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B0AB" w14:textId="77777777" w:rsidR="002B4F6F" w:rsidRDefault="00AE54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Source Sans Pro" w:eastAsia="Source Sans Pro" w:hAnsi="Source Sans Pro" w:cs="Source Sans Pro"/>
          <w:b/>
          <w:color w:val="000000"/>
          <w:sz w:val="44"/>
          <w:szCs w:val="44"/>
        </w:rPr>
      </w:pPr>
      <w:r>
        <w:rPr>
          <w:rFonts w:ascii="Source Sans Pro" w:eastAsia="Source Sans Pro" w:hAnsi="Source Sans Pro" w:cs="Source Sans Pro"/>
          <w:sz w:val="44"/>
          <w:szCs w:val="44"/>
        </w:rPr>
        <w:t xml:space="preserve">RECYCLASS RECYCLING PROCESS ZERTIFIZIERUNG </w:t>
      </w:r>
      <w:r>
        <w:rPr>
          <w:rFonts w:ascii="Source Sans Pro" w:eastAsia="Source Sans Pro" w:hAnsi="Source Sans Pro" w:cs="Source Sans Pro"/>
          <w:b/>
          <w:color w:val="000000"/>
          <w:sz w:val="44"/>
          <w:szCs w:val="44"/>
        </w:rPr>
        <w:t>A</w:t>
      </w:r>
      <w:r>
        <w:rPr>
          <w:rFonts w:ascii="Source Sans Pro" w:eastAsia="Source Sans Pro" w:hAnsi="Source Sans Pro" w:cs="Source Sans Pro"/>
          <w:b/>
          <w:sz w:val="44"/>
          <w:szCs w:val="44"/>
        </w:rPr>
        <w:t>NTRAGSFORMULAR</w:t>
      </w:r>
    </w:p>
    <w:p w14:paraId="1B40B0AC" w14:textId="77777777" w:rsidR="002B4F6F" w:rsidRDefault="002B4F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Garamond" w:eastAsia="Garamond" w:hAnsi="Garamond" w:cs="Garamond"/>
          <w:color w:val="000000"/>
          <w:sz w:val="24"/>
          <w:szCs w:val="24"/>
        </w:rPr>
      </w:pPr>
    </w:p>
    <w:p w14:paraId="1B40B0AD" w14:textId="77777777" w:rsidR="002B4F6F" w:rsidRDefault="00AE54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Source Sans Pro" w:eastAsia="Source Sans Pro" w:hAnsi="Source Sans Pro" w:cs="Source Sans Pro"/>
          <w:color w:val="000000"/>
          <w:sz w:val="20"/>
          <w:szCs w:val="20"/>
        </w:rPr>
      </w:pPr>
      <w:r>
        <w:rPr>
          <w:rFonts w:ascii="Source Sans Pro" w:eastAsia="Source Sans Pro" w:hAnsi="Source Sans Pro" w:cs="Source Sans Pro"/>
          <w:color w:val="000000"/>
          <w:sz w:val="20"/>
          <w:szCs w:val="20"/>
        </w:rPr>
        <w:t>Dieses Antragsformular bezieht sich auf die RecyClass Recycling Process Certification – Audit Scheme Version 1.0, die in Anlehnung an EN 15343:2007 entwickelt wurde.</w:t>
      </w:r>
    </w:p>
    <w:p w14:paraId="1B40B0AE" w14:textId="77777777" w:rsidR="002B4F6F" w:rsidRDefault="00AE547E">
      <w:pPr>
        <w:pStyle w:val="berschrift1"/>
        <w:numPr>
          <w:ilvl w:val="0"/>
          <w:numId w:val="1"/>
        </w:numPr>
        <w:spacing w:after="240"/>
      </w:pPr>
      <w:r>
        <w:t>Antragsteller</w:t>
      </w:r>
    </w:p>
    <w:tbl>
      <w:tblPr>
        <w:tblStyle w:val="a"/>
        <w:tblW w:w="87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103"/>
      </w:tblGrid>
      <w:tr w:rsidR="002B4F6F" w14:paraId="1B40B0B1" w14:textId="77777777">
        <w:trPr>
          <w:trHeight w:val="343"/>
        </w:trPr>
        <w:tc>
          <w:tcPr>
            <w:tcW w:w="3676" w:type="dxa"/>
            <w:shd w:val="clear" w:color="auto" w:fill="F2F2F2"/>
            <w:vAlign w:val="center"/>
          </w:tcPr>
          <w:p w14:paraId="1B40B0AF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Firmenname und Rechtsform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40B0B0" w14:textId="77777777" w:rsidR="002B4F6F" w:rsidRDefault="002B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</w:p>
        </w:tc>
      </w:tr>
      <w:tr w:rsidR="002B4F6F" w14:paraId="1B40B0B4" w14:textId="77777777">
        <w:trPr>
          <w:trHeight w:val="343"/>
        </w:trPr>
        <w:tc>
          <w:tcPr>
            <w:tcW w:w="3676" w:type="dxa"/>
            <w:shd w:val="clear" w:color="auto" w:fill="F2F2F2"/>
            <w:vAlign w:val="center"/>
          </w:tcPr>
          <w:p w14:paraId="1B40B0B2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Handelsname des Unternehmens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40B0B3" w14:textId="77777777" w:rsidR="002B4F6F" w:rsidRDefault="002B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</w:p>
        </w:tc>
      </w:tr>
      <w:tr w:rsidR="002B4F6F" w14:paraId="1B40B0BA" w14:textId="77777777">
        <w:trPr>
          <w:trHeight w:val="1343"/>
        </w:trPr>
        <w:tc>
          <w:tcPr>
            <w:tcW w:w="3676" w:type="dxa"/>
            <w:shd w:val="clear" w:color="auto" w:fill="F2F2F2"/>
            <w:vAlign w:val="center"/>
          </w:tcPr>
          <w:p w14:paraId="1B40B0B5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  <w:t>Registrierte Büroadresse</w:t>
            </w:r>
          </w:p>
          <w:p w14:paraId="1B40B0B6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Straße, Nr.:</w:t>
            </w:r>
          </w:p>
          <w:p w14:paraId="1B40B0B7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PLZ &amp; Stadt:</w:t>
            </w:r>
          </w:p>
          <w:p w14:paraId="61786FFC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Land:</w:t>
            </w:r>
          </w:p>
          <w:p w14:paraId="1B40B0B8" w14:textId="6AC01E8F" w:rsidR="00782A0E" w:rsidRDefault="00782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Umsatzsteuer-ID: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40B0B9" w14:textId="77777777" w:rsidR="002B4F6F" w:rsidRDefault="002B4F6F">
            <w:pPr>
              <w:spacing w:after="0"/>
              <w:jc w:val="left"/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</w:pPr>
          </w:p>
        </w:tc>
      </w:tr>
      <w:tr w:rsidR="002B4F6F" w14:paraId="1B40B0C0" w14:textId="77777777">
        <w:trPr>
          <w:trHeight w:val="1121"/>
        </w:trPr>
        <w:tc>
          <w:tcPr>
            <w:tcW w:w="3676" w:type="dxa"/>
            <w:shd w:val="clear" w:color="auto" w:fill="F2F2F2"/>
            <w:vAlign w:val="center"/>
          </w:tcPr>
          <w:p w14:paraId="1B40B0BB" w14:textId="35215124" w:rsidR="002B4F6F" w:rsidRDefault="00AE547E">
            <w:pPr>
              <w:spacing w:after="0"/>
              <w:jc w:val="left"/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Haupt</w:t>
            </w:r>
            <w:r w:rsidR="00DE5F66"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ansprechpartner</w:t>
            </w: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  <w:vertAlign w:val="superscript"/>
              </w:rPr>
              <w:footnoteReference w:id="1"/>
            </w:r>
          </w:p>
          <w:p w14:paraId="1B40B0BC" w14:textId="77777777" w:rsidR="002B4F6F" w:rsidRDefault="00AE547E">
            <w:pPr>
              <w:spacing w:after="0"/>
              <w:jc w:val="left"/>
              <w:rPr>
                <w:rFonts w:ascii="Source Sans Pro" w:eastAsia="Source Sans Pro" w:hAnsi="Source Sans Pro" w:cs="Source Sans Pro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sz w:val="21"/>
                <w:szCs w:val="21"/>
              </w:rPr>
              <w:t>Position:</w:t>
            </w:r>
          </w:p>
          <w:p w14:paraId="1B40B0BD" w14:textId="77777777" w:rsidR="002B4F6F" w:rsidRDefault="00AE547E">
            <w:pPr>
              <w:spacing w:after="0"/>
              <w:jc w:val="left"/>
              <w:rPr>
                <w:rFonts w:ascii="Source Sans Pro" w:eastAsia="Source Sans Pro" w:hAnsi="Source Sans Pro" w:cs="Source Sans Pro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sz w:val="21"/>
                <w:szCs w:val="21"/>
              </w:rPr>
              <w:t>Email:</w:t>
            </w:r>
          </w:p>
          <w:p w14:paraId="1B40B0BE" w14:textId="77777777" w:rsidR="002B4F6F" w:rsidRDefault="00AE547E">
            <w:pPr>
              <w:spacing w:after="0"/>
              <w:jc w:val="left"/>
              <w:rPr>
                <w:rFonts w:ascii="Source Sans Pro" w:eastAsia="Source Sans Pro" w:hAnsi="Source Sans Pro" w:cs="Source Sans Pro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sz w:val="21"/>
                <w:szCs w:val="21"/>
              </w:rPr>
              <w:t>Telefon:</w:t>
            </w:r>
          </w:p>
        </w:tc>
        <w:tc>
          <w:tcPr>
            <w:tcW w:w="5103" w:type="dxa"/>
            <w:vAlign w:val="center"/>
          </w:tcPr>
          <w:p w14:paraId="1B40B0BF" w14:textId="77777777" w:rsidR="002B4F6F" w:rsidRDefault="002B4F6F">
            <w:pPr>
              <w:spacing w:after="0"/>
              <w:jc w:val="left"/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</w:pPr>
          </w:p>
        </w:tc>
      </w:tr>
    </w:tbl>
    <w:p w14:paraId="1B40B0C1" w14:textId="77777777" w:rsidR="002B4F6F" w:rsidRDefault="002B4F6F">
      <w:pPr>
        <w:spacing w:after="0"/>
        <w:rPr>
          <w:rFonts w:ascii="Source Sans Pro Light" w:eastAsia="Source Sans Pro Light" w:hAnsi="Source Sans Pro Light" w:cs="Source Sans Pro Light"/>
          <w:sz w:val="21"/>
          <w:szCs w:val="21"/>
        </w:rPr>
      </w:pPr>
      <w:bookmarkStart w:id="0" w:name="_gjdgxs" w:colFirst="0" w:colLast="0"/>
      <w:bookmarkEnd w:id="0"/>
    </w:p>
    <w:p w14:paraId="1B40B0C2" w14:textId="77777777" w:rsidR="002B4F6F" w:rsidRDefault="00AE547E">
      <w:pPr>
        <w:pStyle w:val="berschrift1"/>
        <w:numPr>
          <w:ilvl w:val="0"/>
          <w:numId w:val="1"/>
        </w:numPr>
        <w:spacing w:after="240"/>
      </w:pPr>
      <w:r>
        <w:t>Informationen zum beabsichtigten Zertifizierungsinhaber</w:t>
      </w:r>
    </w:p>
    <w:p w14:paraId="1B40B0C3" w14:textId="77777777" w:rsidR="002B4F6F" w:rsidRPr="00DB5948" w:rsidRDefault="00AE547E">
      <w:pPr>
        <w:pBdr>
          <w:top w:val="nil"/>
          <w:left w:val="nil"/>
          <w:bottom w:val="nil"/>
          <w:right w:val="nil"/>
          <w:between w:val="nil"/>
        </w:pBdr>
        <w:spacing w:after="280"/>
        <w:jc w:val="left"/>
        <w:rPr>
          <w:rFonts w:ascii="Source Sans Pro" w:eastAsia="Source Sans Pro" w:hAnsi="Source Sans Pro" w:cs="Source Sans Pro"/>
          <w:i/>
          <w:color w:val="000000"/>
          <w:sz w:val="16"/>
          <w:szCs w:val="16"/>
        </w:rPr>
      </w:pPr>
      <w:r w:rsidRPr="00DB5948">
        <w:rPr>
          <w:rFonts w:ascii="Source Sans Pro" w:eastAsia="Source Sans Pro" w:hAnsi="Source Sans Pro" w:cs="Source Sans Pro"/>
          <w:i/>
          <w:color w:val="000000"/>
          <w:sz w:val="16"/>
          <w:szCs w:val="16"/>
        </w:rPr>
        <w:t xml:space="preserve">Nur ausfüllen, wenn abweichend </w:t>
      </w:r>
      <w:r w:rsidRPr="00DB5948">
        <w:rPr>
          <w:rFonts w:ascii="Source Sans Pro" w:eastAsia="Source Sans Pro" w:hAnsi="Source Sans Pro" w:cs="Source Sans Pro"/>
          <w:i/>
          <w:sz w:val="16"/>
          <w:szCs w:val="16"/>
        </w:rPr>
        <w:t>vom Antragsteller.</w:t>
      </w:r>
    </w:p>
    <w:tbl>
      <w:tblPr>
        <w:tblStyle w:val="a0"/>
        <w:tblW w:w="87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103"/>
      </w:tblGrid>
      <w:tr w:rsidR="002B4F6F" w14:paraId="1B40B0C6" w14:textId="77777777">
        <w:trPr>
          <w:trHeight w:val="343"/>
        </w:trPr>
        <w:tc>
          <w:tcPr>
            <w:tcW w:w="3676" w:type="dxa"/>
            <w:shd w:val="clear" w:color="auto" w:fill="F2F2F2"/>
            <w:vAlign w:val="center"/>
          </w:tcPr>
          <w:p w14:paraId="1B40B0C4" w14:textId="77777777" w:rsidR="002B4F6F" w:rsidRDefault="00AE547E">
            <w:pPr>
              <w:spacing w:after="0"/>
              <w:ind w:left="-1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Firmenname und Rechtsform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40B0C5" w14:textId="77777777" w:rsidR="002B4F6F" w:rsidRDefault="002B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</w:p>
        </w:tc>
      </w:tr>
      <w:tr w:rsidR="002B4F6F" w14:paraId="1B40B0C9" w14:textId="77777777">
        <w:trPr>
          <w:trHeight w:val="343"/>
        </w:trPr>
        <w:tc>
          <w:tcPr>
            <w:tcW w:w="3676" w:type="dxa"/>
            <w:shd w:val="clear" w:color="auto" w:fill="F2F2F2"/>
            <w:vAlign w:val="center"/>
          </w:tcPr>
          <w:p w14:paraId="1B40B0C7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Handelsname des Unternehmens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40B0C8" w14:textId="77777777" w:rsidR="002B4F6F" w:rsidRDefault="002B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</w:p>
        </w:tc>
      </w:tr>
      <w:tr w:rsidR="002B4F6F" w14:paraId="1B40B0CF" w14:textId="77777777">
        <w:trPr>
          <w:trHeight w:val="1459"/>
        </w:trPr>
        <w:tc>
          <w:tcPr>
            <w:tcW w:w="3676" w:type="dxa"/>
            <w:shd w:val="clear" w:color="auto" w:fill="F2F2F2"/>
            <w:vAlign w:val="center"/>
          </w:tcPr>
          <w:p w14:paraId="1B40B0CA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  <w:t>Registrierte Büroadresse</w:t>
            </w:r>
          </w:p>
          <w:p w14:paraId="1B40B0CB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Straße, Nr.:</w:t>
            </w:r>
          </w:p>
          <w:p w14:paraId="1B40B0CC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PLZ &amp; Stadt:</w:t>
            </w:r>
          </w:p>
          <w:p w14:paraId="029CB341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Land:</w:t>
            </w:r>
          </w:p>
          <w:p w14:paraId="1B40B0CD" w14:textId="5095667B" w:rsidR="00D62BFF" w:rsidRDefault="00D62B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Umsatzsteuer-ID:</w:t>
            </w:r>
          </w:p>
        </w:tc>
        <w:tc>
          <w:tcPr>
            <w:tcW w:w="5103" w:type="dxa"/>
            <w:vAlign w:val="center"/>
          </w:tcPr>
          <w:p w14:paraId="1B40B0CE" w14:textId="77777777" w:rsidR="002B4F6F" w:rsidRDefault="002B4F6F">
            <w:pPr>
              <w:spacing w:after="0"/>
              <w:jc w:val="left"/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</w:pPr>
          </w:p>
        </w:tc>
      </w:tr>
      <w:tr w:rsidR="002B4F6F" w14:paraId="1B40B0D5" w14:textId="77777777">
        <w:trPr>
          <w:trHeight w:val="1550"/>
        </w:trPr>
        <w:tc>
          <w:tcPr>
            <w:tcW w:w="3676" w:type="dxa"/>
            <w:shd w:val="clear" w:color="auto" w:fill="F2F2F2"/>
            <w:vAlign w:val="center"/>
          </w:tcPr>
          <w:p w14:paraId="1B40B0D0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  <w:t>Adresse des</w:t>
            </w: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 xml:space="preserve"> zu auditierenden Standorts</w:t>
            </w:r>
          </w:p>
          <w:p w14:paraId="1B40B0D1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Straße, Nr.:</w:t>
            </w:r>
          </w:p>
          <w:p w14:paraId="1B40B0D2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PLZ &amp; Stadt:</w:t>
            </w:r>
          </w:p>
          <w:p w14:paraId="1B40B0D3" w14:textId="77777777" w:rsidR="002B4F6F" w:rsidRDefault="00AE5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Land:</w:t>
            </w:r>
          </w:p>
        </w:tc>
        <w:tc>
          <w:tcPr>
            <w:tcW w:w="5103" w:type="dxa"/>
            <w:vAlign w:val="center"/>
          </w:tcPr>
          <w:p w14:paraId="1B40B0D4" w14:textId="77777777" w:rsidR="002B4F6F" w:rsidRDefault="002B4F6F">
            <w:pPr>
              <w:spacing w:after="0"/>
              <w:jc w:val="left"/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</w:pPr>
          </w:p>
        </w:tc>
      </w:tr>
      <w:tr w:rsidR="002B4F6F" w14:paraId="1B40B0DB" w14:textId="77777777">
        <w:trPr>
          <w:trHeight w:val="1133"/>
        </w:trPr>
        <w:tc>
          <w:tcPr>
            <w:tcW w:w="3676" w:type="dxa"/>
            <w:shd w:val="clear" w:color="auto" w:fill="F2F2F2"/>
            <w:vAlign w:val="center"/>
          </w:tcPr>
          <w:p w14:paraId="1B40B0D6" w14:textId="77777777" w:rsidR="002B4F6F" w:rsidRDefault="00AE547E">
            <w:pPr>
              <w:spacing w:after="0"/>
              <w:jc w:val="left"/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Kontakt</w:t>
            </w:r>
          </w:p>
          <w:p w14:paraId="1B40B0D7" w14:textId="77777777" w:rsidR="002B4F6F" w:rsidRDefault="00AE547E">
            <w:pPr>
              <w:spacing w:after="0"/>
              <w:jc w:val="left"/>
              <w:rPr>
                <w:rFonts w:ascii="Source Sans Pro" w:eastAsia="Source Sans Pro" w:hAnsi="Source Sans Pro" w:cs="Source Sans Pro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sz w:val="21"/>
                <w:szCs w:val="21"/>
              </w:rPr>
              <w:t>Position:</w:t>
            </w:r>
          </w:p>
          <w:p w14:paraId="1B40B0D8" w14:textId="77777777" w:rsidR="002B4F6F" w:rsidRDefault="00AE547E">
            <w:pPr>
              <w:spacing w:after="0"/>
              <w:jc w:val="left"/>
              <w:rPr>
                <w:rFonts w:ascii="Source Sans Pro" w:eastAsia="Source Sans Pro" w:hAnsi="Source Sans Pro" w:cs="Source Sans Pro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sz w:val="21"/>
                <w:szCs w:val="21"/>
              </w:rPr>
              <w:t>Email:</w:t>
            </w:r>
          </w:p>
          <w:p w14:paraId="1B40B0D9" w14:textId="77777777" w:rsidR="002B4F6F" w:rsidRDefault="00AE547E">
            <w:pPr>
              <w:spacing w:after="0"/>
              <w:jc w:val="left"/>
              <w:rPr>
                <w:rFonts w:ascii="Source Sans Pro" w:eastAsia="Source Sans Pro" w:hAnsi="Source Sans Pro" w:cs="Source Sans Pro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sz w:val="21"/>
                <w:szCs w:val="21"/>
              </w:rPr>
              <w:t>Telefon:</w:t>
            </w:r>
          </w:p>
        </w:tc>
        <w:tc>
          <w:tcPr>
            <w:tcW w:w="5103" w:type="dxa"/>
            <w:vAlign w:val="center"/>
          </w:tcPr>
          <w:p w14:paraId="1B40B0DA" w14:textId="77777777" w:rsidR="002B4F6F" w:rsidRDefault="002B4F6F">
            <w:pPr>
              <w:spacing w:after="0"/>
              <w:jc w:val="left"/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</w:pPr>
          </w:p>
        </w:tc>
      </w:tr>
    </w:tbl>
    <w:p w14:paraId="1B40B0DC" w14:textId="77777777" w:rsidR="002B4F6F" w:rsidRDefault="00AE547E">
      <w:pPr>
        <w:pStyle w:val="berschrift1"/>
        <w:numPr>
          <w:ilvl w:val="0"/>
          <w:numId w:val="1"/>
        </w:numPr>
        <w:spacing w:after="240"/>
      </w:pPr>
      <w:r>
        <w:lastRenderedPageBreak/>
        <w:t>Angaben zum Recyclingprozess</w:t>
      </w:r>
    </w:p>
    <w:tbl>
      <w:tblPr>
        <w:tblStyle w:val="a1"/>
        <w:tblW w:w="87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103"/>
      </w:tblGrid>
      <w:tr w:rsidR="002B4F6F" w14:paraId="1B40B0DF" w14:textId="77777777">
        <w:trPr>
          <w:trHeight w:val="887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40B0DD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  <w:t>Beschreibung des</w:t>
            </w: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 xml:space="preserve"> Inputs </w:t>
            </w: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(Polymer &amp; Präsentation):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B0DE" w14:textId="77777777" w:rsidR="002B4F6F" w:rsidRDefault="002B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</w:p>
        </w:tc>
      </w:tr>
      <w:tr w:rsidR="002B4F6F" w14:paraId="1B40B0E2" w14:textId="77777777">
        <w:trPr>
          <w:trHeight w:val="84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40B0E0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  <w:t>Herkunft, Quelle, Sektor und Art des Input-Kunststoffabfalls: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B0E1" w14:textId="77777777" w:rsidR="002B4F6F" w:rsidRDefault="002B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</w:p>
        </w:tc>
      </w:tr>
      <w:tr w:rsidR="002B4F6F" w14:paraId="1B40B0E5" w14:textId="77777777">
        <w:trPr>
          <w:trHeight w:val="81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40B0E3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  <w:t>Schritte des Recyclingprozesses: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B0E4" w14:textId="77777777" w:rsidR="002B4F6F" w:rsidRDefault="002B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</w:p>
        </w:tc>
      </w:tr>
      <w:tr w:rsidR="002B4F6F" w14:paraId="1B40B0E8" w14:textId="77777777">
        <w:trPr>
          <w:trHeight w:val="837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40B0E6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  <w:t>Beschreibung de</w:t>
            </w: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s Outputs</w:t>
            </w:r>
            <w:r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  <w:t>(Polymer &amp; Präsentation):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B0E7" w14:textId="77777777" w:rsidR="002B4F6F" w:rsidRDefault="002B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</w:p>
        </w:tc>
      </w:tr>
      <w:tr w:rsidR="002B4F6F" w:rsidRPr="00D90BFD" w14:paraId="1B40B0EB" w14:textId="77777777">
        <w:trPr>
          <w:trHeight w:val="82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40B0E9" w14:textId="622D944D" w:rsidR="002B4F6F" w:rsidRPr="00D90BFD" w:rsidRDefault="00523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jc w:val="left"/>
              <w:rPr>
                <w:rFonts w:ascii="Source Sans Pro" w:eastAsia="Source Sans Pro" w:hAnsi="Source Sans Pro" w:cs="Source Sans Pro"/>
                <w:b/>
                <w:color w:val="FF00FF"/>
                <w:sz w:val="21"/>
                <w:szCs w:val="21"/>
                <w:lang w:val="de-DE"/>
              </w:rPr>
            </w:pPr>
            <w:r w:rsidRPr="00B223DA">
              <w:rPr>
                <w:rFonts w:ascii="Source Sans Pro" w:eastAsia="Source Sans Pro" w:hAnsi="Source Sans Pro" w:cs="Source Sans Pro"/>
                <w:b/>
                <w:sz w:val="21"/>
                <w:szCs w:val="21"/>
                <w:lang w:val="de-DE"/>
              </w:rPr>
              <w:t>Abnehmer der Hergestellen Rezyklate</w:t>
            </w:r>
            <w:r w:rsidR="00AE547E" w:rsidRPr="00B223DA">
              <w:rPr>
                <w:rFonts w:ascii="Source Sans Pro" w:eastAsia="Source Sans Pro" w:hAnsi="Source Sans Pro" w:cs="Source Sans Pro"/>
                <w:b/>
                <w:sz w:val="21"/>
                <w:szCs w:val="21"/>
                <w:lang w:val="de-DE"/>
              </w:rPr>
              <w:t>:</w:t>
            </w:r>
            <w:r w:rsidR="00A31C8C" w:rsidRPr="00B223DA">
              <w:rPr>
                <w:rFonts w:ascii="Source Sans Pro" w:eastAsia="Source Sans Pro" w:hAnsi="Source Sans Pro" w:cs="Source Sans Pro"/>
                <w:b/>
                <w:sz w:val="21"/>
                <w:szCs w:val="21"/>
                <w:lang w:val="de-DE"/>
              </w:rPr>
              <w:t xml:space="preserve"> </w:t>
            </w:r>
            <w:r w:rsidR="00A31C8C" w:rsidRPr="00B223DA">
              <w:rPr>
                <w:rFonts w:ascii="Source Sans Pro" w:eastAsia="Source Sans Pro" w:hAnsi="Source Sans Pro" w:cs="Source Sans Pro"/>
                <w:bCs/>
                <w:sz w:val="21"/>
                <w:szCs w:val="21"/>
                <w:lang w:val="de-DE"/>
              </w:rPr>
              <w:t>(</w:t>
            </w:r>
            <w:r w:rsidR="00A94CF9">
              <w:rPr>
                <w:rFonts w:cs="Segoe UI"/>
                <w:lang w:val="de-DE"/>
              </w:rPr>
              <w:t>Verarbeite</w:t>
            </w:r>
            <w:r w:rsidR="00D90BFD" w:rsidRPr="00B223DA">
              <w:rPr>
                <w:rFonts w:cs="Segoe UI"/>
                <w:lang w:val="de-DE"/>
              </w:rPr>
              <w:t>r</w:t>
            </w:r>
            <w:r w:rsidR="00A31C8C" w:rsidRPr="00D90BFD">
              <w:rPr>
                <w:rFonts w:cs="Segoe UI"/>
                <w:lang w:val="de-DE"/>
              </w:rPr>
              <w:t>,</w:t>
            </w:r>
            <w:r w:rsidR="009D1859">
              <w:rPr>
                <w:rFonts w:cs="Segoe UI"/>
                <w:lang w:val="de-DE"/>
              </w:rPr>
              <w:t xml:space="preserve"> Compoundierung</w:t>
            </w:r>
            <w:r w:rsidR="00A31C8C" w:rsidRPr="00D90BFD">
              <w:rPr>
                <w:rFonts w:cs="Segoe UI"/>
                <w:lang w:val="de-DE"/>
              </w:rPr>
              <w:t xml:space="preserve">, </w:t>
            </w:r>
            <w:r w:rsidR="00D90BFD" w:rsidRPr="00D90BFD">
              <w:rPr>
                <w:rFonts w:cs="Segoe UI"/>
                <w:lang w:val="de-DE"/>
              </w:rPr>
              <w:t>Chemische Recyclin</w:t>
            </w:r>
            <w:r w:rsidR="00D90BFD">
              <w:rPr>
                <w:rFonts w:cs="Segoe UI"/>
                <w:lang w:val="de-DE"/>
              </w:rPr>
              <w:t>g Anlagen</w:t>
            </w:r>
            <w:r w:rsidR="00A31C8C" w:rsidRPr="00D90BFD">
              <w:rPr>
                <w:rFonts w:cs="Segoe UI"/>
                <w:lang w:val="de-DE"/>
              </w:rPr>
              <w:t xml:space="preserve">, </w:t>
            </w:r>
            <w:r w:rsidR="00560A35">
              <w:rPr>
                <w:rFonts w:cs="Segoe UI"/>
                <w:lang w:val="de-DE"/>
              </w:rPr>
              <w:t>Straßenbau</w:t>
            </w:r>
            <w:r w:rsidR="00A31C8C" w:rsidRPr="00D90BFD">
              <w:rPr>
                <w:rFonts w:cs="Segoe UI"/>
                <w:lang w:val="de-DE"/>
              </w:rPr>
              <w:t xml:space="preserve">, </w:t>
            </w:r>
            <w:r w:rsidR="00560A35">
              <w:rPr>
                <w:rFonts w:cs="Segoe UI"/>
                <w:lang w:val="de-DE"/>
              </w:rPr>
              <w:t>Zementwerk</w:t>
            </w:r>
            <w:r w:rsidR="00A31C8C" w:rsidRPr="00D90BFD">
              <w:rPr>
                <w:rFonts w:cs="Segoe UI"/>
                <w:lang w:val="de-DE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B0EA" w14:textId="77777777" w:rsidR="002B4F6F" w:rsidRPr="00D90BFD" w:rsidRDefault="002B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  <w:lang w:val="de-DE"/>
              </w:rPr>
            </w:pPr>
          </w:p>
        </w:tc>
      </w:tr>
      <w:tr w:rsidR="002B4F6F" w14:paraId="1B40B0EE" w14:textId="77777777">
        <w:trPr>
          <w:trHeight w:val="86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40B0EC" w14:textId="69431BE3" w:rsidR="002B4F6F" w:rsidRDefault="00E7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jc w:val="left"/>
              <w:rPr>
                <w:rFonts w:ascii="Source Sans Pro" w:eastAsia="Source Sans Pro" w:hAnsi="Source Sans Pro" w:cs="Source Sans Pro"/>
                <w:b/>
                <w:color w:val="FF00FF"/>
                <w:sz w:val="21"/>
                <w:szCs w:val="21"/>
              </w:rPr>
            </w:pPr>
            <w:r w:rsidRPr="0071712D"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 xml:space="preserve">Aufbereitung von Plastikabfällen zur Weiterverarbeitung </w:t>
            </w:r>
            <w:r w:rsidR="0071712D" w:rsidRPr="0071712D">
              <w:rPr>
                <w:rFonts w:ascii="Source Sans Pro" w:eastAsia="Source Sans Pro" w:hAnsi="Source Sans Pro" w:cs="Source Sans Pro"/>
                <w:bCs/>
                <w:sz w:val="21"/>
                <w:szCs w:val="21"/>
              </w:rPr>
              <w:t>(ja/nein)</w:t>
            </w:r>
            <w:r w:rsidRPr="0071712D">
              <w:rPr>
                <w:rFonts w:ascii="Source Sans Pro" w:eastAsia="Source Sans Pro" w:hAnsi="Source Sans Pro" w:cs="Source Sans Pro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B0ED" w14:textId="77777777" w:rsidR="002B4F6F" w:rsidRDefault="002B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</w:p>
        </w:tc>
      </w:tr>
    </w:tbl>
    <w:p w14:paraId="1B40B0EF" w14:textId="77777777" w:rsidR="002B4F6F" w:rsidRDefault="002B4F6F"/>
    <w:p w14:paraId="1B40B0F0" w14:textId="77777777" w:rsidR="002B4F6F" w:rsidRDefault="00AE547E">
      <w:pPr>
        <w:pStyle w:val="berschrift1"/>
        <w:numPr>
          <w:ilvl w:val="0"/>
          <w:numId w:val="1"/>
        </w:numPr>
        <w:spacing w:after="240"/>
      </w:pPr>
      <w:r>
        <w:t>Audit-Informationen</w:t>
      </w:r>
    </w:p>
    <w:tbl>
      <w:tblPr>
        <w:tblStyle w:val="a2"/>
        <w:tblW w:w="87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103"/>
      </w:tblGrid>
      <w:tr w:rsidR="002B4F6F" w14:paraId="1B40B0F8" w14:textId="77777777">
        <w:trPr>
          <w:trHeight w:val="220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40B0F1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  <w:t>Art d</w:t>
            </w: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es Audits</w:t>
            </w:r>
            <w:r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B0F2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☐ Erstzertifizierung</w:t>
            </w:r>
          </w:p>
          <w:p w14:paraId="1B40B0F3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☐ Vorläufige Zertifizierung</w:t>
            </w:r>
          </w:p>
          <w:p w14:paraId="1B40B0F4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☐ Überwachungszertifizierung</w:t>
            </w:r>
          </w:p>
          <w:p w14:paraId="1B40B0F5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☐ Verlängerung der Zertifizierung</w:t>
            </w:r>
          </w:p>
          <w:p w14:paraId="1B40B0F6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☐ Einzelner Standort</w:t>
            </w:r>
          </w:p>
          <w:p w14:paraId="1B40B0F7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☐ Multisite</w:t>
            </w:r>
          </w:p>
        </w:tc>
      </w:tr>
      <w:tr w:rsidR="002B4F6F" w14:paraId="1B40B0FC" w14:textId="77777777">
        <w:trPr>
          <w:trHeight w:val="850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40B0F9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Chain of Custody</w:t>
            </w:r>
            <w:r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B0FA" w14:textId="4C7BF87A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☐ </w:t>
            </w:r>
            <w:r w:rsidR="00773CE4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Physical segregation</w:t>
            </w:r>
          </w:p>
          <w:p w14:paraId="1B40B0FB" w14:textId="5AC4E00F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☐ </w:t>
            </w:r>
            <w:r w:rsidR="00773CE4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Controlled Blending</w:t>
            </w:r>
          </w:p>
        </w:tc>
      </w:tr>
      <w:tr w:rsidR="002B4F6F" w:rsidRPr="00A94CF9" w14:paraId="1B40B103" w14:textId="77777777">
        <w:trPr>
          <w:trHeight w:val="169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40B0FD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  <w:t>Zertifizierungsmodule:</w:t>
            </w:r>
          </w:p>
          <w:p w14:paraId="1B40B0FE" w14:textId="77777777" w:rsidR="002B4F6F" w:rsidRDefault="002B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"/>
              <w:rPr>
                <w:rFonts w:ascii="Source Sans Pro" w:eastAsia="Source Sans Pro" w:hAnsi="Source Sans Pro" w:cs="Source Sans Pro"/>
                <w:b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B0FF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☐ Modul A1: Lebensmittelkontakt</w:t>
            </w:r>
          </w:p>
          <w:p w14:paraId="1B40B100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☐ Modul A2: Lebensmittelkontakt</w:t>
            </w:r>
          </w:p>
          <w:p w14:paraId="1B40B101" w14:textId="77777777" w:rsidR="002B4F6F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☐ Modul B: Kosmetik &amp; Haushaltsanwendungen</w:t>
            </w:r>
          </w:p>
          <w:p w14:paraId="1B40B102" w14:textId="77777777" w:rsidR="002B4F6F" w:rsidRPr="00AE547E" w:rsidRDefault="00AE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ource Sans Pro" w:eastAsia="Source Sans Pro" w:hAnsi="Source Sans Pro" w:cs="Source Sans Pro"/>
                <w:color w:val="000000"/>
                <w:sz w:val="21"/>
                <w:szCs w:val="21"/>
                <w:lang w:val="en-US"/>
              </w:rPr>
            </w:pPr>
            <w:r w:rsidRPr="00AE547E"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  <w:lang w:val="en-US"/>
              </w:rPr>
              <w:t xml:space="preserve">☐ Modul C: </w:t>
            </w:r>
            <w:r w:rsidRPr="00876BDA">
              <w:rPr>
                <w:rFonts w:ascii="Arial" w:eastAsia="Source Sans Pro" w:hAnsi="Arial" w:cs="Arial"/>
                <w:sz w:val="21"/>
                <w:szCs w:val="21"/>
                <w:lang w:val="en-US"/>
              </w:rPr>
              <w:t>Corporate Social Responsibility</w:t>
            </w:r>
          </w:p>
        </w:tc>
      </w:tr>
    </w:tbl>
    <w:p w14:paraId="1B40B104" w14:textId="77777777" w:rsidR="002B4F6F" w:rsidRPr="00AE547E" w:rsidRDefault="002B4F6F">
      <w:pPr>
        <w:rPr>
          <w:lang w:val="en-US"/>
        </w:rPr>
      </w:pPr>
    </w:p>
    <w:p w14:paraId="1B40B105" w14:textId="77777777" w:rsidR="002B4F6F" w:rsidRPr="00AE547E" w:rsidRDefault="002B4F6F">
      <w:pPr>
        <w:rPr>
          <w:lang w:val="en-US"/>
        </w:rPr>
      </w:pPr>
    </w:p>
    <w:p w14:paraId="1B40B106" w14:textId="77777777" w:rsidR="002B4F6F" w:rsidRPr="00AE547E" w:rsidRDefault="002B4F6F">
      <w:pPr>
        <w:rPr>
          <w:lang w:val="en-US"/>
        </w:rPr>
      </w:pPr>
    </w:p>
    <w:p w14:paraId="1B40B107" w14:textId="4F46D23C" w:rsidR="002B4F6F" w:rsidRDefault="00164D35">
      <w:pPr>
        <w:pStyle w:val="berschrift1"/>
        <w:numPr>
          <w:ilvl w:val="0"/>
          <w:numId w:val="1"/>
        </w:numPr>
        <w:spacing w:after="240"/>
      </w:pPr>
      <w:r w:rsidRPr="00164D35">
        <w:lastRenderedPageBreak/>
        <w:t>Ausgelagerte Prozesse</w:t>
      </w:r>
    </w:p>
    <w:tbl>
      <w:tblPr>
        <w:tblStyle w:val="a3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19"/>
      </w:tblGrid>
      <w:tr w:rsidR="002B4F6F" w14:paraId="1B40B10A" w14:textId="77777777">
        <w:trPr>
          <w:trHeight w:val="1070"/>
        </w:trPr>
        <w:tc>
          <w:tcPr>
            <w:tcW w:w="3397" w:type="dxa"/>
            <w:shd w:val="clear" w:color="auto" w:fill="F2F2F2"/>
          </w:tcPr>
          <w:p w14:paraId="1B40B108" w14:textId="637B8DB7" w:rsidR="002B4F6F" w:rsidRDefault="00164D35">
            <w:pPr>
              <w:spacing w:before="240" w:after="0"/>
              <w:jc w:val="left"/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</w:pPr>
            <w:r w:rsidRPr="00876BDA"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 xml:space="preserve">Beschreibung ausgelagerter Prozesse </w:t>
            </w:r>
            <w:r w:rsidR="00AE547E" w:rsidRPr="00876BDA"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(falls vorhanden)</w:t>
            </w:r>
          </w:p>
        </w:tc>
        <w:tc>
          <w:tcPr>
            <w:tcW w:w="5619" w:type="dxa"/>
          </w:tcPr>
          <w:p w14:paraId="1B40B109" w14:textId="77777777" w:rsidR="002B4F6F" w:rsidRDefault="002B4F6F">
            <w:pPr>
              <w:spacing w:after="0"/>
              <w:jc w:val="left"/>
              <w:rPr>
                <w:rFonts w:ascii="Source Sans Pro" w:eastAsia="Source Sans Pro" w:hAnsi="Source Sans Pro" w:cs="Source Sans Pro"/>
                <w:sz w:val="21"/>
                <w:szCs w:val="21"/>
              </w:rPr>
            </w:pPr>
          </w:p>
        </w:tc>
      </w:tr>
    </w:tbl>
    <w:p w14:paraId="1B40B10B" w14:textId="77777777" w:rsidR="002B4F6F" w:rsidRDefault="002B4F6F"/>
    <w:p w14:paraId="1B40B10C" w14:textId="77777777" w:rsidR="002B4F6F" w:rsidRDefault="00AE547E">
      <w:pPr>
        <w:pStyle w:val="berschrift1"/>
        <w:numPr>
          <w:ilvl w:val="0"/>
          <w:numId w:val="1"/>
        </w:numPr>
        <w:spacing w:after="240"/>
      </w:pPr>
      <w:r>
        <w:t>Zertifizierungsvertrag</w:t>
      </w:r>
    </w:p>
    <w:p w14:paraId="1B40B10D" w14:textId="2923402D" w:rsidR="002B4F6F" w:rsidRDefault="00AE547E">
      <w:pPr>
        <w:spacing w:line="276" w:lineRule="auto"/>
        <w:ind w:left="432" w:hanging="432"/>
        <w:jc w:val="left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❒</w:t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E60420" w:rsidRPr="00E60420">
        <w:rPr>
          <w:rFonts w:ascii="Arial Unicode MS" w:eastAsia="Arial Unicode MS" w:hAnsi="Arial Unicode MS" w:cs="Arial Unicode MS"/>
          <w:sz w:val="21"/>
          <w:szCs w:val="21"/>
        </w:rPr>
        <w:t>Ich bestätige, die Zertifizierungs- und Lizenzvereinbarungen vor oder während der Auditbewertung zu unterzeichnen.</w:t>
      </w:r>
    </w:p>
    <w:p w14:paraId="1BCC0498" w14:textId="4EEC0A45" w:rsidR="00F376AA" w:rsidRDefault="00F376AA">
      <w:pPr>
        <w:spacing w:line="276" w:lineRule="auto"/>
        <w:ind w:left="432" w:hanging="432"/>
        <w:jc w:val="left"/>
        <w:rPr>
          <w:rFonts w:ascii="Source Sans Pro" w:eastAsia="Source Sans Pro" w:hAnsi="Source Sans Pro" w:cs="Source Sans Pro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❒ </w:t>
      </w:r>
      <w:r>
        <w:rPr>
          <w:rFonts w:ascii="Arial Unicode MS" w:eastAsia="Arial Unicode MS" w:hAnsi="Arial Unicode MS" w:cs="Arial Unicode MS"/>
          <w:sz w:val="21"/>
          <w:szCs w:val="21"/>
        </w:rPr>
        <w:tab/>
        <w:t xml:space="preserve">Ich habe dem Antrag </w:t>
      </w:r>
      <w:r w:rsidR="00D152AA">
        <w:rPr>
          <w:rFonts w:ascii="Arial Unicode MS" w:eastAsia="Arial Unicode MS" w:hAnsi="Arial Unicode MS" w:cs="Arial Unicode MS"/>
          <w:sz w:val="21"/>
          <w:szCs w:val="21"/>
        </w:rPr>
        <w:t>den aktuellen Handelsregisterauszug beigefügt.</w:t>
      </w:r>
    </w:p>
    <w:p w14:paraId="1B40B10E" w14:textId="77777777" w:rsidR="002B4F6F" w:rsidRDefault="002B4F6F">
      <w:pPr>
        <w:ind w:left="432" w:hanging="432"/>
        <w:jc w:val="left"/>
        <w:rPr>
          <w:rFonts w:ascii="Source Sans Pro" w:eastAsia="Source Sans Pro" w:hAnsi="Source Sans Pro" w:cs="Source Sans Pro"/>
          <w:sz w:val="21"/>
          <w:szCs w:val="21"/>
        </w:rPr>
      </w:pPr>
    </w:p>
    <w:tbl>
      <w:tblPr>
        <w:tblStyle w:val="a4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811"/>
      </w:tblGrid>
      <w:tr w:rsidR="002B4F6F" w14:paraId="1B40B111" w14:textId="77777777">
        <w:trPr>
          <w:trHeight w:val="49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1B40B10F" w14:textId="6F754068" w:rsidR="002B4F6F" w:rsidRDefault="00AE547E">
            <w:pPr>
              <w:spacing w:after="0"/>
              <w:jc w:val="left"/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Name des Antragstellers</w:t>
            </w:r>
            <w:r w:rsidR="00603838"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 xml:space="preserve"> oder des Hauptansprechpartners</w:t>
            </w:r>
          </w:p>
        </w:tc>
        <w:tc>
          <w:tcPr>
            <w:tcW w:w="5811" w:type="dxa"/>
            <w:vAlign w:val="center"/>
          </w:tcPr>
          <w:p w14:paraId="1B40B110" w14:textId="77777777" w:rsidR="002B4F6F" w:rsidRDefault="002B4F6F">
            <w:pPr>
              <w:rPr>
                <w:rFonts w:ascii="Source Sans Pro" w:eastAsia="Source Sans Pro" w:hAnsi="Source Sans Pro" w:cs="Source Sans Pro"/>
                <w:sz w:val="21"/>
                <w:szCs w:val="21"/>
              </w:rPr>
            </w:pPr>
          </w:p>
        </w:tc>
      </w:tr>
      <w:tr w:rsidR="002B4F6F" w14:paraId="1B40B114" w14:textId="77777777">
        <w:trPr>
          <w:trHeight w:val="402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1B40B112" w14:textId="77777777" w:rsidR="002B4F6F" w:rsidRDefault="00AE547E">
            <w:pPr>
              <w:spacing w:after="0"/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Datum</w:t>
            </w:r>
          </w:p>
        </w:tc>
        <w:tc>
          <w:tcPr>
            <w:tcW w:w="5811" w:type="dxa"/>
            <w:vAlign w:val="center"/>
          </w:tcPr>
          <w:p w14:paraId="1B40B113" w14:textId="77777777" w:rsidR="002B4F6F" w:rsidRDefault="002B4F6F">
            <w:pPr>
              <w:rPr>
                <w:rFonts w:ascii="Source Sans Pro" w:eastAsia="Source Sans Pro" w:hAnsi="Source Sans Pro" w:cs="Source Sans Pro"/>
                <w:sz w:val="21"/>
                <w:szCs w:val="21"/>
              </w:rPr>
            </w:pPr>
          </w:p>
        </w:tc>
      </w:tr>
      <w:tr w:rsidR="002B4F6F" w14:paraId="1B40B117" w14:textId="77777777">
        <w:trPr>
          <w:trHeight w:val="1586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1B40B115" w14:textId="77777777" w:rsidR="002B4F6F" w:rsidRDefault="00AE547E">
            <w:pP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</w:pPr>
            <w:r>
              <w:rPr>
                <w:rFonts w:ascii="Source Sans Pro" w:eastAsia="Source Sans Pro" w:hAnsi="Source Sans Pro" w:cs="Source Sans Pro"/>
                <w:b/>
                <w:sz w:val="21"/>
                <w:szCs w:val="21"/>
              </w:rPr>
              <w:t>Unterschrift</w:t>
            </w:r>
          </w:p>
        </w:tc>
        <w:tc>
          <w:tcPr>
            <w:tcW w:w="5811" w:type="dxa"/>
            <w:vAlign w:val="center"/>
          </w:tcPr>
          <w:p w14:paraId="1B40B116" w14:textId="77777777" w:rsidR="002B4F6F" w:rsidRDefault="002B4F6F">
            <w:pPr>
              <w:rPr>
                <w:rFonts w:ascii="Source Sans Pro" w:eastAsia="Source Sans Pro" w:hAnsi="Source Sans Pro" w:cs="Source Sans Pro"/>
                <w:sz w:val="21"/>
                <w:szCs w:val="21"/>
              </w:rPr>
            </w:pPr>
          </w:p>
        </w:tc>
      </w:tr>
    </w:tbl>
    <w:p w14:paraId="1B40B118" w14:textId="77777777" w:rsidR="002B4F6F" w:rsidRDefault="002B4F6F">
      <w:pPr>
        <w:rPr>
          <w:rFonts w:ascii="Dosis SemiBold" w:eastAsia="Dosis SemiBold" w:hAnsi="Dosis SemiBold" w:cs="Dosis SemiBold"/>
          <w:sz w:val="28"/>
          <w:szCs w:val="28"/>
        </w:rPr>
      </w:pPr>
    </w:p>
    <w:p w14:paraId="1B40B119" w14:textId="77777777" w:rsidR="002B4F6F" w:rsidRDefault="002B4F6F">
      <w:pPr>
        <w:ind w:firstLine="720"/>
        <w:rPr>
          <w:rFonts w:ascii="Dosis SemiBold" w:eastAsia="Dosis SemiBold" w:hAnsi="Dosis SemiBold" w:cs="Dosis SemiBold"/>
          <w:sz w:val="28"/>
          <w:szCs w:val="28"/>
        </w:rPr>
      </w:pPr>
    </w:p>
    <w:sectPr w:rsidR="002B4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14" w:right="1440" w:bottom="1843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D7C5" w14:textId="77777777" w:rsidR="00131D43" w:rsidRDefault="00131D43">
      <w:pPr>
        <w:spacing w:after="0"/>
      </w:pPr>
      <w:r>
        <w:separator/>
      </w:r>
    </w:p>
  </w:endnote>
  <w:endnote w:type="continuationSeparator" w:id="0">
    <w:p w14:paraId="65038FF4" w14:textId="77777777" w:rsidR="00131D43" w:rsidRDefault="00131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sis SemiBold">
    <w:altName w:val="Calibri"/>
    <w:charset w:val="00"/>
    <w:family w:val="auto"/>
    <w:pitch w:val="variable"/>
    <w:sig w:usb0="A00000BF" w:usb1="4000207B" w:usb2="00000000" w:usb3="00000000" w:csb0="00000093" w:csb1="00000000"/>
  </w:font>
  <w:font w:name="Twentieth Century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altName w:val="Calibri"/>
    <w:charset w:val="00"/>
    <w:family w:val="auto"/>
    <w:pitch w:val="variable"/>
    <w:sig w:usb0="A00000B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AD4D" w14:textId="77777777" w:rsidR="00584FC5" w:rsidRDefault="00584F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B11B" w14:textId="5C7C19DB" w:rsidR="002B4F6F" w:rsidRDefault="00AE54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rFonts w:ascii="Dosis" w:eastAsia="Dosis" w:hAnsi="Dosis" w:cs="Dosis"/>
        <w:color w:val="000000"/>
      </w:rPr>
    </w:pPr>
    <w:r>
      <w:rPr>
        <w:rFonts w:ascii="Dosis" w:eastAsia="Dosis" w:hAnsi="Dosis" w:cs="Dosis"/>
        <w:color w:val="000000"/>
        <w:sz w:val="24"/>
        <w:szCs w:val="24"/>
      </w:rPr>
      <w:fldChar w:fldCharType="begin"/>
    </w:r>
    <w:r>
      <w:rPr>
        <w:rFonts w:ascii="Dosis" w:eastAsia="Dosis" w:hAnsi="Dosis" w:cs="Dosis"/>
        <w:color w:val="000000"/>
        <w:sz w:val="24"/>
        <w:szCs w:val="24"/>
      </w:rPr>
      <w:instrText>PAGE</w:instrText>
    </w:r>
    <w:r>
      <w:rPr>
        <w:rFonts w:ascii="Dosis" w:eastAsia="Dosis" w:hAnsi="Dosis" w:cs="Dosis"/>
        <w:color w:val="000000"/>
        <w:sz w:val="24"/>
        <w:szCs w:val="24"/>
      </w:rPr>
      <w:fldChar w:fldCharType="separate"/>
    </w:r>
    <w:r>
      <w:rPr>
        <w:rFonts w:ascii="Dosis" w:eastAsia="Dosis" w:hAnsi="Dosis" w:cs="Dosis"/>
        <w:noProof/>
        <w:color w:val="000000"/>
        <w:sz w:val="24"/>
        <w:szCs w:val="24"/>
      </w:rPr>
      <w:t>2</w:t>
    </w:r>
    <w:r>
      <w:rPr>
        <w:rFonts w:ascii="Dosis" w:eastAsia="Dosis" w:hAnsi="Dosis" w:cs="Dosis"/>
        <w:color w:val="000000"/>
        <w:sz w:val="24"/>
        <w:szCs w:val="24"/>
      </w:rPr>
      <w:fldChar w:fldCharType="end"/>
    </w:r>
    <w:r>
      <w:rPr>
        <w:rFonts w:ascii="Dosis" w:eastAsia="Dosis" w:hAnsi="Dosis" w:cs="Dosis"/>
        <w:color w:val="000000"/>
      </w:rPr>
      <w:t xml:space="preserve"> von</w:t>
    </w:r>
    <w:r w:rsidR="00584FC5">
      <w:rPr>
        <w:rFonts w:ascii="Dosis" w:eastAsia="Dosis" w:hAnsi="Dosis" w:cs="Dosis"/>
        <w:color w:val="000000"/>
      </w:rPr>
      <w:t xml:space="preserve"> </w:t>
    </w:r>
    <w:r>
      <w:rPr>
        <w:rFonts w:ascii="Dosis" w:eastAsia="Dosis" w:hAnsi="Dosis" w:cs="Dosis"/>
        <w:color w:val="000000"/>
        <w:sz w:val="24"/>
        <w:szCs w:val="24"/>
      </w:rPr>
      <w:fldChar w:fldCharType="begin"/>
    </w:r>
    <w:r>
      <w:rPr>
        <w:rFonts w:ascii="Dosis" w:eastAsia="Dosis" w:hAnsi="Dosis" w:cs="Dosis"/>
        <w:color w:val="000000"/>
        <w:sz w:val="24"/>
        <w:szCs w:val="24"/>
      </w:rPr>
      <w:instrText>NUMPAGES</w:instrText>
    </w:r>
    <w:r>
      <w:rPr>
        <w:rFonts w:ascii="Dosis" w:eastAsia="Dosis" w:hAnsi="Dosis" w:cs="Dosis"/>
        <w:color w:val="000000"/>
        <w:sz w:val="24"/>
        <w:szCs w:val="24"/>
      </w:rPr>
      <w:fldChar w:fldCharType="separate"/>
    </w:r>
    <w:r>
      <w:rPr>
        <w:rFonts w:ascii="Dosis" w:eastAsia="Dosis" w:hAnsi="Dosis" w:cs="Dosis"/>
        <w:noProof/>
        <w:color w:val="000000"/>
        <w:sz w:val="24"/>
        <w:szCs w:val="24"/>
      </w:rPr>
      <w:t>2</w:t>
    </w:r>
    <w:r>
      <w:rPr>
        <w:rFonts w:ascii="Dosis" w:eastAsia="Dosis" w:hAnsi="Dosis" w:cs="Dosis"/>
        <w:color w:val="000000"/>
        <w:sz w:val="24"/>
        <w:szCs w:val="24"/>
      </w:rPr>
      <w:fldChar w:fldCharType="end"/>
    </w:r>
  </w:p>
  <w:p w14:paraId="1B40B11C" w14:textId="77777777" w:rsidR="002B4F6F" w:rsidRDefault="002B4F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-142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B11E" w14:textId="3E973D09" w:rsidR="002B4F6F" w:rsidRDefault="00AE54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rFonts w:ascii="Dosis" w:eastAsia="Dosis" w:hAnsi="Dosis" w:cs="Dosis"/>
        <w:color w:val="000000"/>
      </w:rPr>
    </w:pPr>
    <w:r>
      <w:rPr>
        <w:rFonts w:ascii="Dosis" w:eastAsia="Dosis" w:hAnsi="Dosis" w:cs="Dosis"/>
        <w:color w:val="000000"/>
        <w:sz w:val="24"/>
        <w:szCs w:val="24"/>
      </w:rPr>
      <w:fldChar w:fldCharType="begin"/>
    </w:r>
    <w:r>
      <w:rPr>
        <w:rFonts w:ascii="Dosis" w:eastAsia="Dosis" w:hAnsi="Dosis" w:cs="Dosis"/>
        <w:color w:val="000000"/>
        <w:sz w:val="24"/>
        <w:szCs w:val="24"/>
      </w:rPr>
      <w:instrText>PAGE</w:instrText>
    </w:r>
    <w:r>
      <w:rPr>
        <w:rFonts w:ascii="Dosis" w:eastAsia="Dosis" w:hAnsi="Dosis" w:cs="Dosis"/>
        <w:color w:val="000000"/>
        <w:sz w:val="24"/>
        <w:szCs w:val="24"/>
      </w:rPr>
      <w:fldChar w:fldCharType="separate"/>
    </w:r>
    <w:r>
      <w:rPr>
        <w:rFonts w:ascii="Dosis" w:eastAsia="Dosis" w:hAnsi="Dosis" w:cs="Dosis"/>
        <w:noProof/>
        <w:color w:val="000000"/>
        <w:sz w:val="24"/>
        <w:szCs w:val="24"/>
      </w:rPr>
      <w:t>1</w:t>
    </w:r>
    <w:r>
      <w:rPr>
        <w:rFonts w:ascii="Dosis" w:eastAsia="Dosis" w:hAnsi="Dosis" w:cs="Dosis"/>
        <w:color w:val="000000"/>
        <w:sz w:val="24"/>
        <w:szCs w:val="24"/>
      </w:rPr>
      <w:fldChar w:fldCharType="end"/>
    </w:r>
    <w:r>
      <w:rPr>
        <w:rFonts w:ascii="Dosis" w:eastAsia="Dosis" w:hAnsi="Dosis" w:cs="Dosis"/>
        <w:color w:val="000000"/>
      </w:rPr>
      <w:t xml:space="preserve"> von</w:t>
    </w:r>
    <w:r w:rsidR="00584FC5">
      <w:rPr>
        <w:rFonts w:ascii="Dosis" w:eastAsia="Dosis" w:hAnsi="Dosis" w:cs="Dosis"/>
        <w:color w:val="000000"/>
      </w:rPr>
      <w:t xml:space="preserve"> </w:t>
    </w:r>
    <w:r>
      <w:rPr>
        <w:rFonts w:ascii="Dosis" w:eastAsia="Dosis" w:hAnsi="Dosis" w:cs="Dosis"/>
        <w:color w:val="000000"/>
        <w:sz w:val="24"/>
        <w:szCs w:val="24"/>
      </w:rPr>
      <w:fldChar w:fldCharType="begin"/>
    </w:r>
    <w:r>
      <w:rPr>
        <w:rFonts w:ascii="Dosis" w:eastAsia="Dosis" w:hAnsi="Dosis" w:cs="Dosis"/>
        <w:color w:val="000000"/>
        <w:sz w:val="24"/>
        <w:szCs w:val="24"/>
      </w:rPr>
      <w:instrText>NUMPAGES</w:instrText>
    </w:r>
    <w:r>
      <w:rPr>
        <w:rFonts w:ascii="Dosis" w:eastAsia="Dosis" w:hAnsi="Dosis" w:cs="Dosis"/>
        <w:color w:val="000000"/>
        <w:sz w:val="24"/>
        <w:szCs w:val="24"/>
      </w:rPr>
      <w:fldChar w:fldCharType="separate"/>
    </w:r>
    <w:r>
      <w:rPr>
        <w:rFonts w:ascii="Dosis" w:eastAsia="Dosis" w:hAnsi="Dosis" w:cs="Dosis"/>
        <w:noProof/>
        <w:color w:val="000000"/>
        <w:sz w:val="24"/>
        <w:szCs w:val="24"/>
      </w:rPr>
      <w:t>2</w:t>
    </w:r>
    <w:r>
      <w:rPr>
        <w:rFonts w:ascii="Dosis" w:eastAsia="Dosis" w:hAnsi="Dosis" w:cs="Dosis"/>
        <w:color w:val="000000"/>
        <w:sz w:val="24"/>
        <w:szCs w:val="24"/>
      </w:rPr>
      <w:fldChar w:fldCharType="end"/>
    </w:r>
  </w:p>
  <w:p w14:paraId="1B40B11F" w14:textId="77777777" w:rsidR="002B4F6F" w:rsidRDefault="00AE54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B40B126" wp14:editId="1B40B127">
              <wp:simplePos x="0" y="0"/>
              <wp:positionH relativeFrom="column">
                <wp:posOffset>4886325</wp:posOffset>
              </wp:positionH>
              <wp:positionV relativeFrom="paragraph">
                <wp:posOffset>27328</wp:posOffset>
              </wp:positionV>
              <wp:extent cx="1005897" cy="502685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7814" y="3533420"/>
                        <a:ext cx="996372" cy="493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40B12F" w14:textId="77777777" w:rsidR="002B4F6F" w:rsidRDefault="002B4F6F">
                          <w:pPr>
                            <w:spacing w:after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40B126" id="Rechteck 6" o:spid="_x0000_s1030" style="position:absolute;left:0;text-align:left;margin-left:384.75pt;margin-top:2.15pt;width:79.2pt;height:3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F20QEAAIoDAAAOAAAAZHJzL2Uyb0RvYy54bWysU8GO2yAQvVfqPyDujWPHm02skFW1q1SV&#10;Vm2k7X4AwRAjYaADiZ2/70DSTdreVr1gHjM83sw8rx7G3pCjhKCdZbScTCmRVrhW2z2jrz82nxaU&#10;hMhty42zktGTDPRh/fHDavCNrFznTCuBIIkNzeAZ7WL0TVEE0cmeh4nz0mJQOeh5RAj7ogU+IHtv&#10;imo6nReDg9aDEzIEPH06B+k68yslRfyuVJCRGEZRW8wr5HWX1mK94s0euO+0uMjg71DRc23x0Teq&#10;Jx45OYD+h6rXAlxwKk6E6wunlBYy14DVlNO/qnnpuJe5FmxO8G9tCv+PVnw7vvgtYBsGH5qA21TF&#10;qKBPX9RHRkbrRX2/KGtKTozO7mazuro0To6RCExYLuez+4oSgQn1clbOc7y4EnkI8Yt0PUkbRgHn&#10;ktvFj88h4uOY+jslvRuc0e1GG5NB8oJ8NECOHKdoYpmmhjf+yDI25VqXbp3D6aS4VpV2cdyNRLeM&#10;Vokinexce9oCCV5sNEp75iFuOaAFSkoGtAWj4eeBg6TEfLXY92VZV3foo1sAt2B3C7gVnUO3iQiU&#10;nMFjzO47i/18iE7p3ICrmItqHHiu8mLO5KhbnLOuv9D6FwAAAP//AwBQSwMEFAAGAAgAAAAhAKel&#10;M2/dAAAACAEAAA8AAABkcnMvZG93bnJldi54bWxMj8FOwzAQRO9I/IO1SNyoQ9u0SYhTRUhFXDi0&#10;0Ps23iYW8TqK3Tb8PeZEj6MZzbwpN5PtxYVGbxwreJ4lIIgbpw23Cr4+t08ZCB+QNfaOScEPedhU&#10;93clFtpdeUeXfWhFLGFfoIIuhKGQ0jcdWfQzNxBH7+RGiyHKsZV6xGsst72cJ8lKWjQcFzoc6LWj&#10;5nt/tgr0R7rcbZsuM5l7N3igWr9xrdTjw1S/gAg0hf8w/OFHdKgi09GdWXvRK1iv8jRGFSwXIKKf&#10;z9c5iKOCbJGCrEp5e6D6BQAA//8DAFBLAQItABQABgAIAAAAIQC2gziS/gAAAOEBAAATAAAAAAAA&#10;AAAAAAAAAAAAAABbQ29udGVudF9UeXBlc10ueG1sUEsBAi0AFAAGAAgAAAAhADj9If/WAAAAlAEA&#10;AAsAAAAAAAAAAAAAAAAALwEAAF9yZWxzLy5yZWxzUEsBAi0AFAAGAAgAAAAhADOnEXbRAQAAigMA&#10;AA4AAAAAAAAAAAAAAAAALgIAAGRycy9lMm9Eb2MueG1sUEsBAi0AFAAGAAgAAAAhAKelM2/dAAAA&#10;CAEAAA8AAAAAAAAAAAAAAAAAKwQAAGRycy9kb3ducmV2LnhtbFBLBQYAAAAABAAEAPMAAAA1BQAA&#10;AAA=&#10;" fillcolor="white [3201]" stroked="f">
              <v:textbox inset="2.53958mm,2.53958mm,2.53958mm,2.53958mm">
                <w:txbxContent>
                  <w:p w14:paraId="1B40B12F" w14:textId="77777777" w:rsidR="002B4F6F" w:rsidRDefault="002B4F6F">
                    <w:pPr>
                      <w:spacing w:after="0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80B0" w14:textId="77777777" w:rsidR="00131D43" w:rsidRDefault="00131D43">
      <w:pPr>
        <w:spacing w:after="0"/>
      </w:pPr>
      <w:r>
        <w:separator/>
      </w:r>
    </w:p>
  </w:footnote>
  <w:footnote w:type="continuationSeparator" w:id="0">
    <w:p w14:paraId="05820277" w14:textId="77777777" w:rsidR="00131D43" w:rsidRDefault="00131D43">
      <w:pPr>
        <w:spacing w:after="0"/>
      </w:pPr>
      <w:r>
        <w:continuationSeparator/>
      </w:r>
    </w:p>
  </w:footnote>
  <w:footnote w:id="1">
    <w:p w14:paraId="1B40B128" w14:textId="77777777" w:rsidR="002B4F6F" w:rsidRDefault="00AE54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Source Sans Pro" w:eastAsia="Source Sans Pro" w:hAnsi="Source Sans Pro" w:cs="Source Sans Pro"/>
          <w:color w:val="000000"/>
          <w:sz w:val="16"/>
          <w:szCs w:val="16"/>
        </w:rPr>
        <w:t xml:space="preserve"> Person, die als Unternehmensvertreter handelt und für den Antragsteller </w:t>
      </w:r>
      <w:r>
        <w:rPr>
          <w:rFonts w:ascii="Source Sans Pro" w:eastAsia="Source Sans Pro" w:hAnsi="Source Sans Pro" w:cs="Source Sans Pro"/>
          <w:sz w:val="16"/>
          <w:szCs w:val="16"/>
        </w:rPr>
        <w:t xml:space="preserve">unterschriftsberechtigt </w:t>
      </w:r>
      <w:r>
        <w:rPr>
          <w:rFonts w:ascii="Source Sans Pro" w:eastAsia="Source Sans Pro" w:hAnsi="Source Sans Pro" w:cs="Source Sans Pro"/>
          <w:color w:val="000000"/>
          <w:sz w:val="16"/>
          <w:szCs w:val="16"/>
        </w:rPr>
        <w:t xml:space="preserve">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2D8E" w14:textId="77777777" w:rsidR="00584FC5" w:rsidRDefault="00584F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B11A" w14:textId="77777777" w:rsidR="002B4F6F" w:rsidRDefault="002B4F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B11D" w14:textId="59AE3B84" w:rsidR="002B4F6F" w:rsidRDefault="00DB5948" w:rsidP="00AE547E">
    <w:pPr>
      <w:pBdr>
        <w:top w:val="nil"/>
        <w:left w:val="nil"/>
        <w:bottom w:val="nil"/>
        <w:right w:val="nil"/>
        <w:between w:val="nil"/>
      </w:pBdr>
      <w:tabs>
        <w:tab w:val="left" w:pos="1152"/>
      </w:tabs>
      <w:spacing w:after="0"/>
      <w:ind w:left="-426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B40B122" wp14:editId="1D3CD00B">
          <wp:simplePos x="0" y="0"/>
          <wp:positionH relativeFrom="column">
            <wp:posOffset>3822424</wp:posOffset>
          </wp:positionH>
          <wp:positionV relativeFrom="paragraph">
            <wp:posOffset>83793</wp:posOffset>
          </wp:positionV>
          <wp:extent cx="1005205" cy="28892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1005205" cy="288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1" locked="0" layoutInCell="1" hidden="0" allowOverlap="1" wp14:anchorId="1B40B124" wp14:editId="4E5606B9">
              <wp:simplePos x="0" y="0"/>
              <wp:positionH relativeFrom="margin">
                <wp:align>left</wp:align>
              </wp:positionH>
              <wp:positionV relativeFrom="paragraph">
                <wp:posOffset>5136</wp:posOffset>
              </wp:positionV>
              <wp:extent cx="3926519" cy="489555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6519" cy="489555"/>
                        <a:chOff x="1706300" y="2971506"/>
                        <a:chExt cx="7083963" cy="870394"/>
                      </a:xfrm>
                    </wpg:grpSpPr>
                    <pic:pic xmlns:pic="http://schemas.openxmlformats.org/drawingml/2006/picture">
                      <pic:nvPicPr>
                        <pic:cNvPr id="3" name="Shape 3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06300" y="3084750"/>
                          <a:ext cx="3108449" cy="72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feld 5"/>
                      <wps:cNvSpPr txBox="1"/>
                      <wps:spPr>
                        <a:xfrm>
                          <a:off x="4726787" y="2971506"/>
                          <a:ext cx="4063476" cy="870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40B12C" w14:textId="77777777" w:rsidR="002B4F6F" w:rsidRPr="00DB5948" w:rsidRDefault="00AE547E">
                            <w:pPr>
                              <w:spacing w:after="0"/>
                              <w:jc w:val="left"/>
                              <w:textDirection w:val="btL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B5948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  <w:szCs w:val="10"/>
                                <w:lang w:val="en-US"/>
                              </w:rPr>
                              <w:t>Control Union Certifications Germany GmbH</w:t>
                            </w:r>
                          </w:p>
                          <w:p w14:paraId="1B40B12D" w14:textId="77777777" w:rsidR="002B4F6F" w:rsidRPr="00DB5948" w:rsidRDefault="00AE547E">
                            <w:pPr>
                              <w:spacing w:after="0"/>
                              <w:jc w:val="left"/>
                              <w:textDirection w:val="btL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B5948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  <w:szCs w:val="10"/>
                                <w:lang w:val="en-US"/>
                              </w:rPr>
                              <w:t>Dorotheastr. 30</w:t>
                            </w:r>
                          </w:p>
                          <w:p w14:paraId="1B40B12E" w14:textId="77777777" w:rsidR="002B4F6F" w:rsidRPr="00DB5948" w:rsidRDefault="00AE547E">
                            <w:pPr>
                              <w:spacing w:after="0"/>
                              <w:jc w:val="left"/>
                              <w:textDirection w:val="btL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B5948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  <w:szCs w:val="10"/>
                                <w:lang w:val="en-US"/>
                              </w:rPr>
                              <w:t>10318 Berlin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B40B124" id="Gruppieren 2" o:spid="_x0000_s1026" style="position:absolute;left:0;text-align:left;margin-left:0;margin-top:.4pt;width:309.15pt;height:38.55pt;z-index:-251656192;mso-wrap-distance-top:3.6pt;mso-wrap-distance-bottom:3.6pt;mso-position-horizontal:left;mso-position-horizontal-relative:margin;mso-width-relative:margin" coordorigin="17063,29715" coordsize="70839,8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41PBQMAAB0HAAAOAAAAZHJzL2Uyb0RvYy54bWy0Vdtu2zAMfR+wfxD0&#10;3tpOnDgxmhTbuhQFdgna7gMUWY6F2ZImKZfu60fKzqXJim0F9hCHlGjq8PBQvrreNjVZC+ukVhOa&#10;XMaUCMV1IdVyQr89zi5GlDjPVMFqrcSEPglHr6dv31xtTC56utJ1ISyBJMrlGzOhlfcmjyLHK9Ew&#10;d6mNULBZatswD65dRoVlG8je1FEvjofRRtvCWM2Fc7B6027SachfloL7r2XphCf1hAI2H542PBf4&#10;jKZXLF9aZirJOxjsFSgaJhUcuk91wzwjKyvPUjWSW+106S+5biJdlpKLUANUk8Qn1dxavTKhlmW+&#10;WZo9TUDtCU+vTsu/rG+teTBzC0xszBK4CB7Wsi1tg/+AkmwDZU97ysTWEw6L/XFvOEjGlHDYS0fj&#10;wWDQcsorIB5fS7J42I+BewjojbNkEA93ER+7JFk86o+H/TbJKIv74xRDoh2E6BkwI3kOv44NsM7Y&#10;+LNq4C2/soJ2SZq/ytEw+31lLqBxhnm5kLX0T0GE0CIEpdZzyee2dYDYuSWyAIooUawB7T9UzAjS&#10;x9IwHCMwnhgrSmHvRQ1Z1+JeOPkTooM2o7O8i1qamaxrbAzaXQUg6RNJ/IaEVm43mq8aoXw7PzYc&#10;q5WrpHGU2Fw0CwGo7V2RBEWz2lTssy5mctv2BE/F0523wvMKzRIA3cOstQH7jYD+ABhrcaA0fONE&#10;W8ci6cejNBt0o7nXWQKraaezrDcCGT2TCMuNdf5W6AbodDDmFuC0+NefXAdsF4IAlEYWATDLa/Vs&#10;AWSHKwF8CzeYgB4nBK4ptyMdvDPa/2kSgyIAJaY9CGawE8wjVF+KuiBhprognFXit+81zhZygOsv&#10;0JpmvWE2ys5nb0drCrOZZsMXJ+8/0HqAi5bfLlBWaC508QSlOcNnElr4iTk/ZxZu44SSDdzQE+p+&#10;rBgObX2ngPhxkvaAKn/s2GNncewwxSsNU+Ipac0PPnwGsPXOvFt50EOQyQEKaAAd6Hewwh0cbqXu&#10;e4GX/LEfog5ftekvAAAA//8DAFBLAwQKAAAAAAAAACEAlUqnPLVEAAC1RAAAFAAAAGRycy9tZWRp&#10;YS9pbWFnZTEucG5niVBORw0KGgoAAAANSUhEUgAAAfwAAAB3CAYAAADmUvK8AAAAAXNSR0IArs4c&#10;6QAAAARnQU1BAACxjwv8YQUAAAAJcEhZcwAAFxEAABcRAcom8z8AAERKSURBVHhe7Z0HnBRF3v4b&#10;EAyIYs56KmKOiOn0fL0znGdWMNx5793/7tU7OTPCzibGLBl2OswuaWXJS5Scl7CAkuQU8VQMgGQ2&#10;kSQo9X+enpp1drcn7Oysp/D7fj712dkO1dXVVb+nflXV1YYgCIIgCIIgCIIgCIIgCIIgCIIgCIIg&#10;CIIgCIIgCIIgCIIgCIIgCIIgCIIgCIIgCIIgCIIgCIIgCIIgCIIgCIIgCIIgCIIgCIIgCIIgCIIg&#10;CIIgCIIgCIIgCIIgCIIgCIIgCIIgCIIgCIIgCIIgCIIgCIIgCIIg/FJo9fTSxme+tPDIK9pPa3pJ&#10;u8Kjb0Vo9XTeUXq3IAiCIAi/GAoLGxlvL2vRqNvyuw/vuvSpZm+9/+Zxr80vOOHVedNP7jRn2alZ&#10;s1efkzZtQ8v2EzZd/tLYTVe/OObra58b8cZ1z+Uco2MQBEEQBOFnR+HKJkafr28w8lb/w7D/M9gw&#10;P/mkQe+Ptzbq9ZFqYq9WR5ifq6N7rlTHdVmuTnx7iTr5jffVaa8Wq7Oy56oW6TPUZR2nqFYI174w&#10;atH1TxVcr2MVBEEQBOG/Tv7XzY2+a+4w+q2z8He50ffLfcagzcrI/1YZ/dYoI/dLZVifqoa9PlaN&#10;enyoGndfro7oskQd/fb76rg3Fih4+wrevjota7b6VdpUdXH78eqaDhT9seWt2g17Vl9FEARBEISf&#10;nLaFjYx3115nDFjX3Ri44SNj4EZlDC1VxuCtCtuU0fcrZfRZDbH/XBnOf1zBNwKrlJGzUjXs+W91&#10;GIS/Sbdl6sjOi1Wztxap414vVif656pTsueoMzJnqfM7TFZXvDJJXfvyBHXds8ODv/99zuH6yoIg&#10;CIIg1Dv9Pz8Jgv4PCPxMo/+aH4zh5coYsi3kzQ9Yq7ANXv03EPyvtejDu8/7QhnBz5Rhh4X/E9Wg&#10;90eqUc8VIW+/61LX2z/2zYXq+Nfmq5Mg/KdmFalzfNPVxa9MVNfC22/9bOGk658feopOhSAIgiAI&#10;9cKg9ddA0HsirDOGlihjWJky3l0fEvnIQMEPi34/L9GH4Fvw9F3R/7hS9JtA9I965wNX9E+A6LOL&#10;/9TsInU2Rb/9RNUqbZpq9ezIRdf936AzdYoEQRAEQUgJhaqJ0XfNfcbA9aMg7juMEduVMWgLvPl1&#10;NYU+MoRFv3910ddd/GFP3/zkxy7+7h+qxt2WuaJ/DD3914srx/XPSp+hWrJ7v8NU1fq5kYtv+Me7&#10;Z+gUCoIgCIKQNP2+OscYtOkFo//apUbB5pA3X7DRW9yjhUrRp7cfIfruuD68fUd38Zvw9nuvDHn6&#10;elz/qIhxfbd7H54+x/VbvgJPv+M01fr5UQtaPV14rE6tIAiCIAgJw/flh6y/2Ri8PhfivsEYDpEf&#10;VqKMd/XYfLIhpuhHjul/XGUyH0X/GIr+GwvUSa/OU6fC26foX9Bhsrq241R1fbthY7lwj069IAiC&#10;IByEDFh3gZG3NDUe7tTdZxljtz1njNk20xi24YAxZqcyhm6F0K9TRr6HgNc2VAp+te59hrCnr0Xf&#10;CIt+96qi73bvQ/RPg6d/VsYMdWGHSRB9ePrthtn6LgRBEAThIKPPly2NQRu+NUaVfGCM2fKoMX59&#10;rZeivaSovMWZU8v+dvT0ikJj/NYSiL4yJu9SRuEWZQzZoIyB8OpTJfgMnl4+Asf0g+Ex/ciJfP9W&#10;jSn64Yl88PJPfG2+OkWP6Z8N0b+I7+m/PEFd/8yQp/VtCYIgCMJBQqFqBOEsMsZCnCfsUI0mVqhj&#10;J21ddfaM8u43zCx76J75pVe2Ldp5atuizUe3WXjgyD/OV8e1gbg/OL/05t/PLf/TzXO2d716Zlnx&#10;hbO2bztr3l7VbO5+ZUypUMY4ePQjNyljON+lh+AXrE+t4DPUEH0t/OHZ++4kPv2efq+P1GE9VqjG&#10;3Zarw/UCPc3fXPij6GfPVuemTXVX5bvm+dEVN/5z6NU6hwRBEAThIKDf1xnGqB0hYR69SR05sUSd&#10;VvSdarnogLp10T71wLzyirbzK75+vLh81aMLyle2Kd7++cPFFZsenFe+/96lB9RtS5RqvXCfumjO&#10;bnXW9DLVbHKJgocPwYdnP6q64MPLp+Cn3MtHqPKOfsQkviqiHxrP58x9rsrXjKKvPX2O55+ZOUu1&#10;6DBZXc2u/X8Nf1/G8wVBEISDg36rLzMGrt9tjIBAF25UjcZuUcdP2qbOnlaqrp5dpu6cV6HavL9b&#10;PbF0n3py+ffqjwiPLd2v2i7eox5euEvdjf23zClX1+DYC2eWqTNxXlTBHwTBT3W3PkOl6OvxfHr5&#10;eWEvP+J1vYjxfLdrH6IfXpHPHc/3z60cz7/olYmq9SuTVet2Q3w6pwRBEAThFwpn0Oevne5OqIMo&#10;NxizWR0JoT55Som6YEaZ+nVRubp3XrlqU1yhHltQoR5HeBSB/z88v4Kev7prbrn6DQS/lRb8s6aX&#10;qmNxviv4aDwYozb/dILvij69/LDoe7yqV71rv+tS1fSdD0Jd+6/Oc7v2z8gKde1f0nGqavXcqO03&#10;Pj3kIp1jgiAIgvALpP/aJ4wRpRBkeOEjN6nG721Rx8G7Pwte+uWzytRtEPKHIOwUeIo9Rb8tfj+i&#10;Bf8+CP4dEPxb0DC4BsdfiEYCz6308MOCPyKK4Ke6W98VfL38bqWXX61rnxP4IPr8yl7jnh+pJhD+&#10;I7suU83e/kAdB9GPnLXfouNkdU3aNNX6mWEjdY797MjIzT3NZ9t3ppv2cxm2/VaGafXD76EZljUa&#10;/4/E/4MyTNvJsINvpNv2CxmO80iGaV7ToUuXZjqKOvN0Xt5RSENrXPNvuHYnXNfB70G8fqblFGJb&#10;QaZt56QHrAyfZf0p3XEu8/v9h+nTkyK9f/+TMh2nbbplPeoznbZVgm0/5nOc+5/LSe47CVm2fTHT&#10;WSNeHTIt6wnegz68EtzjTTjvCa9z6iukm87juGYLnYRK0gPOLXVJS1qOfR/u8ZasYPCCl3r0OFJH&#10;W6+079ataTbKUXrA/jvKj5/lFmVnMJ7xKOQ5ypHplqNMlCPc9x+zrD6X1rUcId6b+Ty98iDdCrpl&#10;y29Zp+rDU0J6IPhr3OOTWZb1h2TLaDTSegV/hef2OPPHb5qn6801YBpQf/7iM82WelPKaB8InOuW&#10;PdRDPK+z9ObqNEAdvR026Uk839/pbUmT3rv3KRlW8AFcryPsjoWyMzjTskdlWPYQPF8b1/Ahzx/O&#10;yO15mj4lKVAur4It/V/Y0Gv1ppThMweeQHvGPOngOBfqzSmiYGNTI3/dSmN0uSvIDeHdN5u4VZ3q&#10;evelrsf+e4g5xZ1efdi7jxT8+7Xgsyfgai347NJvjjgOm7gt1KU/GoJfCMEfBsEfHB7HT7HgM3iK&#10;foTgs2s/D42Afrh23teqgfO5apTzCZff3deky5Lvm3b7UB3bdbk6sctydeqbH6jTs4rUefTyX5mk&#10;Wr049vvrnhl+m865/zqZObnnZwSs51Ggp2bazqZ0y/7h9f4D1JvvDlSvD8hXr+H3a/36u3+5ndvC&#10;+7KCuQqVYCfCGlSMCVmW055GXUddK1hRs4J5AVz/8wzb2eXv09e9zhvhNOjANLyR/667r1Nunsp0&#10;ghWomB9mO7lvZgSD1+noagWM1W+zEVd2Xh/3niIDt7+K+4cxe1kfXivYaHmrYFCNeMOB9wKj2lkf&#10;XgnydMLr2Od1Tn0E3ifzF+l9QSehEqRlevh5JxPwPBWe717EU4rn+xXK2bgM03kxq491qb5EyqDh&#10;7+TkmjDSX+A6KEf9qpblGOUI6VuO8vsGG5w6ulqBe5vKOL3yoJMuW9mOc7c+PCWg3k5+Z/AQ5u+3&#10;/ry8E/XmlMBGN/PtDeQRGq4P6s01YFntOmw407CEDS29OSWgnPwf64G/bz+UTfOPenMVCgsLGyEN&#10;KzoPGYo02Mv05lrDRnZ2MLc/HJtNfFZvDxqsOg8dpjoPYRhaGbgdx8H2WZtxXAEbszqKWoGGjMVn&#10;h/qxMTPQ51y9OSWkofFJe8b0okGRpjeniPx1TxmjKiD28O4hyoe/t9X17s+cVqKuhHj/D7x7Cvoj&#10;EPbq3fncRs//Huz/HY6rLvjs0m9EwUecIcHHNYZB9PlqHgW/Prr1GSpFP2Isn5P5BuL67+L6zudb&#10;4eXPgJf/ttH7o7aH9VpxfePeKy5r3HXZFUd0XnxTs7cWPdn89eLcE18rXnXaG4vUOa8uUC07TFJX&#10;+aarVv8aPkXn3H+Njr16XZwdzLOynOAmGkCKGg0f/ncNNCpQ3AAj6RZ8GjOe3wWVHo2H3voSCeEL&#10;BG6HkZ3GCkbj4s/r68YJY+15zcjAY3gsGwdakHZn5eYO7Wial+voEyItEPgtr58VMvw1AuPPtIMl&#10;HXrVvqWcYTnZbw4s8IyXgemGoawh+OmmNf417PM6pz4C75/PEOl9XiehEqRlGsuI13mJBJYpxp+N&#10;/A2XFd43nl0pGmr5L3evu2fInimUoxm8DuPuVNtyhLRVliMnuCs7GBzU0apdgwSNpSk83ysPGD//&#10;ZgQCKRV8NGwmvQMBwjNal2rBhwD+P7dxxEZpDMFnWXUbVTjOF7D8enNKQL37O+tBJzwbevp6cxW0&#10;4C/v7DZ87CV6c8KgMX8Cyo6FZ7SHjfO3UF9533ieJYj3I/ydjzpaxL9oDPwb27bRCeJxDChz+1Fe&#10;+rZ3nJN1lAmB+EyWFzYSIcoj9OaUkNa79820Z28jT9hToTengMKVTYwB3/zbFXx43w3GblFHT9im&#10;Tpka8u5vgIDTu6cXT4/eqzv/wfnl6m4c81sI/k0egu96+BT8MRGCH+7WT/VM/coAcWeg6OfjGvza&#10;Xv81++DpzzaCXzxlOJ8mZPyP9X/Y/NRO8/58evacZS06zVOXdZzK1/R+aPWPwb/Wh/yk+P3+I+DR&#10;ZsEYloQMYx9PI5hMYHwQ/IC+VEzY/ZjhON1YWehtuQ0NjzhrE2jgmQa0bEt9OeaL+lJxgTG7jUbf&#10;Ncge8TIwXl/AHKdPSZh0y8lyK7RHnAw0HDAmb+vDK4ExGBcSYO/zUh14/xQ8XPc5nYRKsG3Kq/Cw&#10;vM6rS6AIMm/wdxOM+Z/05WqF359/BBqoPWHcUluOQukq8cqPaODYSXyeXnGG05VpWb/Xh6cExDmB&#10;ooNrf1MPHv5f+dwpfvj9gN5cA1x7nFvv8DzZO9fBNK/Ru+oMGqB/Yz1g3PDwH9ebqxASfGfp2xBr&#10;CP4HenNCpOcEL0G9X8YGCwN+78ywg8NQJ9twOM5vWUfrQ12Qx0dlOc6FbABl2PZgHF/hnus26p2V&#10;aTk5Cb9+jXzLYXlh2aAd9gXsx/SuOpMeCPya9owNGDy7DnpzCshf09Zd3pZj96M2qUbjtqjmEGiK&#10;9WUQbs665/g8vfnI7nzXu0egd/8gwt04hj0BbCCwV6AlBP80xHH05CgePgV/cD16+BR7xsvlewes&#10;2wvRH2rkfXWrvutac0KX4mZnp01/+0Iuu5s5R7VuN3Sg3vWTkRkInItCMDPVQh8OWvDjevhsUaNy&#10;THSNPYyrV1x1Cbw3ViSOt6GB01BfNiqJCD73uYLoOJ7ditEQwY8f2F0Lg/49RP/P+pIJkZ7T/yQI&#10;zJT6LkcoHzn6kjFBPh3Sgs/7e72/+7fo6by8lLyCXJ+C36F37wtQ7r+gYLvCawcn13Y8HflyFeIY&#10;x/M59JFp2WsS7RlCvrmCz3zT9etrfy17CaJRf4Lff+0kY7R+7x4e+OHjt6oTINK/ml7qTr67HZ77&#10;g1rwa3Tna8EPz9C/FYJ//ewydQXOO29GqdtL0GzyNtUw0sOPXHynPgWfn9flx3jy1403+q+/Wd9t&#10;nTm/48RHL0ubUn7t86P33PzMkPP05nqnQ69eF2Y5uZ/QONK4s5ClOiQi+P48/1HshnRb0/WUDgYa&#10;WKYnPceMa6wTEXyGkCBaazipR58aFxH8xAKvjUZgeVaCxrIdPC/OO3GNbL2Wo1CvEZ5RD33pqCCf&#10;DmnB53Ngw4vH+wKBGkNDyVBfgt++W0FTpHs+7RDvEV57INlGijKMBhl28J3wfBHOI0jLy4u7rDyu&#10;7wo+8y08FOXLMXP17jpRP4IfXH0BxHa3MXyL253fcOxm1XRC6FW8lhDsGyHe7Kqv3p0fFnxup+BX&#10;ztCH4F8XIfinuoIf4eHHE/w6iz68eor88HLEuf4jo/+6NvpOU0rLF8bc3erlCd+3fnZEtt5Ur7xi&#10;WafCE1rpCnI1QxQthCsvx/VZ2Vgg4xlWN/44gp8WCPSoTaMjMh3uHIME0hEOPJaVGYX/7/ryniQq&#10;+Aza+Af1qXERwU88cIIm8qJQXzYmPpSzn6oc8Tz3/gOBv+rLe4J8OmQFP1TGrXL83sFyi7zdmgUP&#10;Wh+SNPUl+OkBy62Xbn02rZT0tsLOBBkf40X8NeblVAd5lRPKW3sP8m4r6x/K5Q+4zzv0IUlTP4Kf&#10;vybT9e45a35U6FW8YyHOZ0wrVZfO5Lv3ZeoPWvAfTVDwW0Pw+Rrf+RD80xHPMZGT9iIFPzxxL/x6&#10;XioEf1gpBH/TbiP/27eMXl8313dZL1z5wsinWj07fOEl7aqOEaUavmqEwvdeLNEJBxaQcAV3K5hl&#10;V8Ab34i/JTDEe1kgud3rXIZ4gp8ZcDg57gcaUK/zI0O4O5XXRIHdyZmzqJibkZbv3DRqI+B1bmQI&#10;nW9vzewTiDoLtjaCT6HgPcAbvV2fHpPkBd+Zxhm83B8r6PuLGXhvXudGBo5/uwYzYLXXSagEhimu&#10;4DMd1eOkoXYDzk3kWeljvsPzuEJf2hMaRDyDA3wW1eOoHirLUR7yyWQ5QnlGOcK+PbUtR5m2vSkt&#10;GPyVTkYNkE+HrOC7Zce0ViB/M1m/3TJvWqOxu0HoqOSoD8H39XTOy7Ts0jfy3d6hT3yOc5zeVSf4&#10;enKm5Sx7M1Tfd6Xn5Fyid3lCwdf5tBUN2OfhlO1wGwuW/VGHfv3q9Kpz6gWfy8Tmr5trjN7uCnCD&#10;0aGFdk6YrN+914Lvzs6HuIe788MT9iIFnwvy/A6Czxn6fIWPjQV6+BzDr3wtj4LPd/Ep+HwXv7rg&#10;18XLH4h4RlQgjo1LjP5rkx6nry0Q/Kxr2g29Xv9bL2SY5tM0QvG8GRo0t1JZ9qLMYLAjRTDdcS7L&#10;zMk5Pz2QdxHHtihyOHZ6tPH/WILvNjxMey6FxevccHDFCccgHesybLs7DWRWIHAl0+GzrBa+HKdV&#10;hhl8CHH1Z6WNZmAjQ6gSRffKayP4DLwmrv+h3x+/sZas4NPAZuX26UABjhZg5J7H317Iq71hQake&#10;QobS2uCeYwVfijy/SrCs9tnBvFfScpwak45wr1EFP1yucJ9BHPdcZJx4fpnYxlfkZuKY7fEaDQz0&#10;8mO9RuQvKkI5shZozyhqcMtRP/eYNcinbtmmc1daZDlyQuUI+TwAhrYs0XKE4y2dlBrgXg9dwR80&#10;mPf3WVrnvGMhzOMoerQpEJ4n9WFJUS+Cb5pd2fVOO+YLBFI2UY4g7nuZVrdrPxC7JxD5FhJ8y96N&#10;xuRZOPct2lC31yFQ0ybUhtQL/sBvW0Jk90R25zeDMLM7/zyO388OTcLj+Hzk+H1Y8Csn7GE/u/25&#10;MM+NEHyO+18CwT9fT9prPlkLfnjxnch38b1ezaut4HP2fQEaEQPWWEbflcfru/tJuKJ9QdObnhp2&#10;vv435XByHIzj16/G8QJZobKc3DWcKc3Ko0/3JD3H7MrjveKJJfjpZvCObLT8Y4kqjbQWhXc75uSc&#10;qU+NCsd7s+zgjHjGmhUQrejt0d51ra3gM/BeE3kFKVnBTxS+XknPgHnrFT/zE4blQ314UuD8qIIf&#10;FjKUtRv14Z7A6HCRkVnxRJ/igobcGH1aDfhaG59nzHKEfbwOjGj/WAvGhOlo5l6O+5gZrxzphm6p&#10;v5e3l498OqQFH7bmK46DcxY7nkHZGwM45GKv4ZCiPrTWpFrw/b3ymyOda0J5Zi6FI9JE70oJSqkG&#10;PtOax/jZm8TFzPSuGiDfwoK/h+uh8I0ApP9zNpZgj75DWU9qXRGSesHnu/cRs/PDK+udNrVEXTQz&#10;9DoeJ+LRi6fgU+wZvCbseQk+Gw1hD/9wxGtMgOBXWXynjh5+Ps4ZDq++YNMa/G6r7+qgAgL+vCvC&#10;2gvzCq4Btp3P+XqKPi0mFPTkBN/u7+73OC8cXGNpO330KQmR1rnzsajss+MZ61CvQc3uapKM4HMc&#10;ODOYu4NCpqPxpL4FH97wNYhnZyzBR2Pn3/rwpMCziyv4mY7zW314VEIrmDlro/UQMeh9n+ZEWTUO&#10;+96NlZ8Mblkw7VpNfqJnirI3N6Fy5LE4EcH2Q17w/T36uk6TL8dM54x9PisIYD/3wCRIteCzV4dl&#10;jPfkM+1X9OaUkmHb/2Sa3bIS460e5Ful4Kf3Dq22CVv0IO+V27F/frKrJ6Ze8Pt/k+uum8/u9TGh&#10;7vwT4Y2zO5+T7rhELsfvubBOeMIeQ9sYgs938Cn4F0Pwz6XgT40j+NEm7sUUfU7MQyNlmDsxb5LB&#10;b/cfhLRlJTDt96OJMwNFAoZoZ0ZOzg36tLi4gu8aADYiqga+u+wl+P6+fY+HMVgXy9Dz1Sx4A5/6&#10;e/Wq9dyJjrZ9MQS7nBXFK26G0FCCOdurByMZwWdgAwb3NYN5raOqQX0Lvi8npxXiSUTwkx5LheGJ&#10;K/i4h4SWNEWZ7BlLVF3DzjkjOTkn6VMq8ffogXJkb2Rjy+tcBnes3bI/gaE8Rp+WMFywCeVge7S8&#10;ZNANx1n6lCogbSL4qOvchrQchbQtZNlHfh7ICNj3uAfXEtiVlAo+0mjznXmkbW9tF1ZKFM4RSA+Y&#10;O9xufdMu0JtrgH01BJ/g3AJur0ujJLWCn7e0MYRzojEWgg/xbTA2JPgnQfDPgVBT8G+FeHP8nuJO&#10;r76yO18Lfnj8noLPhkGk4Ic9/NOrCD4CBb/KxD0KPrv1IfiJevnu63abd+N3luFXdVo7++fMK7Z9&#10;BQr33ljGiyKISpTQO8ZhMgNWkJPJWAmrhy5Dhynu14dWkm7n3kaDF01QKbY8H2nx9JwSARWjj34H&#10;2DNQJJAfJZl9anbrJyv44XT7TPNpHVUNRPCrQo8nJCA142IIGXZru9cSzWgQ3snrha/pFZifPttu&#10;p0+pNekBa0Csnig2WpG+zRDuc/QplSCfRPC14BOKDu57j1v+TWtVMpPjUin4/kJ/E6RxwdsFSKtl&#10;Lauv7zooZTTAdRa5You658/PP0LvqkI0wff36XMmyvq37j7bKUM+1vqDa6kV/Nw150NcS93xe3j4&#10;FPyj9et49Mw58e52CDjH5yMn7FH4K2foV/PwucoeJ+1di3O5YA+/sMfFe45DI6KKh0/B52dyIyfu&#10;xR3H5yI6OKZwO/+uMvquqfNrDz93IEL/DM0s9u7Od2ebO8Hd7BLWpyREeu/el8Gw3J9h2/dVD6/3&#10;63c/9+tDK4FXlxby4L3T4oqV7VRwHEufUmvgnd0VSwx4beZHhuPcpU+pJFnBZ/Cz18IJbmzvIQBE&#10;BL8qHQOBu2nA8bxrxMWg72On1/v4KGOZzK+o5Yiev22X1GVdcp/p3I80HIhVjtyeKtOjHIngVxF8&#10;ApHuyvLPgOO66s0Jk0rB57wgpLGEx8HuRfW8UwHid94qKOBwRhl7IPXmKiA/PAWfwIH5f8x77vfl&#10;mBP15oRJreDnf3uVMRjCOxSCqz+Ww/fvOX7PFfLopVPAKebVBb8NArdR8LnCXizB5+t9Vbr034vw&#10;8GszU38wzmUYsHag0W9N3Ek8BwN4yBYXJQkbnOrBFRrTWpqqFbFigesMjOU1uQJgWcV1SQu7gHGd&#10;ra7R97gGA6+T6fERnLoIPgPvzRewhujoqiCCXxVfjvV7N64Ygp9uOzu8vBpcY2DMvKQwmda8WEMs&#10;8eDX7CgKsYYNQkM5ptd6BSL41QT/hdAkuVV8bnAyvqMQ6V0JkUrBhwhfy+egJxN20pvrBZTVl958&#10;tyCU7ih1I5bgc4VQ3MsE7ueCPmwA6F0JkWLBX/ugMbwkJLgjN6rG8LyPmfij4FO0+SGcyBX2Krvz&#10;qwk+u/0jBT/8Hj7joYd/AuI8CoLfMFLwq3v40QQ/H9vciXkbN+L/v+nUH/wo1QCF6L1YXafumLZp&#10;D9Zn1CswwjNivY7HQs1GgT48KdhYQBwLogkTQ0jwbVOfUkkigs990TxLGpFOuZyfEKxhFEXwq8JP&#10;xMYqlzSQSG/pK127VpnZTQMIwxXzjYyQENv5+pSk0IZ2GY2s1zUY3DSYdk99SiW4tgh+NcEnGYHA&#10;Pdm5uT+49dyyFiGdR+ldcUmt4DuPsHcm1PNZOwGtLbjPR3kt3jMauZ5LRiPfogo+cV+HtpyykH20&#10;N2YEg2foXXFJreAPWOs3RoY+hWuM3qSajN+ijpu4zR1zp1C3nl2u7oSIP1RN8CM9fPeVvDiCzwmA&#10;JyLOyvX0w6/mhb+LHxZ8r4l77IEYVkbRn2o4q2tk5sEMZ3ZCaGKLH/b5TPMdfUq9wcoNA740Vlrc&#10;uQSWk7TohUElK9TvXnsGbahH6sMriSf43IcKtyP8u/p+Bt4fjM1n9Gh0tC4i+FVB/rvd8tXjCQd+&#10;5Q5/a8zS56ImSMeHHBqqfk4ohOZTwLi9pk9JGsQx9tW+0dPoXse0h+rDK0H6RPA9BJ/A1vRjPWBd&#10;5wx+vTkuqRR8X8Bux/vhcslIz716c72QGXBuR1rcRo5XryJBvsUUfML1LJj/rugHEh+GSK3g919n&#10;GyP5OdyQ4Luv5LmCz1fyytT1EG6KOGfohwW/epf+QwgPaMHn1/Qiu/Q56S9S8JtC8N319CMFnzP1&#10;I5fYDU/cG4jf/ODNoE1lxrvfvmL4iw7aiXnRCL3Paa1wx6yrGR43QLRCAuVk6FPqjZe7dz8RhuA/&#10;0dJCAQ2JUuJGIBqoQDFf/dPGeIY+vJJ4gu9O1LKsiTDWaFBEFwL32qbZXUfrIoJfFcQ1P1pcDG7j&#10;z64ppi9DzGBAV7vj5x7n8fmxjKVFefWyNqQH7IJYDcdQntqT9OGV4N5E8KMIfgez3+mwO9+wLmQF&#10;g2Vc1EvvikkqBZ82Jty7lB5I7hv2iZKR49yA/PjOrfum+YbeXAXkW1zB5zoBPtMq5rv5zIO0nOjP&#10;IZIUd+mvG2qM2l4p+EdA8I+ftE2dDYGmd34zhPseiHj4HfwqXfr4v3L8HoHL6lLwOUufgs8Jf2EP&#10;/+zpZeokLw8//NW8SsFH4MS9odg/ohyiv2G60e/rhD9TeLDBDzfgIX8aS/BDnpJTx4IQn/S+vU+B&#10;4HwZz1CjxZ3w52yjgQpmc3zO6zoMurLP04dXEk/wafQgaIU+xzkP/2+Odi8U3Szb2Zdp2zfpqEXw&#10;I8Az/kt2Xp8fYvWkuM/IdP5Pn1JJet++p+D5ro02th4uR0jHM/qUpIFXlRcWBq+g86LGq3ki+NEF&#10;n6Ah9SSfEcUL4j2Nwyd6V1RSKfhI5+vusA8874xgMOlFbRKBn8nF9XaEXs0zPScrYn9cwSdcgAfl&#10;Z7c+9nPUoxP0rqikukt/ojFmhyv4Dcb8OEOfX8gLC/4fIORegs938qMJPl/LixR8vuJ3MgS/GeI+&#10;LHKmPgU/8iM6Q/F79E6I/oZyY+DaDkbO5KQWKzhYSFTwUQE76lPqDc6MRVqiLrZSaag9JkHVFlQg&#10;M6a4wnDhmPn68EoSFPzJ7rGm+S/Gw+O9jg0ZfGuh31/oruB1qAh+tm231ofXgCKQadrPZQVzK2i4&#10;q8cRDqGGn7XB62uEejLdt7EEn2Usy6nZWKgt6Tl2TqyeIuYFvS59eCXIJxH8GIJPgUe+jeZkYoo4&#10;Glb/0LuikkrB95n2G6FeOOt7lJN6dQiRX1chX1zBx+9oi5ElJPjElxNadpfHIx/ifwE0tYK/bpox&#10;FoIPL5tL6h7Fd/AhyhRofsv+NxDvsIdPgY/m4d+vBZ8r8lUXfA4NuIvvxJupP7ZCGaPK4OVvGu++&#10;PSD8rASfE02QlriCj2Oe1ackDSp9oL4Fn5MDM0x7bsgI1jyW8XAfjIs7bpdhBzMPZsEPN3xwD3kQ&#10;9ZcRXsmynPYZppmGxs6b2Pcu8usLPuNYYs943N6ZKOvoJyr4ENSn9ClJQ4Maa5KpCH5VcO2EBJ/A&#10;O22JZ7XV/WaCZW9O69Ur6seISH0Jvr9Pn3rVCuRXpeBHE2jsT1jw/Tk5x+DePmJjCWVpHxqlMb/5&#10;klrBf3fd1PCiOxR8evinaA//Kog119CnkCci+PxwDif48RwurRsW/Au14POLecch7iOqC/64UmVM&#10;+g7CX/IZPPw6faDhYOPnJPiJdunD0Ne5Sz+TXfpxBB/5kmyXviv4xO1iC+buiiZgIeGxSylSHKo4&#10;mAU/HPgMaZh5P27o39/1Rijibn4gf73OCwcem2k5c9p369ZUX7YK9PohKDG79N0yFkh+0Z0wMKzx&#10;u/RNe6Y+vBLkkwh+HMEn6Tnmc4yTzxxiWGO+RiT1IfhI5w+wN9fqzfUC8utHD9+2q8zrCYP9CQs+&#10;QZrvQj7sD+WbtRTPO+rbDqkW/AmVHr7u0ucqexToqyHY9PDvjfDwa6yyV03w6eFT8MMePiftuR6+&#10;/kTu8VNL1JGT9at5E0uUMX0vBX+HMXprD6Ng48k6VYKGrUE85I9jCX7IaJmZ+pR6g+NNEJyojQ8a&#10;ap2Wn2jSnlXrSXtMX6TgExiPd2Jdy518Ztr56QHLF8tbPFgEn2XKzcOI4HmcR2A+ZtrB/8RaeInl&#10;CEbup5m0Z5oF8QQfjZMai6Egn0TwExB8TkRDmZxN4eLzTM+xHtW7apBKwUdDPdu9F9M60DFink19&#10;wAYF8mMXP8EbrX4j32ol+ARCHmTviGt7Yny8K7WCn7+20B3Dh+CHV9kLe/i17dKPFPxfI1wHwWcv&#10;AZfXbTGjTJ2JOPku/tFTy9RhRRD6yeXw8kvGGMM3RB0zPNTx+/OOcluAMYx06LUjq4s+pd5gKxSV&#10;cEkswQhVQrvOrwhChEfGMtQ0xplJvJbHtFcXfK75D5FbSWPkdQ7jw33vwX2tDBt7r3DQCH4SgXlE&#10;w4X8eb9DL+dCfTlP+OaJL2B+GK8R60vBa3kUsGjPlYH7cIy8lqdhftVG8ElajnM16ttOV/BsZ3V6&#10;77415m2QlAq+47zIuNy6aZr1utoqbMqtqNeuNw4b4OnMIN9qL/js6bLsr/R5u7KCwSv1riqkVvD7&#10;r+lrjKrQY/hbqkzao3fuCr5Hlz5fy6Poewn+bxFupuDDy6fg85v4XG3v7JkV6tT5+9Uxs3arw6aW&#10;FxnvbanX9ycPBvz+osPgWRbFMlqsxPCaRuhT6hVcb3osL5eFF4X4XX14Ujyd97S78E7MRk7IUNd6&#10;4R0vwSf8IAiFNpqgM85oQhwOh6rg67zZR6P3Uo8ecUWCnx1FPsVeeCckTAP0KUnBiWWIY2nUhgWC&#10;fmY99CmV4F5E8BMUfEIPlQ0+t/6blq03VyGVgu+znD/zucaKK1Uwv7h8eci2ec8rYdmvreATxPfj&#10;oj4Bc7bXypIpFvxv3g59KQ8e/pjN6kjdpR8WfH4pj0JOwY+cpR8W/Mj38O9D4Iz+30Hw2VDgZ3Wv&#10;puAX7VAXLTqgzpm9U508s2LOsVPLHjHaJr9k5qEGCtGwWF3OrogFrI9e6jGiXj4gEQkqc8yldUNG&#10;0prnL0p+zQR/XvcTIWxbWJm9rsHAew5PposkWcEnMFoD9ASkpMIhK/jIaxit3b6eOZ6rkHmBfEpg&#10;aV1nTiKve0XD7zgno15si1WOWJZ9HpNMRfBrJ/icrwGBXsZnivK7D2X5Tr2rklQKfqZp/g/ria5z&#10;dR76iQWe81O0CyGb43g6qckKPskImCP4eiPvxRfwKIupHcNf86gxbMsBY8JuZYzZog4fz0/jbqt8&#10;LY/v04c9/LDgR1t4Jyz4d0Dwb51boW5atE+1XnxAXTqrfN8Fs7aPP2dm2YMi9LUnwwy+E8s40gBl&#10;BfP2ZgeDtVrbOhlQuXz0vCmqXmlxjatplacFgzFn7MYC1/gd4j8Q7Rrc7nr/Xh89qYPg88tWqLgb&#10;YnmEscLBIvih8pRbNUTJz3AIHZe339fbTGiZ0wyu0hejp8gVBcvaCmPr+SGjRICQ/wHlIOZaAe48&#10;AtP8WXw8J9O0xteX4Gc6zl/Cgg8BeVBvrgGunZTgk/Qc+zaU3b20VTh/RYcu/ZrpXS6p9fCtFngG&#10;e5hf+GvpzfUC5/iEnov1XbbjtNKbq4B8S1rwMwOBczMtezPPx3Palplbdf5LagWfq9flr7vHGL5p&#10;vjGhQh0+c486ccaOSg/fa+GdsOBX9/DvX7BT3bd4n/r90gPqtkV71Y3zdnxx9ZzyXhfPKDtkF85J&#10;BTAsT7CSRBNABndiWR27QBMhLRD4LQ1eNCPKEBImM+l3qPkd/ljDBiExsEu4eI4+pZK6CD5Bhfob&#10;j4mV19HCwSL4CHsQdiLs1mEn8nt/vIYQxRNp38OvHerLRYUiyzyO2pDAPopDpun8RZ9Sa/AsrVg9&#10;Nu5bAqa1xatxmojgJ/td+GggLaPDgv/2wIFxF2SpDeFyTcH3xViKti6CT3yBgPs6LXtOIFRv6s0u&#10;qRR8dzKzaX2iP487oy49QfHAs57giq1pfckJp3pzFeoi+ATx/pPPx42j2tyk1Ap+mKWqsTFqwyON&#10;39sy/vip5WVnF3+vLl/4vbpl0X513wd7VZsP9qhHP/hOPbH4O/XHxXvUE0v2qseX7VePLftetV3+&#10;g2q7QqkHFuxQ9yzY8R94+AW/mbP9oetnbvKcvCHUDrYAUdi2RxMCBu2J7Umzev1Gn1YvsMDDGHzr&#10;ekYe6WBgwcUxS5Pp1tfLdm6MFb/rpVh2kVclr6vgu+PLpjklVoMjWvilC35YyNID9t/Tc4KX8LO2&#10;DOnB4CUZZu618EImM+/xt8a54cC4Ec83ab1i9/CwHOFeNtH4e8XDELpf+/1kvpgHQeB3yGMOC3HJ&#10;XTyvIkPVzE+faU2OJvgsW6xvOLeNPjwlwJgP0h7ruoyePU/Tm1OCz7bbUUzcV3hjrKRYV8FnzwTq&#10;72e8FvJpF2e4610pFXyCNBZqEdzmh93Qm1PKC716NecCUm5DzLKm6s01qKvgt22L+w5Y091nBNvn&#10;g5Ond9WT4Edw3JSSS0+bUvJ/LWeVv3v9rNIP75pX8c0Dc8u2wJsve7S4ovzx4oqSx4rLN7VduH01&#10;PP/lCIMfWrjruXsXbr/1nvnlx+lohBQCwxdXhGggM+3c//h69qzh+aYSFPyBr4cKt3egd+Ya69q/&#10;noeKE/M1KgZ3v217LupSV8EnXBscBr0s2nvi0cLBIviRywlHwnFalMNJseZwMLhedcB+j40nfaon&#10;FLhYcfE5htJaeyOH+xzK9QO84g0H1ifcq/fHUCzrvWiCz+B6sJb1kj48JaBM9+RnWCFkZVlRvrue&#10;LBCTbIoo0r6vYyAQdSnaugo+yehtPkRR52tsEMt5/kK/u1Jl6gXffo7PiD1PaJimtPEVhr0hsAUH&#10;KMSx1jpBWuok+AS26wrUwXI3Htv5Jtzoq3fBrw5FHOG8R+bvuPTxeaVXPLF0+0WPFZX96t6l6xP+&#10;NKJQN1Bh/8rCHa+rmV4LCseqTMtK2tOH53yY69n17u1ZcGGY7snO7RNVVBnoAaFi7003nX/p02Jy&#10;K66Zbge7svLGukeKIb+x3qF37wv0qVVIheATVPTM1/vznfLEu/YPFsHHPUT3AHNyToJBXhUtDgZX&#10;qEN5EXOlPJSj+9iTE6scMS9QjvZkWsG4S7eStnwv3HF6xC1HEJ1Myy739bBa6FOrgGOG8B6qnxcO&#10;vH/EX5yXl9dYn1Jn4NU9z8VdcM8H8DvFEwKdQSHBsNen9e59tt5cg1QIPkkzzcEULj2EEFqpMsdK&#10;qeBnwQYgnbvcFfAC1ii9OaUgP/IZP8rod9FemyOpEHyC+8hgnjEu5Fs/bkN5voF15CcTfOG/DyfA&#10;oHCvimWEwsE1xrazB4Unj8s28hO7OpqawAtL6+yu5ncV5wrACL+DOPga4B40MgL6qCpwbXm03BfF&#10;8oAYWLFDhtUqTDeDd7zUo0eNtwj8+b2ao0A/ggI9k/cWy/gzsCLgvqLOVUiV4HcrKGiKPFkc7x4j&#10;w6Eg+MSdIQ0RjpZOBne833bW8/sL+rQaoGHZJD1gxs3jcDlCuoZDKDzLkc9xjss0nbYwyrMTLUc+&#10;0+6jT68B8qlrvLrGxgrq5PgM03yIDWS/45wXL3CyGfPEaziKIs/7dMu4ab+qN9cZdwa9aX2pJ54t&#10;YoNe76oBrpsawUejAnFt5L2gPpZk9OhxBhflYZ66zzIFgk9wzBjeV6aTu4Mest6cEvis8Jwr3uQw&#10;S8CaHmtoCfeaEsH3c60T01zMuLJyc39gbxuH10TwD0GyHOdx13OJY8wYaIz1EMA+hM84JIAwGAUz&#10;Xwf+HsdKhcr9Lb3msLGhILhjiVEEn6D1eT/HmsIiES1QfN102M4PuM5qhGlIx1DsGwYDXoT/1zKt&#10;rtGP4013yu3DY3bQuOpk1CBVgk86IC6kbS/T5xVX9XCoCD5BPDE/SsMQmrhl5elTPEkP2A/7+yRQ&#10;jrA/NNTjfI/y8wXSOBVpGIryMxxluAj/r6ssRx7nRwZ3fohtb0/PC1ykk1EDGPs/J1ImeQzThjRU&#10;IC0l8UKnPv1KkP65Xbp0qTKDnbALF8beFUnc28rnJqfmw2HMY95zaBjO6qY3e0KbkArBJ65Hj7Lm&#10;CqFpF2QE7P+l/cpOoeDzW/XhLnc0vFK6FgnyagDjdRuvaNTpzZ6wPrhpqKPgE37uF/e0xy0HlrUQ&#10;DtFdaJzuF8GvDwasvsDI++J+I/fT143gZ2MN+5MlhrlyacPeK5Y16rliaeOuS5cc+c6SgmP88/94&#10;rL+ouT7rp6IBPOtB/OhCdcMTLbBrnQWWFY/GKTKwtc19NAY0lhTK8HmuMQ94fxkqDLyzAl3I4wYa&#10;dH9e1XTwd7wu3XBwGw4D3Arg05f3JJWCT3xo9CR6j7wnxH1ICH5Gbu5pyOd1nWgMq8UTDm6ZcoLf&#10;+Zwcz1eZwiCPhyRapquXI5bhWpUjHBNqqMQ2nOmBwEU4PuqziAxME0UskeCKrmmt4ixzfakqwLCP&#10;4DFuOU1wOCwW7geiIBq858xg8IfsXOt6vcuTVAo+aIB4Jur68z3ins+6mZ2bmzLBJ4hrHLvdWQbg&#10;iCT0Wmg8UAcexfP6gfH6AuZMpkvv8iSVgk/QQOrOb1ewbCEPFyDe3W8NFMGvO0XqMGPw11cZg9Zk&#10;GgO+mmn0+3KLMfBbZQxcr4z8dcrov0Y16PuVapS7Wh1mf6GaBD5VR/VcqY7p8qFq7p+78vj06Q/r&#10;mH4S/Pn5zVFpFiYqQsmGRAT/5e7dT4QHtIJC7BVHqgKNhHu/pjU63sz/VAu+33FOzrKd1dFEMjIc&#10;SoJPIE6vxJtgyXIEI1xjCeRIOC8Az+vf7hf2POJIVWC5cA040hOrW5uwy51iFWoceMeXTNCrR66I&#10;Jvgsv2yk8xkhT0p8MT5VnAhwELqwXLL+8H4SEK5UCj6f7SXI9zI6Frwv1kuW75QKfqjLu4STBNkD&#10;6Mup2/wHpPk2xFPGPEO8Ozv0NK/Ru6KSasHnEJXPsj7lnCw2FFl2WHZF8JNlxOYWxvD1HY3hG+dA&#10;7PcbhVuVMXyLMt5do4y+Xygj7zNlBP+jDOsT1TDwsWrU69/qsB4fqsO7LFFN31qkjnmtWB3/5mJ1&#10;RlbR9xe+PO4FHetPQkaP4BkQofksYGEjneqQiOATGM+WWbm5n7iVAwbVK666BN6f9v6mv4NKoC8b&#10;lVQLPmFrnwYr3v0dcoL/jnMc0vOl2+VZLa5wcI287ezjVwn1aZ5w/X1c/9N6L0e4f347QV82JtkU&#10;Xyd4IGxwUxHiCb5yvWJzMNPK3ousYHBtRgLrGlTnL37/EVmO04VeL8slhSvaojGRpFrwCexIBzYM&#10;w/Uy1YJPIPJ/YllzbWIwd3um5X6fv9b1BIL6V5yPxkPoY0C+HPNpvSsmqRZ8kmWa92YH8w7wvlh2&#10;RPBrS8GKpsaYLW2NMSWFxogN2433KpQxtlwZQ+jRf6OMAV8qox/F/nNl5ELsnU8rBf+wXitUYy34&#10;R7+xQB376jx1fNZsdV76DHX5S+PUdc8Nv01f5SeBa5ajQg/gODoNQ6qNJAU/Pcf728/V4QI4uP5M&#10;nsNK4hVfMoHCpAV6ID8TrC8Xk/oQfAIDWBjP2zvUBJ/AsMb8giADX9PDdfvrU6Li69GjRablzObx&#10;qS5HodUh7f4d+lVd/S0eaNC+xS72sNGta4gn+IQfVcExy13Rx/HptrMfnno/ztaO2zPRK7857MIf&#10;s5zcYpZHCi0aLAcyTTuhru76EPycnMmH436KXdGvJ8EnaFS2w3Pa73bvc15IMDg103HadonzzNt3&#10;K2iaYQYfQtomcp4Qz+ewA579K/qQuNSH4BM0OPLDdkcEP1GGbWlpFG7KMkZuWmWMK1PGpN3KGAWP&#10;fth6iP1aZRTAq8//Whn9Ifj07vvAu68u+D0h+N2XqyM7L1bNXi9WzTvNUWf4pqqL209QVz83SrX+&#10;15Ab9dV+UlhxYKiX0MvSldstHMkGVkjG1WXYcHj4pqMvExeOFaJyZaDCbWYBpaFKphFC0WEDRt/L&#10;52xx60skRH0JfmZOzvmId2ssITokBb+7fRbO2RIrX/S+rR379Ik6Yz+Mv7CwCcpRFp59ysoRyuRn&#10;dVmxD/nhvubHhk04j5INiQg+4ep/GXZwFq/JfGBAPuyBEC/PMO1clPOOSNdTXCQpI2C3w/+vo2yM&#10;xv61zG92b1OAkI9b4P0m/o2DehB8kpHj3IByvZtpY/muD8En6YHAg4j/S4oj48D9s858zQY78ujV&#10;DBt5pfMMtsWPZzEM11nNBh0nxfG8rNzcNcjbqJ/59aK+BD8jGDwDz30Ny40IfjyGb/iNMbqkvzF6&#10;61Zj8nfKGL9dGaO3KKNwozKGQ+yHwbMPC/67X8HDX/1jdz4F316lDHOlapjzEQT/Q9Wk21J15Dsf&#10;QPAXhLz7VyaqKztOVa3+NXxW27Zt/2vfCHBfu7Fzn4QnMAWFo8xt2SPQWLKgsJJxERkW/sjA7TRk&#10;PC5sHCmUiONzGLZCLvigL5EwXPQHLet3UIE+5jVosBg3r+GmgxU+yvW1p3gAaVgMD6UDx3Z1tAkD&#10;sbid9/EaxYLXrRbeoTHj6mpJkGbaL7wJQ8r4veLuPHgI467x5bVE6dijx3UUNxoOr/jdtJvWahya&#10;tODDU5zDeLzidwUWf+EJ1/jwSSw4A7vzkKGhMucRuN0VEct6Rp8SF35PP9sJds4O5q5E+DHPa1OO&#10;LGcxPLWXOddER5s0mabZFvmykM+nskwnEd5CPiC/vkjr3DlujxW8+SNwzVdQFz/lvdHj58Qt5iUD&#10;n2M4hLdx4R6WH9ShCjQYCqKtpRENlK9pPUaOYjnb7Evx8r54/m8zrfxQDMT3Sb25ClrwV/UoHMln&#10;+LHeXCv4tkN2MK8rbNA6lmm+cVQ9v94ZNKQy37ifeYbjN2YF83ohz8/SUSUMG2Fd4SSxrKb3Tu3r&#10;gRmBwP+y/Hdnnphmpt4suIxYe7wxevP/GiM3zzZGbT5gTIY3T69+5KYfQ6Xgr9OC/w08fAh+fwh+&#10;n88h+BD7oPbucz5WjXpz/H65OoLd+W8uVMf456lT0meoC9tPVK1eHq+ue2ZIW331/zruBBbL+TMq&#10;TQCtwTmsPKg46/B7C1q6pWjNVjDwN7ZtggH7Aq3T91EZB2Y7zvNplvWbZIS2OjRoaMXfQW8N15+A&#10;lvVHGbbzDQ0JQgm2beP18fcrXP9DpLkQDYWXUNlugqFzV+ZKBq6Sl2nZYxD32PSANaZ6yLSDE3Cv&#10;WfrwWuHOeA4EAkjreK+4Udkn+CzrT/rwWsOhERiOoXgm47zih+HndXvpw5Mi3XKydDw14kdZcfMs&#10;yzQv14cnBMrNLWigjUOZ8sxzlDc3byCatZ5BzaGczBz7zizLyUa5mehZjkx7Y7gc4feIbCf3xWwz&#10;90Y+Lx1NSmB3elpv62bGTwOP6xfy3jzvOUpg3uPcnj081hKIhs9dhjj4EMqFiWsuwN/Pcd0NoTpk&#10;Mw+2IKxBmf+YXj7E7lnWA316rUDd8HXKy5uKtAb9lnW03pwS+Cwh9P3RGJnIfNSbq8DJkriPbmjE&#10;TcHfLnpzUvjz8s5GHH9FGIT8Wo6y8w3yh3mFPHP/0pNfge1Dsxznb17f5kgUOEd/R+NzEstfrIWN&#10;koF5gufRGY3amezB0JsPcYZtPh/ee7YxtmSV68lP2gVvfmtVoY8n+JHevbNKNQisDIk9u/O7LdPe&#10;fbE6LrtInd1xsro8jd79sMWXtC1MWqDqGy6S08E0T+ciEpwxiwp3RVogcKXbMAgEzo3XtZhK0vv3&#10;P4mViq88MbjX75G6bkPh4Ecpo0F7xznZLUd5gYtgqC/0B4O/wv+HzJLenIeQaVnnsA5xCV53xbne&#10;vU+hMOhDBA/oyLDniHnGL9LxDRy9S/iF0MAYufV/jBGbBkDIy1xvnmI/arO30IdDWPCHQvAHsTtf&#10;j99zsh5n5ntN1uu6VDWld//qPHVyxkzVosMkdXX7Car1P4bWaqxHEARBEIREGbL+RIj2X40x22bB&#10;i99vTN6jjLGlEPM4Qh8OFHyO3w+Gd+/Ozg9791rw7R+7813Bj/Dum8O7PwOe/SXpM9XVzxbO5leO&#10;dKoEQRAE4RfIiANHGoXq59VVPXLj9cbobd0h7F8bE3YoY+IuBdH3FvVYYcQGLfgR3n0fCH7uZ9q7&#10;Z3d+6N37xj2Wu2J/9BvF6thOc+Ddz1AtOk5RV7w4dt/V/xrxX5mZLwiCIAipY+jW0xuM2TKq4cw9&#10;HZtM3JDSTzXWilGbzoMX384o3DTHGLV5nzvbnu/Px+u2jxbC3fmVr+PBu++3OjR2z4l6dqgrP3Kh&#10;nWb6vfuTMmaqc9mV33Gaat1uaMw1qQVBEAThl8PoLS82nKdUo8mlu5pPr5hxycxS/83zKq6v92/e&#10;j153pjFq218hzqONUVu2GhN3Ju/NVw+V3j2788PefbgrH569qSfqQeybdFumjnr7fXfc/sTMWe5E&#10;vUvTpvE1vE9ubVeY0hmsgiAIgvBfRDUwRm4YQtE/Yu5+dW7xfnXN7LIDt80p++K+4vKBbeZXvNh2&#10;/vabH/iwrLnfr5KfIVqkjjbe23YDvPn2xtiScfhb4nrx9ObH1WJsPpFAwXcn60XMzK/syue4/UeV&#10;3v2R9O7fXKiO7zRHnembpi5AuPLFsXtueGbIrTrlgiAIgnCQMGLDSQ3Gbl3ZcNZedey0EnVR0XZ1&#10;y4I96r4VSrVd9r1qW7x932MLyjc8XlxR9NjCHTYaAS+0mb/9oQeLS25sM7fs3Dunlh9/x7SNTW8t&#10;2nx0q6LtJ141p+KCC6aU3nLq9K1/bjat7NUGk7aONsZv/dp4b+teY+puZUzlBLwSBc/eW7DrGsLd&#10;+ZVj9xHevbVKHeasVk3sz9VR3VaoY958Xx3nn6fOSJ+uWnacoq7qMFm1emZoR50zgiAIgnCQMXxD&#10;64YTSssbzdytzp5eolrNLlO/nVuu7i+uUI8u2qWeWLJHPbn8e/XkR0r96WOlHn1/t3q4uPy7B+dX&#10;bL5/Xvmau+aUffnbovKvfl1UtvbqWaXbLphRuvf0eXvVMQuUali0FyK/XRnj4cmPhciPTqE3Xz1U&#10;evdrQuvmu4vsIPT/RjXo9w08+xX7G/f48P0j3vmg3zGvzX+2Wfac+072zbixRcfJN1z68nv3Xv2v&#10;4Y/LrHxBEATh4Gb0hjYNp1R832zWTnXpzFL166Jy9Yd55erh+eXq0QUV6nGExxDaMizcqdpC9Nss&#10;3qMeWbxX3Ydw1/t71W0L96hr5+9WLYt2qtOnl6tmU0pUw0nblPEehD4s9slOxkskhL17jt3zVTx+&#10;BhdCb5grP20YWOlv3H1ZK8P/811ERxAEQRB+EhqO3tyu4Yyd6tTZO10v/3Z4+Q9C8NvC06fYU/Qp&#10;/hT9Ntj2MMJD2H8vGgZ34tj/mVPOOQCq5cwydeq00qqCPwZCX5+Cz9n5QyHw9O6H4n+Kfd7nCw3n&#10;kz8bOe//ZKvNCYIgCMIvg9GbX2k4fac6d85O9Rt4+RTzNsXllYIf9vIp+I9owb8nQvBbQ/AvguCf&#10;Ob2a4Nd3dz5n5o/g71IutrPS6PPZX42nl6Z0rW1BEARBOLgYtaH9YVMrDrSYtxtefplnt35Y8Onl&#10;3w/BvwuC/zsI/k0Q/Esh+OdUCv7Wqh6+l1inIoyrUMaQdTuN/K/eNsxVKf0KlCAIgiAcvIzZ+LfG&#10;07fvunLhfnUPxJzd+mHBd7v1IwT/ATQI7oboU/BvLipTl88qU7/Sgt+gXgV/Y2jG/4Sdyhi6foEx&#10;8EvPLzQJgiAIghCL8VvuPmlG+bpfL1EQdQh9NdEPj+NznJ8T/O5Aw+CWovJKwT+agj+xHgWfC/aM&#10;KdljjFj/mlGwoqlOtSAIgiAItWbClgsuLNo5885lyp2ZT8FnqOLlQ/DvixjHvwqCf96MMnUMBN8I&#10;C34qZ+nzHf4peyj2/zGGr79Lp1QQBEEQhLpwWt7So26aW975gYU79v9phVJPLNxexcun6D+gx/Fv&#10;0xP3Lp5Zpk6c6uHh10nw2YVfqoxJu/F78xhj4Jdn6yQKgiAIgpAq7inadnubRTs/+PO/lfrT0n2V&#10;Xj5Fn9364XH8G7XgnwrBbzIZgj8+RYLPb+GP3fa9MWZLJySnQShVgiAIgiCknBtGrD3y8fd3vfTE&#10;B7u/5cp7jy/ZGxrLh+Dz9TyO43Pi3mUQfI7jN52yTRkTIPrs0qfoJyv4XHd/TMkGY8T6h3RSBEEQ&#10;BEGobx6bW3LW44t3dX5s8Xeb/giP/9Gle9X9xdvdcfxbIPhXzipT57oz9bXgj0tS8EfjXI7Xj966&#10;0Bi+8TJ9eUEQBEEQfkraLCxv8eii715rU7z9yzZL96v7lh1Qty/YrVoXVaiWM0rVKdNKVZPJ1Vbb&#10;8xL2GiE8Xr+LvwuMIWvq95O9giAIgiDEB8J//CPFO568r3jn2NvnlJXfvGifuuIDpc6as1s1nVam&#10;jIklP3r5iXwOd8J2NA62/GCM2uzTlxAEQRAE4efEHXPLzr2pqPyfl83eXnDW9JKvmk0t+aHB9B3K&#10;mLVXGdP3wGvfCY+/HB48GgHssudrduEwGoHj9WNLvzWGrX9ARykIgiAIws+ZM6eWH3/szLJrGk7c&#10;+g9j/JaA8d628cbozUvg5X8DT77CGLnxB1f4x5WGAhsCHK8fuu4KHYUgCIIgCL9Ipm1sagzdejo8&#10;+guMsZsuNwo3tDJGbrjWDfxduPlofaQgCIIgCIIgCIIgCIIgCIIgCIIgCIIgCIIgCIIgCIIgCIIg&#10;CIIgCIIgCIIgCIIgCIIgCIIgCIIgCIIgCIIgCIIgCIIgCIIgCIIgCIIgCIIgCIIgCIIgCIIgCIIg&#10;CIIgCIIgCIIgCIIgCIIgCIIgCMJBiWH8fyjzLWYIyBDSAAAAAElFTkSuQmCCUEsDBBQABgAIAAAA&#10;IQD4nQE03AAAAAQBAAAPAAAAZHJzL2Rvd25yZXYueG1sTM9NS8NAEAbgu+B/WEbwZjex2I80m1KK&#10;eiqCrSDepsk0Cc3Ohuw2Sf+948keh3d455l0PdpG9dT52rGBeBKBIs5dUXNp4Ovw9rQA5QNygY1j&#10;MnAlD+vs/i7FpHADf1K/D6WSEvYJGqhCaBOtfV6RRT9xLbFkJ9dZDDJ2pS46HKTcNvo5imbaYs1y&#10;ocKWthXl5/3FGngfcNhM49d+dz5trz+Hl4/vXUzGPD6MmxWoQGP4X4Y/vtAhE9PRXbjwqjEgjwQD&#10;opdsFi+moI4G5vMl6CzVt/js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FvjU8FAwAAHQcAAA4AAAAAAAAAAAAAAAAAOgIAAGRycy9lMm9Eb2MueG1sUEsBAi0A&#10;CgAAAAAAAAAhAJVKpzy1RAAAtUQAABQAAAAAAAAAAAAAAAAAawUAAGRycy9tZWRpYS9pbWFnZTEu&#10;cG5nUEsBAi0AFAAGAAgAAAAhAPidATTcAAAABAEAAA8AAAAAAAAAAAAAAAAAUkoAAGRycy9kb3du&#10;cmV2LnhtbFBLAQItABQABgAIAAAAIQCqJg6+vAAAACEBAAAZAAAAAAAAAAAAAAAAAFtLAABkcnMv&#10;X3JlbHMvZTJvRG9jLnhtbC5yZWxzUEsFBgAAAAAGAAYAfAEAAE5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3" o:spid="_x0000_s1027" type="#_x0000_t75" style="position:absolute;left:17063;top:30847;width:31084;height:72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sZDwwAAANoAAAAPAAAAZHJzL2Rvd25yZXYueG1sRI9BawIx&#10;FITvQv9DeAUvUrNqkbI1uxStIPZUW3p+bJ6bZTcv6SbV9d8bQehxmJlvmFU52E6cqA+NYwWzaQaC&#10;uHK64VrB99f26QVEiMgaO8ek4EIByuJhtMJcuzN/0ukQa5EgHHJUYGL0uZShMmQxTJ0nTt7R9RZj&#10;kn0tdY/nBLednGfZUlpsOC0Y9LQ2VLWHP6ugbd9//OX5N+43R8n44feziVkqNX4c3l5BRBrif/je&#10;3mkFC7hdSTdAFlcAAAD//wMAUEsBAi0AFAAGAAgAAAAhANvh9svuAAAAhQEAABMAAAAAAAAAAAAA&#10;AAAAAAAAAFtDb250ZW50X1R5cGVzXS54bWxQSwECLQAUAAYACAAAACEAWvQsW78AAAAVAQAACwAA&#10;AAAAAAAAAAAAAAAfAQAAX3JlbHMvLnJlbHNQSwECLQAUAAYACAAAACEAdJ7GQ8MAAADa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8" type="#_x0000_t202" style="position:absolute;left:47267;top:29715;width:40635;height:8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WlwwAAANoAAAAPAAAAZHJzL2Rvd25yZXYueG1sRI9PawIx&#10;FMTvBb9DeAVvNdvqlnY1iogLHv136e2xee5GNy9Lkuq2n74pCB6HmfkNM1v0thVX8sE4VvA6ykAQ&#10;V04brhUcD+XLB4gQkTW2jknBDwVYzAdPMyy0u/GOrvtYiwThUKCCJsaukDJUDVkMI9cRJ+/kvMWY&#10;pK+l9nhLcNvKtyx7lxYNp4UGO1o1VF3231bB5Pxr8m1p1l/2WK613+af41Wn1PC5X05BROrjI3xv&#10;b7SCHP6vpBsg538AAAD//wMAUEsBAi0AFAAGAAgAAAAhANvh9svuAAAAhQEAABMAAAAAAAAAAAAA&#10;AAAAAAAAAFtDb250ZW50X1R5cGVzXS54bWxQSwECLQAUAAYACAAAACEAWvQsW78AAAAVAQAACwAA&#10;AAAAAAAAAAAAAAAfAQAAX3JlbHMvLnJlbHNQSwECLQAUAAYACAAAACEAKCoFpcMAAADaAAAADwAA&#10;AAAAAAAAAAAAAAAHAgAAZHJzL2Rvd25yZXYueG1sUEsFBgAAAAADAAMAtwAAAPcCAAAAAA==&#10;" filled="f" stroked="f">
                <v:textbox style="mso-fit-shape-to-text:t" inset="2.53958mm,2.53958mm,2.53958mm,2.53958mm">
                  <w:txbxContent>
                    <w:p w14:paraId="1B40B12C" w14:textId="77777777" w:rsidR="002B4F6F" w:rsidRPr="00DB5948" w:rsidRDefault="00AE547E">
                      <w:pPr>
                        <w:spacing w:after="0"/>
                        <w:jc w:val="left"/>
                        <w:textDirection w:val="btLr"/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DB5948">
                        <w:rPr>
                          <w:rFonts w:ascii="Arial" w:eastAsia="Arial" w:hAnsi="Arial" w:cs="Arial"/>
                          <w:color w:val="000000"/>
                          <w:sz w:val="14"/>
                          <w:szCs w:val="10"/>
                          <w:lang w:val="en-US"/>
                        </w:rPr>
                        <w:t>Control Union Certifications Germany GmbH</w:t>
                      </w:r>
                    </w:p>
                    <w:p w14:paraId="1B40B12D" w14:textId="77777777" w:rsidR="002B4F6F" w:rsidRPr="00DB5948" w:rsidRDefault="00AE547E">
                      <w:pPr>
                        <w:spacing w:after="0"/>
                        <w:jc w:val="left"/>
                        <w:textDirection w:val="btLr"/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DB5948">
                        <w:rPr>
                          <w:rFonts w:ascii="Arial" w:eastAsia="Arial" w:hAnsi="Arial" w:cs="Arial"/>
                          <w:color w:val="000000"/>
                          <w:sz w:val="14"/>
                          <w:szCs w:val="10"/>
                          <w:lang w:val="en-US"/>
                        </w:rPr>
                        <w:t>Dorotheastr. 30</w:t>
                      </w:r>
                    </w:p>
                    <w:p w14:paraId="1B40B12E" w14:textId="77777777" w:rsidR="002B4F6F" w:rsidRPr="00DB5948" w:rsidRDefault="00AE547E">
                      <w:pPr>
                        <w:spacing w:after="0"/>
                        <w:jc w:val="left"/>
                        <w:textDirection w:val="btLr"/>
                        <w:rPr>
                          <w:sz w:val="10"/>
                          <w:szCs w:val="10"/>
                          <w:lang w:val="en-US"/>
                        </w:rPr>
                      </w:pPr>
                      <w:r w:rsidRPr="00DB5948">
                        <w:rPr>
                          <w:rFonts w:ascii="Arial" w:eastAsia="Arial" w:hAnsi="Arial" w:cs="Arial"/>
                          <w:color w:val="000000"/>
                          <w:sz w:val="14"/>
                          <w:szCs w:val="10"/>
                          <w:lang w:val="en-US"/>
                        </w:rPr>
                        <w:t>10318 Berlin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B40B120" wp14:editId="6D6F8E31">
              <wp:simplePos x="0" y="0"/>
              <wp:positionH relativeFrom="column">
                <wp:posOffset>4847977</wp:posOffset>
              </wp:positionH>
              <wp:positionV relativeFrom="paragraph">
                <wp:posOffset>-23854</wp:posOffset>
              </wp:positionV>
              <wp:extent cx="1452880" cy="48387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2880" cy="483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40B129" w14:textId="77777777" w:rsidR="002B4F6F" w:rsidRPr="00AE547E" w:rsidRDefault="00AE547E">
                          <w:pPr>
                            <w:spacing w:after="0"/>
                            <w:jc w:val="left"/>
                            <w:textDirection w:val="btLr"/>
                            <w:rPr>
                              <w:lang w:val="en-US"/>
                            </w:rPr>
                          </w:pPr>
                          <w:r w:rsidRPr="00AE547E">
                            <w:rPr>
                              <w:rFonts w:ascii="Source Sans Pro Light" w:eastAsia="Source Sans Pro Light" w:hAnsi="Source Sans Pro Light" w:cs="Source Sans Pro Light"/>
                              <w:color w:val="000000"/>
                              <w:sz w:val="16"/>
                              <w:lang w:val="en-US"/>
                            </w:rPr>
                            <w:t>c/o PRE</w:t>
                          </w:r>
                        </w:p>
                        <w:p w14:paraId="1B40B12A" w14:textId="77777777" w:rsidR="002B4F6F" w:rsidRPr="00AE547E" w:rsidRDefault="00AE547E">
                          <w:pPr>
                            <w:spacing w:after="0"/>
                            <w:jc w:val="left"/>
                            <w:textDirection w:val="btLr"/>
                            <w:rPr>
                              <w:lang w:val="en-US"/>
                            </w:rPr>
                          </w:pPr>
                          <w:r w:rsidRPr="00AE547E">
                            <w:rPr>
                              <w:rFonts w:ascii="Source Sans Pro Light" w:eastAsia="Source Sans Pro Light" w:hAnsi="Source Sans Pro Light" w:cs="Source Sans Pro Light"/>
                              <w:color w:val="000000"/>
                              <w:sz w:val="16"/>
                              <w:lang w:val="en-US"/>
                            </w:rPr>
                            <w:t>Avenue de Broqueville 12</w:t>
                          </w:r>
                        </w:p>
                        <w:p w14:paraId="1B40B12B" w14:textId="77777777" w:rsidR="002B4F6F" w:rsidRDefault="00AE547E">
                          <w:pPr>
                            <w:spacing w:after="0"/>
                            <w:jc w:val="left"/>
                            <w:textDirection w:val="btLr"/>
                          </w:pPr>
                          <w:r>
                            <w:rPr>
                              <w:rFonts w:ascii="Source Sans Pro Light" w:eastAsia="Source Sans Pro Light" w:hAnsi="Source Sans Pro Light" w:cs="Source Sans Pro Light"/>
                              <w:color w:val="000000"/>
                              <w:sz w:val="16"/>
                            </w:rPr>
                            <w:t>1150 Brussels - Belgium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40B120" id="Rechteck 1" o:spid="_x0000_s1029" style="position:absolute;left:0;text-align:left;margin-left:381.75pt;margin-top:-1.9pt;width:114.4pt;height:3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3CxwEAAH4DAAAOAAAAZHJzL2Uyb0RvYy54bWysU9uO2jAQfa/Uf7D8XpJQ6GYjwqraFVWl&#10;VYu03Q9wHIdYcmx3xpDw9x0bFmj7VpUHMzePzzkzWT1Mg2EHBaidrXkxyzlTVrpW213NX39sPpSc&#10;YRC2FcZZVfOjQv6wfv9uNfpKzV3vTKuAUROL1ehr3ofgqyxD2atB4Mx5ZSnZORhEIBd2WQtipO6D&#10;yeZ5/ikbHbQenFSIFH06Jfk69e86JcP3rkMVmKk5YQvphHQ28czWK1HtQPheyzMM8Q8oBqEtPXpp&#10;9SSCYHvQf7UatASHrgsz6YbMdZ2WKnEgNkX+B5uXXniVuJA46C8y4f9rK78dXvwWSIbRY4VkRhZT&#10;B0P8J3xsSmIdL2KpKTBJwWKxnJclaSoptyg/lndJzex62wOGL8oNLBo1BxpG0kgcnjHQi1T6VhIf&#10;Q2d0u9HGJAd2zaMBdhA0uE36xVnRld/KjI3F1sVrp3SMZFcu0QpTMzHdEuTYIkYa1x63wNDLjSZs&#10;zwLDVgANvuBspGWoOf7cC1Ccma+W1L4vFvMlbU9yFsu7nGjDbaa5zQgre0c7Fjg7mY8hbdwJ6ud9&#10;cJ1O/K9QzphpyInjeSHjFt36qer62ax/AQAA//8DAFBLAwQUAAYACAAAACEAZOS2v94AAAAJAQAA&#10;DwAAAGRycy9kb3ducmV2LnhtbEyPQU+DQBCF7yb+h82YeGsXoa0tsjSmiTcTI2ra48KOQMrOEnah&#10;+O8dT/Y4eV/efC/bz7YTEw6+daTgYRmBQKqcaalW8PnxstiC8EGT0Z0jVPCDHvb57U2mU+Mu9I5T&#10;EWrBJeRTraAJoU+l9FWDVvul65E4+3aD1YHPoZZm0Bcut52Mo2gjrW6JPzS6x0OD1bkYrYJuilZf&#10;x3J92hZtja/neTq48U2p+7v5+QlEwDn8w/Cnz+qQs1PpRjJedAoeN8maUQWLhCcwsNvFCYiSk3gF&#10;Ms/k9YL8FwAA//8DAFBLAQItABQABgAIAAAAIQC2gziS/gAAAOEBAAATAAAAAAAAAAAAAAAAAAAA&#10;AABbQ29udGVudF9UeXBlc10ueG1sUEsBAi0AFAAGAAgAAAAhADj9If/WAAAAlAEAAAsAAAAAAAAA&#10;AAAAAAAALwEAAF9yZWxzLy5yZWxzUEsBAi0AFAAGAAgAAAAhAG6gfcLHAQAAfgMAAA4AAAAAAAAA&#10;AAAAAAAALgIAAGRycy9lMm9Eb2MueG1sUEsBAi0AFAAGAAgAAAAhAGTktr/eAAAACQEAAA8AAAAA&#10;AAAAAAAAAAAAIQQAAGRycy9kb3ducmV2LnhtbFBLBQYAAAAABAAEAPMAAAAsBQAAAAA=&#10;" stroked="f">
              <v:textbox inset="2.53958mm,1.2694mm,2.53958mm,1.2694mm">
                <w:txbxContent>
                  <w:p w14:paraId="1B40B129" w14:textId="77777777" w:rsidR="002B4F6F" w:rsidRPr="00AE547E" w:rsidRDefault="00AE547E">
                    <w:pPr>
                      <w:spacing w:after="0"/>
                      <w:jc w:val="left"/>
                      <w:textDirection w:val="btLr"/>
                      <w:rPr>
                        <w:lang w:val="en-US"/>
                      </w:rPr>
                    </w:pPr>
                    <w:r w:rsidRPr="00AE547E">
                      <w:rPr>
                        <w:rFonts w:ascii="Source Sans Pro Light" w:eastAsia="Source Sans Pro Light" w:hAnsi="Source Sans Pro Light" w:cs="Source Sans Pro Light"/>
                        <w:color w:val="000000"/>
                        <w:sz w:val="16"/>
                        <w:lang w:val="en-US"/>
                      </w:rPr>
                      <w:t>c/o PRE</w:t>
                    </w:r>
                  </w:p>
                  <w:p w14:paraId="1B40B12A" w14:textId="77777777" w:rsidR="002B4F6F" w:rsidRPr="00AE547E" w:rsidRDefault="00AE547E">
                    <w:pPr>
                      <w:spacing w:after="0"/>
                      <w:jc w:val="left"/>
                      <w:textDirection w:val="btLr"/>
                      <w:rPr>
                        <w:lang w:val="en-US"/>
                      </w:rPr>
                    </w:pPr>
                    <w:r w:rsidRPr="00AE547E">
                      <w:rPr>
                        <w:rFonts w:ascii="Source Sans Pro Light" w:eastAsia="Source Sans Pro Light" w:hAnsi="Source Sans Pro Light" w:cs="Source Sans Pro Light"/>
                        <w:color w:val="000000"/>
                        <w:sz w:val="16"/>
                        <w:lang w:val="en-US"/>
                      </w:rPr>
                      <w:t>Avenue de Broqueville 12</w:t>
                    </w:r>
                  </w:p>
                  <w:p w14:paraId="1B40B12B" w14:textId="77777777" w:rsidR="002B4F6F" w:rsidRDefault="00AE547E">
                    <w:pPr>
                      <w:spacing w:after="0"/>
                      <w:jc w:val="left"/>
                      <w:textDirection w:val="btLr"/>
                    </w:pPr>
                    <w:r>
                      <w:rPr>
                        <w:rFonts w:ascii="Source Sans Pro Light" w:eastAsia="Source Sans Pro Light" w:hAnsi="Source Sans Pro Light" w:cs="Source Sans Pro Light"/>
                        <w:color w:val="000000"/>
                        <w:sz w:val="16"/>
                      </w:rPr>
                      <w:t>1150 Brussels - Belgium</w:t>
                    </w:r>
                  </w:p>
                </w:txbxContent>
              </v:textbox>
            </v:rect>
          </w:pict>
        </mc:Fallback>
      </mc:AlternateContent>
    </w:r>
    <w:r w:rsidR="00AE547E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2207"/>
    <w:multiLevelType w:val="multilevel"/>
    <w:tmpl w:val="332EB9DE"/>
    <w:lvl w:ilvl="0">
      <w:start w:val="1"/>
      <w:numFmt w:val="decimal"/>
      <w:lvlText w:val="%1"/>
      <w:lvlJc w:val="left"/>
      <w:pPr>
        <w:ind w:left="432" w:hanging="432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2556" w:hanging="576"/>
      </w:pPr>
      <w:rPr>
        <w:rFonts w:ascii="Dosis SemiBold" w:eastAsia="Dosis SemiBold" w:hAnsi="Dosis SemiBold" w:cs="Dosis SemiBold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8069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6F"/>
    <w:rsid w:val="000B5F4E"/>
    <w:rsid w:val="000D095C"/>
    <w:rsid w:val="00131D43"/>
    <w:rsid w:val="00164D35"/>
    <w:rsid w:val="002561DD"/>
    <w:rsid w:val="002B4F6F"/>
    <w:rsid w:val="002D15EA"/>
    <w:rsid w:val="00467B51"/>
    <w:rsid w:val="00523344"/>
    <w:rsid w:val="0054192C"/>
    <w:rsid w:val="00560A35"/>
    <w:rsid w:val="00584FC5"/>
    <w:rsid w:val="00603838"/>
    <w:rsid w:val="007024C6"/>
    <w:rsid w:val="0071712D"/>
    <w:rsid w:val="00764BA7"/>
    <w:rsid w:val="00773CE4"/>
    <w:rsid w:val="00782A0E"/>
    <w:rsid w:val="00876BDA"/>
    <w:rsid w:val="009746C4"/>
    <w:rsid w:val="00985C10"/>
    <w:rsid w:val="009D1859"/>
    <w:rsid w:val="00A31C8C"/>
    <w:rsid w:val="00A329A2"/>
    <w:rsid w:val="00A94CF9"/>
    <w:rsid w:val="00AE547E"/>
    <w:rsid w:val="00AF164E"/>
    <w:rsid w:val="00B223DA"/>
    <w:rsid w:val="00D152AA"/>
    <w:rsid w:val="00D62BFF"/>
    <w:rsid w:val="00D707D8"/>
    <w:rsid w:val="00D90BFD"/>
    <w:rsid w:val="00DB5948"/>
    <w:rsid w:val="00DE5F66"/>
    <w:rsid w:val="00E4447F"/>
    <w:rsid w:val="00E60420"/>
    <w:rsid w:val="00E72FEF"/>
    <w:rsid w:val="00F376AA"/>
    <w:rsid w:val="00F804D8"/>
    <w:rsid w:val="00F97985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0B0AB"/>
  <w15:docId w15:val="{4F31FFBD-3333-472A-8EBF-4BA0E450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sz w:val="22"/>
        <w:szCs w:val="22"/>
        <w:lang w:val="de" w:eastAsia="de-DE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spacing w:before="200" w:after="0" w:line="360" w:lineRule="auto"/>
      <w:ind w:left="432" w:hanging="432"/>
      <w:jc w:val="left"/>
      <w:outlineLvl w:val="0"/>
    </w:pPr>
    <w:rPr>
      <w:rFonts w:ascii="Dosis SemiBold" w:eastAsia="Dosis SemiBold" w:hAnsi="Dosis SemiBold" w:cs="Dosis SemiBold"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spacing w:before="200" w:after="0" w:line="271" w:lineRule="auto"/>
      <w:ind w:left="576" w:hanging="576"/>
      <w:outlineLvl w:val="1"/>
    </w:pPr>
    <w:rPr>
      <w:rFonts w:ascii="Garamond" w:eastAsia="Garamond" w:hAnsi="Garamond" w:cs="Garamond"/>
      <w:b/>
      <w:i/>
      <w:smallCaps/>
      <w:sz w:val="24"/>
      <w:szCs w:val="24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spacing w:before="200" w:after="0" w:line="271" w:lineRule="auto"/>
      <w:ind w:left="720" w:hanging="720"/>
      <w:outlineLvl w:val="2"/>
    </w:pPr>
    <w:rPr>
      <w:rFonts w:ascii="Garamond" w:eastAsia="Garamond" w:hAnsi="Garamond" w:cs="Garamond"/>
      <w:i/>
      <w:smallCaps/>
      <w:sz w:val="26"/>
      <w:szCs w:val="26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spacing w:after="0" w:line="271" w:lineRule="auto"/>
      <w:ind w:left="864" w:hanging="864"/>
      <w:outlineLvl w:val="3"/>
    </w:pPr>
    <w:rPr>
      <w:rFonts w:ascii="Garamond" w:eastAsia="Garamond" w:hAnsi="Garamond" w:cs="Garamond"/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spacing w:after="0" w:line="271" w:lineRule="auto"/>
      <w:ind w:left="1008" w:hanging="1008"/>
      <w:outlineLvl w:val="4"/>
    </w:pPr>
    <w:rPr>
      <w:rFonts w:ascii="Garamond" w:eastAsia="Garamond" w:hAnsi="Garamond" w:cs="Garamond"/>
      <w:i/>
      <w:sz w:val="24"/>
      <w:szCs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shd w:val="clear" w:color="auto" w:fill="FFFFFF"/>
      <w:spacing w:after="0" w:line="271" w:lineRule="auto"/>
      <w:ind w:left="1152" w:hanging="1152"/>
      <w:outlineLvl w:val="5"/>
    </w:pPr>
    <w:rPr>
      <w:rFonts w:ascii="Garamond" w:eastAsia="Garamond" w:hAnsi="Garamond" w:cs="Garamond"/>
      <w:b/>
      <w:color w:val="59595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hd w:val="clear" w:color="auto" w:fill="4F81BD"/>
      <w:spacing w:after="300"/>
      <w:jc w:val="center"/>
    </w:pPr>
    <w:rPr>
      <w:rFonts w:ascii="Garamond" w:eastAsia="Garamond" w:hAnsi="Garamond" w:cs="Garamond"/>
      <w:b/>
      <w:smallCaps/>
      <w:color w:val="FFFFFF"/>
      <w:sz w:val="28"/>
      <w:szCs w:val="28"/>
    </w:rPr>
  </w:style>
  <w:style w:type="paragraph" w:styleId="Untertitel">
    <w:name w:val="Subtitle"/>
    <w:basedOn w:val="Standard"/>
    <w:next w:val="Standard"/>
    <w:uiPriority w:val="11"/>
    <w:qFormat/>
    <w:rPr>
      <w:rFonts w:ascii="Cambria" w:eastAsia="Cambria" w:hAnsi="Cambria" w:cs="Cambria"/>
      <w:i/>
      <w:smallCaps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E547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E547E"/>
  </w:style>
  <w:style w:type="paragraph" w:styleId="Fuzeile">
    <w:name w:val="footer"/>
    <w:basedOn w:val="Standard"/>
    <w:link w:val="FuzeileZchn"/>
    <w:uiPriority w:val="99"/>
    <w:unhideWhenUsed/>
    <w:rsid w:val="00AE547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E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57D121FFF70469CEC1F77A54E0D77" ma:contentTypeVersion="16" ma:contentTypeDescription="Ein neues Dokument erstellen." ma:contentTypeScope="" ma:versionID="2d75db876458e1e745f6beb85a7e76e1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56d9a95612466ef3161ec003fee96ef8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dd770d7-7176-4e05-a52c-6a4145accfa3" xsi:nil="true"/>
    <TaxCatchAll xmlns="f6cfa056-8c88-4777-8d40-fd361c8d25cb" xsi:nil="true"/>
    <_Flow_SignoffStatus xmlns="edd770d7-7176-4e05-a52c-6a4145accfa3" xsi:nil="true"/>
    <lcf76f155ced4ddcb4097134ff3c332f xmlns="edd770d7-7176-4e05-a52c-6a4145accfa3">
      <Terms xmlns="http://schemas.microsoft.com/office/infopath/2007/PartnerControls"/>
    </lcf76f155ced4ddcb4097134ff3c332f>
    <Suchen xmlns="edd770d7-7176-4e05-a52c-6a4145accfa3" xsi:nil="true"/>
  </documentManagement>
</p:properties>
</file>

<file path=customXml/itemProps1.xml><?xml version="1.0" encoding="utf-8"?>
<ds:datastoreItem xmlns:ds="http://schemas.openxmlformats.org/officeDocument/2006/customXml" ds:itemID="{BB7609B9-63DF-4BF3-9E7A-016AD7FE8320}"/>
</file>

<file path=customXml/itemProps2.xml><?xml version="1.0" encoding="utf-8"?>
<ds:datastoreItem xmlns:ds="http://schemas.openxmlformats.org/officeDocument/2006/customXml" ds:itemID="{B3585DAD-C91D-4FAA-A92F-B903544F6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BDB59-3672-4DCF-8118-020BA9647FF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6cfa056-8c88-4777-8d40-fd361c8d25cb"/>
    <ds:schemaRef ds:uri="http://purl.org/dc/elements/1.1/"/>
    <ds:schemaRef ds:uri="http://schemas.openxmlformats.org/package/2006/metadata/core-properties"/>
    <ds:schemaRef ds:uri="edd770d7-7176-4e05-a52c-6a4145accf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1723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Zsuzsa Pavelka</cp:lastModifiedBy>
  <cp:revision>36</cp:revision>
  <dcterms:created xsi:type="dcterms:W3CDTF">2023-03-24T17:28:00Z</dcterms:created>
  <dcterms:modified xsi:type="dcterms:W3CDTF">2023-03-30T16:07:00Z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0x01010065057D121FFF70469CEC1F77A54E0D77</vt:lpwstr>
  </property>
  <property fmtid="{D5CDD505-2E9C-101B-9397-08002B2CF9AE}" pid="3" name="MSIP_Label_d2726d3b-6796-48f5-a53d-57abbe9f0891_Enabled">
    <vt:lpwstr>true</vt:lpwstr>
  </property>
  <property fmtid="{D5CDD505-2E9C-101B-9397-08002B2CF9AE}" pid="4" name="MSIP_Label_d2726d3b-6796-48f5-a53d-57abbe9f0891_SetDate">
    <vt:lpwstr>2023-03-24T17:29:15Z</vt:lpwstr>
  </property>
  <property fmtid="{D5CDD505-2E9C-101B-9397-08002B2CF9AE}" pid="5" name="MSIP_Label_d2726d3b-6796-48f5-a53d-57abbe9f0891_Method">
    <vt:lpwstr>Standard</vt:lpwstr>
  </property>
  <property fmtid="{D5CDD505-2E9C-101B-9397-08002B2CF9AE}" pid="6" name="MSIP_Label_d2726d3b-6796-48f5-a53d-57abbe9f0891_Name">
    <vt:lpwstr>Unclassified</vt:lpwstr>
  </property>
  <property fmtid="{D5CDD505-2E9C-101B-9397-08002B2CF9AE}" pid="7" name="MSIP_Label_d2726d3b-6796-48f5-a53d-57abbe9f0891_SiteId">
    <vt:lpwstr>4fc2f3aa-31c4-4dcb-b719-c6c16393e9d3</vt:lpwstr>
  </property>
  <property fmtid="{D5CDD505-2E9C-101B-9397-08002B2CF9AE}" pid="8" name="MSIP_Label_d2726d3b-6796-48f5-a53d-57abbe9f0891_ActionId">
    <vt:lpwstr>712c2241-f08c-4213-bc40-8d6ff9e9a761</vt:lpwstr>
  </property>
  <property fmtid="{D5CDD505-2E9C-101B-9397-08002B2CF9AE}" pid="9" name="MSIP_Label_d2726d3b-6796-48f5-a53d-57abbe9f0891_ContentBits">
    <vt:lpwstr>0</vt:lpwstr>
  </property>
  <property fmtid="{D5CDD505-2E9C-101B-9397-08002B2CF9AE}" pid="10" name="MediaServiceImageTags">
    <vt:lpwstr/>
  </property>
</Properties>
</file>