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4CB4B" w14:textId="321774A3" w:rsidR="003A3CFB" w:rsidRDefault="009308BB" w:rsidP="00964E1D">
      <w:pPr>
        <w:rPr>
          <w:lang w:val="en-GB"/>
        </w:rPr>
      </w:pPr>
      <w:r w:rsidRPr="009308BB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2918752" wp14:editId="209508EE">
                <wp:simplePos x="0" y="0"/>
                <wp:positionH relativeFrom="margin">
                  <wp:posOffset>3713797</wp:posOffset>
                </wp:positionH>
                <wp:positionV relativeFrom="paragraph">
                  <wp:posOffset>4128</wp:posOffset>
                </wp:positionV>
                <wp:extent cx="2390775" cy="756920"/>
                <wp:effectExtent l="0" t="0" r="9525" b="50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75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83826" w14:textId="77777777" w:rsidR="009308BB" w:rsidRPr="009308BB" w:rsidRDefault="009308BB" w:rsidP="009308BB">
                            <w:pPr>
                              <w:pStyle w:val="Fuzeile"/>
                              <w:rPr>
                                <w:color w:val="BFBFBF"/>
                                <w:sz w:val="16"/>
                                <w:szCs w:val="16"/>
                                <w:lang w:val="en-GB" w:eastAsia="de-DE"/>
                              </w:rPr>
                            </w:pPr>
                            <w:r w:rsidRPr="009308BB">
                              <w:rPr>
                                <w:color w:val="668283"/>
                                <w:sz w:val="16"/>
                                <w:szCs w:val="16"/>
                                <w:lang w:val="en-GB" w:eastAsia="de-DE"/>
                              </w:rPr>
                              <w:t>Control Union Certifications Germany GmbH (CUCG)</w:t>
                            </w:r>
                          </w:p>
                          <w:p w14:paraId="7BFECF1C" w14:textId="77777777" w:rsidR="009308BB" w:rsidRPr="009308BB" w:rsidRDefault="009308BB" w:rsidP="009308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9308BB">
                              <w:rPr>
                                <w:color w:val="34A1E8"/>
                                <w:sz w:val="16"/>
                                <w:szCs w:val="16"/>
                                <w:lang w:eastAsia="de-DE"/>
                              </w:rPr>
                              <w:t>Bornitzstraße</w:t>
                            </w:r>
                            <w:proofErr w:type="spellEnd"/>
                            <w:r w:rsidRPr="009308BB">
                              <w:rPr>
                                <w:color w:val="34A1E8"/>
                                <w:sz w:val="16"/>
                                <w:szCs w:val="16"/>
                                <w:lang w:eastAsia="de-DE"/>
                              </w:rPr>
                              <w:t xml:space="preserve"> 73-75, 10365 Berlin  •  Deutschland </w:t>
                            </w:r>
                            <w:r w:rsidRPr="009308BB">
                              <w:rPr>
                                <w:color w:val="34A1E8"/>
                                <w:sz w:val="16"/>
                                <w:szCs w:val="16"/>
                                <w:lang w:eastAsia="de-DE"/>
                              </w:rPr>
                              <w:br/>
                              <w:t>T</w:t>
                            </w:r>
                            <w:r w:rsidRPr="009308BB">
                              <w:rPr>
                                <w:color w:val="668283"/>
                                <w:sz w:val="16"/>
                                <w:szCs w:val="16"/>
                                <w:lang w:eastAsia="de-DE"/>
                              </w:rPr>
                              <w:t xml:space="preserve"> +49 (0) 30 509 69 88 – 0      </w:t>
                            </w:r>
                            <w:r w:rsidRPr="009308BB">
                              <w:rPr>
                                <w:color w:val="BFBFBF"/>
                                <w:sz w:val="16"/>
                                <w:szCs w:val="16"/>
                                <w:lang w:eastAsia="de-DE"/>
                              </w:rPr>
                              <w:t xml:space="preserve">• </w:t>
                            </w:r>
                            <w:r w:rsidRPr="009308BB">
                              <w:rPr>
                                <w:color w:val="34A1E8"/>
                                <w:sz w:val="16"/>
                                <w:szCs w:val="16"/>
                                <w:lang w:eastAsia="de-DE"/>
                              </w:rPr>
                              <w:t>E</w:t>
                            </w:r>
                            <w:r w:rsidRPr="009308BB">
                              <w:rPr>
                                <w:color w:val="668283"/>
                                <w:sz w:val="16"/>
                                <w:szCs w:val="16"/>
                                <w:lang w:eastAsia="de-DE"/>
                              </w:rPr>
                              <w:t> </w:t>
                            </w:r>
                            <w:hyperlink r:id="rId11" w:history="1">
                              <w:r w:rsidRPr="009308BB">
                                <w:rPr>
                                  <w:rStyle w:val="Hyperlink"/>
                                  <w:sz w:val="16"/>
                                  <w:szCs w:val="16"/>
                                  <w:lang w:eastAsia="de-DE"/>
                                </w:rPr>
                                <w:t>pellets@controlunion.com</w:t>
                              </w:r>
                            </w:hyperlink>
                            <w:r w:rsidRPr="009308BB">
                              <w:rPr>
                                <w:color w:val="668283"/>
                                <w:sz w:val="16"/>
                                <w:szCs w:val="16"/>
                                <w:lang w:eastAsia="de-DE"/>
                              </w:rPr>
                              <w:t xml:space="preserve"> </w:t>
                            </w:r>
                            <w:r w:rsidRPr="009308BB">
                              <w:rPr>
                                <w:color w:val="BFBFBF"/>
                                <w:sz w:val="16"/>
                                <w:szCs w:val="16"/>
                                <w:lang w:eastAsia="de-DE"/>
                              </w:rPr>
                              <w:br/>
                            </w:r>
                            <w:r w:rsidRPr="009308BB">
                              <w:rPr>
                                <w:color w:val="34A1E8"/>
                                <w:sz w:val="16"/>
                                <w:szCs w:val="16"/>
                                <w:lang w:eastAsia="de-DE"/>
                              </w:rPr>
                              <w:t xml:space="preserve">F </w:t>
                            </w:r>
                            <w:r w:rsidRPr="009308BB">
                              <w:rPr>
                                <w:color w:val="668283"/>
                                <w:sz w:val="16"/>
                                <w:szCs w:val="16"/>
                                <w:lang w:eastAsia="de-DE"/>
                              </w:rPr>
                              <w:t>+49 (0) 30 509 69 88 – 88</w:t>
                            </w:r>
                          </w:p>
                          <w:p w14:paraId="1C9EEFDD" w14:textId="7E618F11" w:rsidR="009308BB" w:rsidRDefault="009308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1875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2.4pt;margin-top:.35pt;width:188.25pt;height:59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" stroked="f">
                <v:textbox>
                  <w:txbxContent>
                    <w:p w14:paraId="22283826" w14:textId="77777777" w:rsidR="009308BB" w:rsidRPr="009308BB" w:rsidRDefault="009308BB" w:rsidP="009308BB">
                      <w:pPr>
                        <w:pStyle w:val="Fuzeile"/>
                        <w:rPr>
                          <w:color w:val="BFBFBF"/>
                          <w:sz w:val="16"/>
                          <w:szCs w:val="16"/>
                          <w:lang w:val="en-GB" w:eastAsia="de-DE"/>
                        </w:rPr>
                      </w:pPr>
                      <w:r w:rsidRPr="009308BB">
                        <w:rPr>
                          <w:color w:val="668283"/>
                          <w:sz w:val="16"/>
                          <w:szCs w:val="16"/>
                          <w:lang w:val="en-GB" w:eastAsia="de-DE"/>
                        </w:rPr>
                        <w:t>Control Union Certifications Germany GmbH (CUCG)</w:t>
                      </w:r>
                    </w:p>
                    <w:p w14:paraId="7BFECF1C" w14:textId="77777777" w:rsidR="009308BB" w:rsidRPr="009308BB" w:rsidRDefault="009308BB" w:rsidP="009308BB">
                      <w:pPr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9308BB">
                        <w:rPr>
                          <w:color w:val="34A1E8"/>
                          <w:sz w:val="16"/>
                          <w:szCs w:val="16"/>
                          <w:lang w:eastAsia="de-DE"/>
                        </w:rPr>
                        <w:t>Bornitzstraße</w:t>
                      </w:r>
                      <w:proofErr w:type="spellEnd"/>
                      <w:r w:rsidRPr="009308BB">
                        <w:rPr>
                          <w:color w:val="34A1E8"/>
                          <w:sz w:val="16"/>
                          <w:szCs w:val="16"/>
                          <w:lang w:eastAsia="de-DE"/>
                        </w:rPr>
                        <w:t xml:space="preserve"> 73-75, 10365 Berlin  •  Deutschland </w:t>
                      </w:r>
                      <w:r w:rsidRPr="009308BB">
                        <w:rPr>
                          <w:color w:val="34A1E8"/>
                          <w:sz w:val="16"/>
                          <w:szCs w:val="16"/>
                          <w:lang w:eastAsia="de-DE"/>
                        </w:rPr>
                        <w:br/>
                        <w:t>T</w:t>
                      </w:r>
                      <w:r w:rsidRPr="009308BB">
                        <w:rPr>
                          <w:color w:val="668283"/>
                          <w:sz w:val="16"/>
                          <w:szCs w:val="16"/>
                          <w:lang w:eastAsia="de-DE"/>
                        </w:rPr>
                        <w:t xml:space="preserve"> +49 (0) 30 509 69 88 – 0      </w:t>
                      </w:r>
                      <w:r w:rsidRPr="009308BB">
                        <w:rPr>
                          <w:color w:val="BFBFBF"/>
                          <w:sz w:val="16"/>
                          <w:szCs w:val="16"/>
                          <w:lang w:eastAsia="de-DE"/>
                        </w:rPr>
                        <w:t xml:space="preserve">• </w:t>
                      </w:r>
                      <w:r w:rsidRPr="009308BB">
                        <w:rPr>
                          <w:color w:val="34A1E8"/>
                          <w:sz w:val="16"/>
                          <w:szCs w:val="16"/>
                          <w:lang w:eastAsia="de-DE"/>
                        </w:rPr>
                        <w:t>E</w:t>
                      </w:r>
                      <w:r w:rsidRPr="009308BB">
                        <w:rPr>
                          <w:color w:val="668283"/>
                          <w:sz w:val="16"/>
                          <w:szCs w:val="16"/>
                          <w:lang w:eastAsia="de-DE"/>
                        </w:rPr>
                        <w:t> </w:t>
                      </w:r>
                      <w:hyperlink r:id="rId12" w:history="1">
                        <w:r w:rsidRPr="009308BB">
                          <w:rPr>
                            <w:rStyle w:val="Hyperlink"/>
                            <w:sz w:val="16"/>
                            <w:szCs w:val="16"/>
                            <w:lang w:eastAsia="de-DE"/>
                          </w:rPr>
                          <w:t>pellets@controlunion.com</w:t>
                        </w:r>
                      </w:hyperlink>
                      <w:r w:rsidRPr="009308BB">
                        <w:rPr>
                          <w:color w:val="668283"/>
                          <w:sz w:val="16"/>
                          <w:szCs w:val="16"/>
                          <w:lang w:eastAsia="de-DE"/>
                        </w:rPr>
                        <w:t xml:space="preserve"> </w:t>
                      </w:r>
                      <w:r w:rsidRPr="009308BB">
                        <w:rPr>
                          <w:color w:val="BFBFBF"/>
                          <w:sz w:val="16"/>
                          <w:szCs w:val="16"/>
                          <w:lang w:eastAsia="de-DE"/>
                        </w:rPr>
                        <w:br/>
                      </w:r>
                      <w:r w:rsidRPr="009308BB">
                        <w:rPr>
                          <w:color w:val="34A1E8"/>
                          <w:sz w:val="16"/>
                          <w:szCs w:val="16"/>
                          <w:lang w:eastAsia="de-DE"/>
                        </w:rPr>
                        <w:t xml:space="preserve">F </w:t>
                      </w:r>
                      <w:r w:rsidRPr="009308BB">
                        <w:rPr>
                          <w:color w:val="668283"/>
                          <w:sz w:val="16"/>
                          <w:szCs w:val="16"/>
                          <w:lang w:eastAsia="de-DE"/>
                        </w:rPr>
                        <w:t>+49 (0) 30 509 69 88 – 88</w:t>
                      </w:r>
                    </w:p>
                    <w:p w14:paraId="1C9EEFDD" w14:textId="7E618F11" w:rsidR="009308BB" w:rsidRDefault="009308BB"/>
                  </w:txbxContent>
                </v:textbox>
                <w10:wrap type="square" anchorx="margin"/>
              </v:shape>
            </w:pict>
          </mc:Fallback>
        </mc:AlternateContent>
      </w:r>
      <w:r w:rsidR="003A3CFB">
        <w:rPr>
          <w:noProof/>
        </w:rPr>
        <w:drawing>
          <wp:inline distT="0" distB="0" distL="0" distR="0" wp14:anchorId="00BCA1FD" wp14:editId="0EB20C77">
            <wp:extent cx="2395537" cy="571500"/>
            <wp:effectExtent l="0" t="0" r="5080" b="0"/>
            <wp:docPr id="2" name="Picture 1" descr="C:\Documents and Settings\User\Desktop\DESHIKA\Library downloads\New corporate Identity\LOGOS\CU_1_Logo.pn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Documents and Settings\User\Desktop\DESHIKA\Library downloads\New corporate Identity\LOGOS\CU_1_Logo.png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/>
                  </pic:nvPicPr>
                  <pic:blipFill>
                    <a:blip r:embed="rId13" cstate="print"/>
                    <a:srcRect l="697" t="2238" b="3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537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390B16" w14:textId="26E4C99E" w:rsidR="00D63171" w:rsidRDefault="00D63171" w:rsidP="00964E1D">
      <w:pPr>
        <w:rPr>
          <w:lang w:val="en-GB"/>
        </w:rPr>
      </w:pPr>
    </w:p>
    <w:p w14:paraId="2004F5C6" w14:textId="77777777" w:rsidR="00964E1D" w:rsidRDefault="00964E1D" w:rsidP="00964E1D">
      <w:pPr>
        <w:jc w:val="both"/>
        <w:rPr>
          <w:rFonts w:ascii="Calibri" w:eastAsiaTheme="majorEastAsia" w:hAnsi="Calibri" w:cstheme="majorBidi"/>
          <w:b/>
          <w:bCs/>
          <w:color w:val="00B0F0"/>
          <w:spacing w:val="5"/>
          <w:kern w:val="28"/>
          <w:sz w:val="32"/>
          <w:szCs w:val="32"/>
          <w:lang w:val="en-US"/>
          <w14:ligatures w14:val="none"/>
        </w:rPr>
      </w:pPr>
    </w:p>
    <w:p w14:paraId="42FB28B7" w14:textId="7EB14C1F" w:rsidR="006044EA" w:rsidRPr="00964E1D" w:rsidRDefault="006044EA" w:rsidP="00964E1D">
      <w:pPr>
        <w:jc w:val="both"/>
        <w:rPr>
          <w:rFonts w:ascii="Calibri" w:eastAsiaTheme="majorEastAsia" w:hAnsi="Calibri" w:cstheme="majorBidi"/>
          <w:b/>
          <w:bCs/>
          <w:color w:val="00B0F0"/>
          <w:spacing w:val="5"/>
          <w:kern w:val="28"/>
          <w:sz w:val="36"/>
          <w:szCs w:val="36"/>
          <w:lang w:val="en-US"/>
          <w14:ligatures w14:val="none"/>
        </w:rPr>
      </w:pPr>
      <w:r w:rsidRPr="00964E1D">
        <w:rPr>
          <w:rFonts w:ascii="Calibri" w:eastAsiaTheme="majorEastAsia" w:hAnsi="Calibri" w:cstheme="majorBidi"/>
          <w:b/>
          <w:bCs/>
          <w:color w:val="00B0F0"/>
          <w:spacing w:val="5"/>
          <w:kern w:val="28"/>
          <w:sz w:val="36"/>
          <w:szCs w:val="36"/>
          <w:lang w:val="en-US"/>
          <w14:ligatures w14:val="none"/>
        </w:rPr>
        <w:t>Certification scope ENplus® - List of external storages for B2B</w:t>
      </w:r>
    </w:p>
    <w:p w14:paraId="52D958F2" w14:textId="47F5641E" w:rsidR="009308BB" w:rsidRPr="005F25D6" w:rsidRDefault="006044EA" w:rsidP="00964E1D">
      <w:pPr>
        <w:jc w:val="both"/>
        <w:rPr>
          <w:b/>
          <w:bCs/>
          <w:sz w:val="18"/>
          <w:szCs w:val="18"/>
          <w:lang w:val="en-GB"/>
        </w:rPr>
      </w:pPr>
      <w:r w:rsidRPr="005F25D6">
        <w:rPr>
          <w:b/>
          <w:bCs/>
          <w:sz w:val="18"/>
          <w:szCs w:val="18"/>
          <w:lang w:val="en-GB"/>
        </w:rPr>
        <w:t>Please complete electronically and return by e-mail.</w:t>
      </w:r>
    </w:p>
    <w:p w14:paraId="6BFBD57C" w14:textId="77777777" w:rsidR="00056DC0" w:rsidRPr="005F25D6" w:rsidRDefault="00056DC0" w:rsidP="00056DC0">
      <w:pPr>
        <w:jc w:val="both"/>
        <w:rPr>
          <w:b/>
          <w:bCs/>
          <w:sz w:val="18"/>
          <w:szCs w:val="18"/>
          <w:lang w:val="en-GB"/>
        </w:rPr>
      </w:pPr>
      <w:r w:rsidRPr="005F25D6">
        <w:rPr>
          <w:rFonts w:ascii="Calibri" w:hAnsi="Calibri" w:cs="Calibri"/>
          <w:b/>
          <w:bCs/>
          <w:sz w:val="18"/>
          <w:szCs w:val="18"/>
          <w:lang w:val="en-GB"/>
        </w:rPr>
        <w:t xml:space="preserve">If available, please attach recent inspection reports/cleanliness reports with pictures for each warehouse. </w:t>
      </w:r>
    </w:p>
    <w:p w14:paraId="6D5188D9" w14:textId="77777777" w:rsidR="00056DC0" w:rsidRPr="00BC7FD2" w:rsidRDefault="00056DC0" w:rsidP="00964E1D">
      <w:pPr>
        <w:jc w:val="both"/>
        <w:rPr>
          <w:sz w:val="18"/>
          <w:szCs w:val="18"/>
          <w:lang w:val="en-GB"/>
        </w:rPr>
      </w:pPr>
    </w:p>
    <w:tbl>
      <w:tblPr>
        <w:tblStyle w:val="Tabellenraster"/>
        <w:tblW w:w="9305" w:type="dxa"/>
        <w:tblInd w:w="-5" w:type="dxa"/>
        <w:tblLook w:val="04A0" w:firstRow="1" w:lastRow="0" w:firstColumn="1" w:lastColumn="0" w:noHBand="0" w:noVBand="1"/>
      </w:tblPr>
      <w:tblGrid>
        <w:gridCol w:w="4003"/>
        <w:gridCol w:w="5302"/>
      </w:tblGrid>
      <w:tr w:rsidR="009308BB" w:rsidRPr="00560C13" w14:paraId="2E19F0D1" w14:textId="77777777" w:rsidTr="00454C85">
        <w:trPr>
          <w:trHeight w:val="428"/>
        </w:trPr>
        <w:tc>
          <w:tcPr>
            <w:tcW w:w="9305" w:type="dxa"/>
            <w:gridSpan w:val="2"/>
          </w:tcPr>
          <w:p w14:paraId="399169C6" w14:textId="173DBEBA" w:rsidR="009308BB" w:rsidRPr="00560C13" w:rsidRDefault="009308BB" w:rsidP="00454C85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  <w:r>
              <w:rPr>
                <w:rFonts w:ascii="Calibri" w:hAnsi="Calibri" w:cs="Calibri"/>
                <w:b/>
                <w:bCs/>
                <w:lang w:val="en-GB"/>
              </w:rPr>
              <w:t>Company details</w:t>
            </w:r>
          </w:p>
        </w:tc>
      </w:tr>
      <w:tr w:rsidR="009308BB" w:rsidRPr="00560C13" w14:paraId="19DF8283" w14:textId="77777777" w:rsidTr="00454C85">
        <w:trPr>
          <w:trHeight w:val="428"/>
        </w:trPr>
        <w:tc>
          <w:tcPr>
            <w:tcW w:w="4003" w:type="dxa"/>
          </w:tcPr>
          <w:p w14:paraId="3438418A" w14:textId="77777777" w:rsidR="009308BB" w:rsidRPr="00560C13" w:rsidRDefault="009308BB" w:rsidP="00964E1D">
            <w:pPr>
              <w:jc w:val="both"/>
              <w:rPr>
                <w:rFonts w:ascii="Calibri" w:hAnsi="Calibri" w:cs="Calibri"/>
                <w:lang w:val="en-GB"/>
              </w:rPr>
            </w:pPr>
            <w:r w:rsidRPr="00560C13">
              <w:rPr>
                <w:rFonts w:ascii="Calibri" w:hAnsi="Calibri" w:cs="Calibri"/>
                <w:lang w:val="en-GB"/>
              </w:rPr>
              <w:t>Company name</w:t>
            </w:r>
          </w:p>
        </w:tc>
        <w:tc>
          <w:tcPr>
            <w:tcW w:w="5301" w:type="dxa"/>
          </w:tcPr>
          <w:p w14:paraId="6D372D23" w14:textId="77777777" w:rsidR="009308BB" w:rsidRPr="00560C13" w:rsidRDefault="009308BB" w:rsidP="00964E1D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9308BB" w:rsidRPr="00560C13" w14:paraId="4984F80C" w14:textId="77777777" w:rsidTr="00454C85">
        <w:trPr>
          <w:trHeight w:val="428"/>
        </w:trPr>
        <w:tc>
          <w:tcPr>
            <w:tcW w:w="4003" w:type="dxa"/>
          </w:tcPr>
          <w:p w14:paraId="2E9EA9F7" w14:textId="77777777" w:rsidR="009308BB" w:rsidRPr="00560C13" w:rsidRDefault="009308BB" w:rsidP="00964E1D">
            <w:pPr>
              <w:jc w:val="both"/>
              <w:rPr>
                <w:rFonts w:ascii="Calibri" w:hAnsi="Calibri" w:cs="Calibri"/>
                <w:lang w:val="en-GB"/>
              </w:rPr>
            </w:pPr>
            <w:proofErr w:type="spellStart"/>
            <w:r w:rsidRPr="00560C13">
              <w:rPr>
                <w:rFonts w:ascii="Calibri" w:hAnsi="Calibri" w:cs="Calibri"/>
                <w:lang w:val="en-GB"/>
              </w:rPr>
              <w:t>EN</w:t>
            </w:r>
            <w:r w:rsidRPr="00560C13">
              <w:rPr>
                <w:rFonts w:ascii="Calibri" w:hAnsi="Calibri" w:cs="Calibri"/>
                <w:i/>
                <w:iCs/>
                <w:lang w:val="en-GB"/>
              </w:rPr>
              <w:t>plus</w:t>
            </w:r>
            <w:r w:rsidRPr="00560C13">
              <w:rPr>
                <w:rFonts w:ascii="Calibri" w:hAnsi="Calibri" w:cs="Calibri"/>
                <w:lang w:val="en-GB"/>
              </w:rPr>
              <w:t>®ID</w:t>
            </w:r>
            <w:proofErr w:type="spellEnd"/>
          </w:p>
        </w:tc>
        <w:tc>
          <w:tcPr>
            <w:tcW w:w="5301" w:type="dxa"/>
          </w:tcPr>
          <w:p w14:paraId="17EB426C" w14:textId="77777777" w:rsidR="009308BB" w:rsidRPr="00560C13" w:rsidRDefault="009308BB" w:rsidP="00964E1D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  <w:tr w:rsidR="009308BB" w:rsidRPr="00560C13" w14:paraId="7858FFD6" w14:textId="77777777" w:rsidTr="00454C85">
        <w:trPr>
          <w:trHeight w:val="442"/>
        </w:trPr>
        <w:tc>
          <w:tcPr>
            <w:tcW w:w="4003" w:type="dxa"/>
          </w:tcPr>
          <w:p w14:paraId="205F72D4" w14:textId="77777777" w:rsidR="009308BB" w:rsidRPr="00560C13" w:rsidRDefault="009308BB" w:rsidP="00964E1D">
            <w:pPr>
              <w:jc w:val="both"/>
              <w:rPr>
                <w:rFonts w:ascii="Calibri" w:hAnsi="Calibri" w:cs="Calibri"/>
                <w:lang w:val="en-GB"/>
              </w:rPr>
            </w:pPr>
            <w:r w:rsidRPr="00560C13">
              <w:rPr>
                <w:rFonts w:ascii="Calibri" w:hAnsi="Calibri" w:cs="Calibri"/>
                <w:lang w:val="en-GB"/>
              </w:rPr>
              <w:t>Company legal address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5301" w:type="dxa"/>
          </w:tcPr>
          <w:p w14:paraId="08C4FD05" w14:textId="77777777" w:rsidR="009308BB" w:rsidRPr="00560C13" w:rsidRDefault="009308BB" w:rsidP="00964E1D">
            <w:pPr>
              <w:jc w:val="both"/>
              <w:rPr>
                <w:rFonts w:ascii="Calibri" w:hAnsi="Calibri" w:cs="Calibri"/>
                <w:lang w:val="en-GB"/>
              </w:rPr>
            </w:pPr>
          </w:p>
        </w:tc>
      </w:tr>
    </w:tbl>
    <w:p w14:paraId="0C1D86BD" w14:textId="77777777" w:rsidR="004C22DA" w:rsidRDefault="004C22DA" w:rsidP="00964E1D">
      <w:pPr>
        <w:jc w:val="both"/>
        <w:rPr>
          <w:lang w:val="en-GB"/>
        </w:rPr>
      </w:pPr>
    </w:p>
    <w:p w14:paraId="3114C8E9" w14:textId="77777777" w:rsidR="004C22DA" w:rsidRDefault="004C22DA" w:rsidP="00964E1D">
      <w:pPr>
        <w:jc w:val="both"/>
        <w:rPr>
          <w:lang w:val="en-GB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40"/>
        <w:gridCol w:w="1845"/>
        <w:gridCol w:w="2928"/>
        <w:gridCol w:w="1368"/>
        <w:gridCol w:w="1273"/>
        <w:gridCol w:w="1397"/>
      </w:tblGrid>
      <w:tr w:rsidR="00F67666" w:rsidRPr="00FF31C9" w14:paraId="0BAFFCBA" w14:textId="77777777" w:rsidTr="007B7B8D">
        <w:trPr>
          <w:trHeight w:val="297"/>
        </w:trPr>
        <w:tc>
          <w:tcPr>
            <w:tcW w:w="9351" w:type="dxa"/>
            <w:gridSpan w:val="6"/>
          </w:tcPr>
          <w:p w14:paraId="0D122206" w14:textId="38FDAA63" w:rsidR="00F67666" w:rsidRPr="00F81CC2" w:rsidRDefault="00F67666" w:rsidP="00454C85">
            <w:pPr>
              <w:pStyle w:val="berschrift2"/>
              <w:numPr>
                <w:ilvl w:val="0"/>
                <w:numId w:val="0"/>
              </w:numPr>
              <w:tabs>
                <w:tab w:val="left" w:pos="683"/>
              </w:tabs>
              <w:ind w:hanging="357"/>
              <w:jc w:val="both"/>
            </w:pPr>
            <w:r w:rsidRPr="00F81CC2">
              <w:t>E</w:t>
            </w:r>
            <w:r w:rsidR="00454C85">
              <w:t>E   E</w:t>
            </w:r>
            <w:r w:rsidR="00454C85" w:rsidRPr="00454C85">
              <w:t>xternal storages for B2B</w:t>
            </w:r>
          </w:p>
        </w:tc>
      </w:tr>
      <w:tr w:rsidR="00CD0D22" w:rsidRPr="00CE27AA" w14:paraId="3353CDD2" w14:textId="77777777" w:rsidTr="007B7B8D">
        <w:trPr>
          <w:trHeight w:val="581"/>
        </w:trPr>
        <w:tc>
          <w:tcPr>
            <w:tcW w:w="540" w:type="dxa"/>
          </w:tcPr>
          <w:p w14:paraId="49822691" w14:textId="77777777" w:rsidR="00F67666" w:rsidRPr="00FC46D8" w:rsidRDefault="00F67666" w:rsidP="00964E1D">
            <w:pPr>
              <w:jc w:val="both"/>
              <w:rPr>
                <w:rFonts w:ascii="Calibri" w:hAnsi="Calibri" w:cs="Calibri"/>
                <w:lang w:val="en-GB"/>
              </w:rPr>
            </w:pPr>
            <w:r w:rsidRPr="00FC46D8">
              <w:rPr>
                <w:rFonts w:ascii="Calibri" w:hAnsi="Calibri" w:cs="Calibri"/>
                <w:lang w:val="en-GB"/>
              </w:rPr>
              <w:t>No.</w:t>
            </w:r>
          </w:p>
        </w:tc>
        <w:tc>
          <w:tcPr>
            <w:tcW w:w="1845" w:type="dxa"/>
          </w:tcPr>
          <w:p w14:paraId="210E5E3F" w14:textId="12C70958" w:rsidR="00F67666" w:rsidRPr="00FC46D8" w:rsidRDefault="00F67666" w:rsidP="00964E1D">
            <w:pPr>
              <w:jc w:val="both"/>
              <w:rPr>
                <w:rFonts w:ascii="Calibri" w:hAnsi="Calibri" w:cs="Calibri"/>
                <w:lang w:val="en-GB"/>
              </w:rPr>
            </w:pPr>
            <w:r w:rsidRPr="00FC46D8">
              <w:rPr>
                <w:rFonts w:ascii="Calibri" w:hAnsi="Calibri" w:cs="Calibri"/>
                <w:lang w:val="en-GB"/>
              </w:rPr>
              <w:t>Name</w:t>
            </w:r>
          </w:p>
        </w:tc>
        <w:tc>
          <w:tcPr>
            <w:tcW w:w="2928" w:type="dxa"/>
          </w:tcPr>
          <w:p w14:paraId="3F425AFF" w14:textId="77777777" w:rsidR="00F67666" w:rsidRPr="00FC46D8" w:rsidRDefault="00F67666" w:rsidP="00964E1D">
            <w:pPr>
              <w:jc w:val="both"/>
              <w:rPr>
                <w:rFonts w:ascii="Calibri" w:hAnsi="Calibri" w:cs="Calibri"/>
                <w:lang w:val="en-GB"/>
              </w:rPr>
            </w:pPr>
            <w:r w:rsidRPr="00FC46D8">
              <w:rPr>
                <w:rFonts w:ascii="Calibri" w:hAnsi="Calibri" w:cs="Calibri"/>
                <w:lang w:val="en-GB"/>
              </w:rPr>
              <w:t>Address</w:t>
            </w:r>
          </w:p>
        </w:tc>
        <w:tc>
          <w:tcPr>
            <w:tcW w:w="1368" w:type="dxa"/>
          </w:tcPr>
          <w:p w14:paraId="6FA9C6BE" w14:textId="1A72E927" w:rsidR="00F67666" w:rsidRPr="00FC46D8" w:rsidRDefault="00F67666" w:rsidP="00964E1D">
            <w:pPr>
              <w:jc w:val="both"/>
              <w:rPr>
                <w:rFonts w:ascii="Calibri" w:hAnsi="Calibri" w:cs="Calibri"/>
                <w:lang w:val="en-GB"/>
              </w:rPr>
            </w:pPr>
            <w:r w:rsidRPr="00FC46D8">
              <w:rPr>
                <w:rFonts w:ascii="Calibri" w:hAnsi="Calibri" w:cs="Calibri"/>
                <w:lang w:val="en-GB"/>
              </w:rPr>
              <w:t>Permanent</w:t>
            </w:r>
            <w:r w:rsidR="00041974">
              <w:rPr>
                <w:rStyle w:val="Funotenzeichen"/>
                <w:rFonts w:ascii="Calibri" w:hAnsi="Calibri" w:cs="Calibri"/>
                <w:lang w:val="en-GB"/>
              </w:rPr>
              <w:footnoteReference w:id="2"/>
            </w:r>
            <w:r w:rsidR="008A6311" w:rsidRPr="00FC46D8">
              <w:rPr>
                <w:rFonts w:ascii="Calibri" w:hAnsi="Calibri" w:cs="Calibri"/>
                <w:lang w:val="en-GB"/>
              </w:rPr>
              <w:t>/</w:t>
            </w:r>
            <w:r w:rsidR="00041974">
              <w:rPr>
                <w:rFonts w:ascii="Calibri" w:hAnsi="Calibri" w:cs="Calibri"/>
                <w:lang w:val="en-GB"/>
              </w:rPr>
              <w:t xml:space="preserve"> </w:t>
            </w:r>
            <w:r w:rsidR="008A6311" w:rsidRPr="00FC46D8">
              <w:rPr>
                <w:rFonts w:ascii="Calibri" w:hAnsi="Calibri" w:cs="Calibri"/>
                <w:lang w:val="en-GB"/>
              </w:rPr>
              <w:t>Temporary</w:t>
            </w:r>
          </w:p>
          <w:p w14:paraId="5F3A6C9E" w14:textId="5D79A370" w:rsidR="00F67666" w:rsidRPr="00F81CC2" w:rsidRDefault="00F67666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</w:tcPr>
          <w:p w14:paraId="5F65E481" w14:textId="313E2F9D" w:rsidR="00F67666" w:rsidRPr="00FC46D8" w:rsidRDefault="008A6311" w:rsidP="00964E1D">
            <w:pPr>
              <w:jc w:val="both"/>
              <w:rPr>
                <w:rFonts w:ascii="Calibri" w:hAnsi="Calibri" w:cs="Calibri"/>
                <w:lang w:val="en-GB"/>
              </w:rPr>
            </w:pPr>
            <w:r w:rsidRPr="00FC46D8">
              <w:rPr>
                <w:rFonts w:ascii="Calibri" w:hAnsi="Calibri" w:cs="Calibri"/>
                <w:lang w:val="en-GB"/>
              </w:rPr>
              <w:t>Capacity in tonnes</w:t>
            </w:r>
          </w:p>
        </w:tc>
        <w:tc>
          <w:tcPr>
            <w:tcW w:w="1397" w:type="dxa"/>
          </w:tcPr>
          <w:p w14:paraId="7418D791" w14:textId="77777777" w:rsidR="001E1F2F" w:rsidRDefault="001E1F2F" w:rsidP="00964E1D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own/</w:t>
            </w:r>
          </w:p>
          <w:p w14:paraId="7B818838" w14:textId="179617B9" w:rsidR="00F67666" w:rsidRPr="00FC46D8" w:rsidRDefault="001E1F2F" w:rsidP="00964E1D">
            <w:pPr>
              <w:jc w:val="both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outsourced</w:t>
            </w:r>
          </w:p>
        </w:tc>
      </w:tr>
      <w:tr w:rsidR="00CD0D22" w:rsidRPr="00CE27AA" w14:paraId="72196104" w14:textId="77777777" w:rsidTr="007B7B8D">
        <w:trPr>
          <w:trHeight w:val="282"/>
        </w:trPr>
        <w:tc>
          <w:tcPr>
            <w:tcW w:w="540" w:type="dxa"/>
          </w:tcPr>
          <w:p w14:paraId="2FDD6817" w14:textId="77777777" w:rsidR="008A6311" w:rsidRPr="00F81CC2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845" w:type="dxa"/>
          </w:tcPr>
          <w:p w14:paraId="5BEF044F" w14:textId="77777777" w:rsidR="008A6311" w:rsidRPr="00F81CC2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928" w:type="dxa"/>
          </w:tcPr>
          <w:p w14:paraId="7B852F40" w14:textId="77777777" w:rsidR="008A6311" w:rsidRPr="00F81CC2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68" w:type="dxa"/>
          </w:tcPr>
          <w:p w14:paraId="3F72A150" w14:textId="77777777" w:rsidR="008A6311" w:rsidRPr="00F81CC2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</w:tcPr>
          <w:p w14:paraId="2BA345AB" w14:textId="77777777" w:rsidR="008A6311" w:rsidRPr="008A6311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97" w:type="dxa"/>
          </w:tcPr>
          <w:p w14:paraId="31B46F2A" w14:textId="77777777" w:rsidR="008A6311" w:rsidRPr="008A6311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CD0D22" w:rsidRPr="00CE27AA" w14:paraId="586A0CEC" w14:textId="77777777" w:rsidTr="007B7B8D">
        <w:trPr>
          <w:trHeight w:val="282"/>
        </w:trPr>
        <w:tc>
          <w:tcPr>
            <w:tcW w:w="540" w:type="dxa"/>
          </w:tcPr>
          <w:p w14:paraId="7706696E" w14:textId="77777777" w:rsidR="008A6311" w:rsidRPr="00F81CC2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845" w:type="dxa"/>
          </w:tcPr>
          <w:p w14:paraId="4C07989F" w14:textId="77777777" w:rsidR="008A6311" w:rsidRPr="00F81CC2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928" w:type="dxa"/>
          </w:tcPr>
          <w:p w14:paraId="5A76E8BF" w14:textId="77777777" w:rsidR="008A6311" w:rsidRPr="00F81CC2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68" w:type="dxa"/>
          </w:tcPr>
          <w:p w14:paraId="1ECBD130" w14:textId="77777777" w:rsidR="008A6311" w:rsidRPr="00F81CC2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</w:tcPr>
          <w:p w14:paraId="0C24E433" w14:textId="77777777" w:rsidR="008A6311" w:rsidRPr="008A6311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97" w:type="dxa"/>
          </w:tcPr>
          <w:p w14:paraId="7E53301F" w14:textId="77777777" w:rsidR="008A6311" w:rsidRPr="008A6311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CD0D22" w:rsidRPr="00CE27AA" w14:paraId="39CF7C3C" w14:textId="77777777" w:rsidTr="007B7B8D">
        <w:trPr>
          <w:trHeight w:val="282"/>
        </w:trPr>
        <w:tc>
          <w:tcPr>
            <w:tcW w:w="540" w:type="dxa"/>
          </w:tcPr>
          <w:p w14:paraId="6B0490C6" w14:textId="77777777" w:rsidR="008A6311" w:rsidRPr="00F81CC2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845" w:type="dxa"/>
          </w:tcPr>
          <w:p w14:paraId="2932E701" w14:textId="77777777" w:rsidR="008A6311" w:rsidRPr="00F81CC2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928" w:type="dxa"/>
          </w:tcPr>
          <w:p w14:paraId="20D4DA92" w14:textId="77777777" w:rsidR="008A6311" w:rsidRPr="00F81CC2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68" w:type="dxa"/>
          </w:tcPr>
          <w:p w14:paraId="20D1D846" w14:textId="77777777" w:rsidR="008A6311" w:rsidRPr="00F81CC2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</w:tcPr>
          <w:p w14:paraId="2D62C8FA" w14:textId="77777777" w:rsidR="008A6311" w:rsidRPr="008A6311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97" w:type="dxa"/>
          </w:tcPr>
          <w:p w14:paraId="41C4E69A" w14:textId="77777777" w:rsidR="008A6311" w:rsidRPr="008A6311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CD0D22" w:rsidRPr="00CE27AA" w14:paraId="331899AF" w14:textId="77777777" w:rsidTr="007B7B8D">
        <w:trPr>
          <w:trHeight w:val="282"/>
        </w:trPr>
        <w:tc>
          <w:tcPr>
            <w:tcW w:w="540" w:type="dxa"/>
          </w:tcPr>
          <w:p w14:paraId="533FD01A" w14:textId="77777777" w:rsidR="008A6311" w:rsidRPr="00F81CC2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845" w:type="dxa"/>
          </w:tcPr>
          <w:p w14:paraId="521F5F05" w14:textId="77777777" w:rsidR="008A6311" w:rsidRPr="00F81CC2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928" w:type="dxa"/>
          </w:tcPr>
          <w:p w14:paraId="188D1A09" w14:textId="77777777" w:rsidR="008A6311" w:rsidRPr="00F81CC2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68" w:type="dxa"/>
          </w:tcPr>
          <w:p w14:paraId="782C8F3A" w14:textId="77777777" w:rsidR="008A6311" w:rsidRPr="00F81CC2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</w:tcPr>
          <w:p w14:paraId="607F9A9B" w14:textId="77777777" w:rsidR="008A6311" w:rsidRPr="008A6311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97" w:type="dxa"/>
          </w:tcPr>
          <w:p w14:paraId="1A5B13F0" w14:textId="77777777" w:rsidR="008A6311" w:rsidRPr="008A6311" w:rsidRDefault="008A6311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CD0D22" w:rsidRPr="00CE27AA" w14:paraId="7C543DDD" w14:textId="77777777" w:rsidTr="007B7B8D">
        <w:trPr>
          <w:trHeight w:val="282"/>
        </w:trPr>
        <w:tc>
          <w:tcPr>
            <w:tcW w:w="540" w:type="dxa"/>
          </w:tcPr>
          <w:p w14:paraId="32C6F42A" w14:textId="77777777" w:rsidR="004C22DA" w:rsidRPr="00F81CC2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845" w:type="dxa"/>
          </w:tcPr>
          <w:p w14:paraId="1591B6F8" w14:textId="77777777" w:rsidR="004C22DA" w:rsidRPr="00F81CC2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928" w:type="dxa"/>
          </w:tcPr>
          <w:p w14:paraId="1224F50E" w14:textId="77777777" w:rsidR="004C22DA" w:rsidRPr="00F81CC2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68" w:type="dxa"/>
          </w:tcPr>
          <w:p w14:paraId="2ED9CCF7" w14:textId="77777777" w:rsidR="004C22DA" w:rsidRPr="00F81CC2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</w:tcPr>
          <w:p w14:paraId="7498E004" w14:textId="77777777" w:rsidR="004C22DA" w:rsidRPr="008A6311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97" w:type="dxa"/>
          </w:tcPr>
          <w:p w14:paraId="27D6F3D0" w14:textId="77777777" w:rsidR="004C22DA" w:rsidRPr="008A6311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CD0D22" w:rsidRPr="00CE27AA" w14:paraId="4F567989" w14:textId="77777777" w:rsidTr="007B7B8D">
        <w:trPr>
          <w:trHeight w:val="282"/>
        </w:trPr>
        <w:tc>
          <w:tcPr>
            <w:tcW w:w="540" w:type="dxa"/>
          </w:tcPr>
          <w:p w14:paraId="46D6362E" w14:textId="77777777" w:rsidR="004C22DA" w:rsidRPr="00F81CC2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845" w:type="dxa"/>
          </w:tcPr>
          <w:p w14:paraId="22E955F5" w14:textId="77777777" w:rsidR="004C22DA" w:rsidRPr="00F81CC2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928" w:type="dxa"/>
          </w:tcPr>
          <w:p w14:paraId="6C936A46" w14:textId="77777777" w:rsidR="004C22DA" w:rsidRPr="00F81CC2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68" w:type="dxa"/>
          </w:tcPr>
          <w:p w14:paraId="6E60EA33" w14:textId="77777777" w:rsidR="004C22DA" w:rsidRPr="00F81CC2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</w:tcPr>
          <w:p w14:paraId="1705A097" w14:textId="77777777" w:rsidR="004C22DA" w:rsidRPr="008A6311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97" w:type="dxa"/>
          </w:tcPr>
          <w:p w14:paraId="4DEE7049" w14:textId="77777777" w:rsidR="004C22DA" w:rsidRPr="008A6311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CD0D22" w:rsidRPr="00CE27AA" w14:paraId="3C1E43CD" w14:textId="77777777" w:rsidTr="007B7B8D">
        <w:trPr>
          <w:trHeight w:val="282"/>
        </w:trPr>
        <w:tc>
          <w:tcPr>
            <w:tcW w:w="540" w:type="dxa"/>
          </w:tcPr>
          <w:p w14:paraId="43814E84" w14:textId="77777777" w:rsidR="004C22DA" w:rsidRPr="00F81CC2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845" w:type="dxa"/>
          </w:tcPr>
          <w:p w14:paraId="52ADFE4F" w14:textId="77777777" w:rsidR="004C22DA" w:rsidRPr="00F81CC2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928" w:type="dxa"/>
          </w:tcPr>
          <w:p w14:paraId="78020D2A" w14:textId="77777777" w:rsidR="004C22DA" w:rsidRPr="00F81CC2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68" w:type="dxa"/>
          </w:tcPr>
          <w:p w14:paraId="01BFF6C1" w14:textId="77777777" w:rsidR="004C22DA" w:rsidRPr="00F81CC2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</w:tcPr>
          <w:p w14:paraId="3C69EC35" w14:textId="77777777" w:rsidR="004C22DA" w:rsidRPr="008A6311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97" w:type="dxa"/>
          </w:tcPr>
          <w:p w14:paraId="46977988" w14:textId="77777777" w:rsidR="004C22DA" w:rsidRPr="008A6311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CD0D22" w:rsidRPr="00CE27AA" w14:paraId="6756DF71" w14:textId="77777777" w:rsidTr="007B7B8D">
        <w:trPr>
          <w:trHeight w:val="282"/>
        </w:trPr>
        <w:tc>
          <w:tcPr>
            <w:tcW w:w="540" w:type="dxa"/>
          </w:tcPr>
          <w:p w14:paraId="701BF0CD" w14:textId="77777777" w:rsidR="004C22DA" w:rsidRPr="00F81CC2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845" w:type="dxa"/>
          </w:tcPr>
          <w:p w14:paraId="7AF1E6CC" w14:textId="77777777" w:rsidR="004C22DA" w:rsidRPr="00F81CC2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928" w:type="dxa"/>
          </w:tcPr>
          <w:p w14:paraId="2D3029E7" w14:textId="77777777" w:rsidR="004C22DA" w:rsidRPr="00F81CC2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68" w:type="dxa"/>
          </w:tcPr>
          <w:p w14:paraId="2BC45E42" w14:textId="77777777" w:rsidR="004C22DA" w:rsidRPr="00F81CC2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</w:tcPr>
          <w:p w14:paraId="2760CD90" w14:textId="77777777" w:rsidR="004C22DA" w:rsidRPr="008A6311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97" w:type="dxa"/>
          </w:tcPr>
          <w:p w14:paraId="47BAE102" w14:textId="77777777" w:rsidR="004C22DA" w:rsidRPr="008A6311" w:rsidRDefault="004C22DA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7B7B8D" w:rsidRPr="00CE27AA" w14:paraId="5DD73922" w14:textId="77777777" w:rsidTr="007B7B8D">
        <w:trPr>
          <w:trHeight w:val="282"/>
        </w:trPr>
        <w:tc>
          <w:tcPr>
            <w:tcW w:w="540" w:type="dxa"/>
          </w:tcPr>
          <w:p w14:paraId="3BACF4EC" w14:textId="77777777" w:rsidR="007B7B8D" w:rsidRPr="00F81CC2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845" w:type="dxa"/>
          </w:tcPr>
          <w:p w14:paraId="753CDE45" w14:textId="77777777" w:rsidR="007B7B8D" w:rsidRPr="00F81CC2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928" w:type="dxa"/>
          </w:tcPr>
          <w:p w14:paraId="3B27E36B" w14:textId="77777777" w:rsidR="007B7B8D" w:rsidRPr="00F81CC2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68" w:type="dxa"/>
          </w:tcPr>
          <w:p w14:paraId="044C5E82" w14:textId="77777777" w:rsidR="007B7B8D" w:rsidRPr="00F81CC2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</w:tcPr>
          <w:p w14:paraId="00D26484" w14:textId="77777777" w:rsidR="007B7B8D" w:rsidRPr="008A6311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97" w:type="dxa"/>
          </w:tcPr>
          <w:p w14:paraId="2266D3C7" w14:textId="77777777" w:rsidR="007B7B8D" w:rsidRPr="008A6311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7B7B8D" w:rsidRPr="00CE27AA" w14:paraId="352951E9" w14:textId="77777777" w:rsidTr="007B7B8D">
        <w:trPr>
          <w:trHeight w:val="282"/>
        </w:trPr>
        <w:tc>
          <w:tcPr>
            <w:tcW w:w="540" w:type="dxa"/>
          </w:tcPr>
          <w:p w14:paraId="24B7A967" w14:textId="77777777" w:rsidR="007B7B8D" w:rsidRPr="00F81CC2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845" w:type="dxa"/>
          </w:tcPr>
          <w:p w14:paraId="34EAA0B2" w14:textId="77777777" w:rsidR="007B7B8D" w:rsidRPr="00F81CC2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928" w:type="dxa"/>
          </w:tcPr>
          <w:p w14:paraId="2823A30F" w14:textId="77777777" w:rsidR="007B7B8D" w:rsidRPr="00F81CC2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68" w:type="dxa"/>
          </w:tcPr>
          <w:p w14:paraId="7A333A7B" w14:textId="77777777" w:rsidR="007B7B8D" w:rsidRPr="00F81CC2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</w:tcPr>
          <w:p w14:paraId="1A577E31" w14:textId="77777777" w:rsidR="007B7B8D" w:rsidRPr="008A6311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97" w:type="dxa"/>
          </w:tcPr>
          <w:p w14:paraId="2990DADE" w14:textId="77777777" w:rsidR="007B7B8D" w:rsidRPr="008A6311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  <w:tr w:rsidR="007B7B8D" w:rsidRPr="00CE27AA" w14:paraId="4BD43033" w14:textId="77777777" w:rsidTr="007B7B8D">
        <w:trPr>
          <w:trHeight w:val="282"/>
        </w:trPr>
        <w:tc>
          <w:tcPr>
            <w:tcW w:w="540" w:type="dxa"/>
          </w:tcPr>
          <w:p w14:paraId="0D383AA1" w14:textId="77777777" w:rsidR="007B7B8D" w:rsidRPr="00F81CC2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845" w:type="dxa"/>
          </w:tcPr>
          <w:p w14:paraId="412DE3F1" w14:textId="77777777" w:rsidR="007B7B8D" w:rsidRPr="00F81CC2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2928" w:type="dxa"/>
          </w:tcPr>
          <w:p w14:paraId="188E69E6" w14:textId="77777777" w:rsidR="007B7B8D" w:rsidRPr="00F81CC2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68" w:type="dxa"/>
          </w:tcPr>
          <w:p w14:paraId="2A814BC3" w14:textId="77777777" w:rsidR="007B7B8D" w:rsidRPr="00F81CC2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273" w:type="dxa"/>
          </w:tcPr>
          <w:p w14:paraId="3D443BF3" w14:textId="77777777" w:rsidR="007B7B8D" w:rsidRPr="008A6311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  <w:tc>
          <w:tcPr>
            <w:tcW w:w="1397" w:type="dxa"/>
          </w:tcPr>
          <w:p w14:paraId="7DBCB762" w14:textId="77777777" w:rsidR="007B7B8D" w:rsidRPr="008A6311" w:rsidRDefault="007B7B8D" w:rsidP="00964E1D">
            <w:pPr>
              <w:jc w:val="both"/>
              <w:rPr>
                <w:rFonts w:ascii="Calibri" w:hAnsi="Calibri" w:cs="Calibri"/>
                <w:b/>
                <w:bCs/>
                <w:lang w:val="en-GB"/>
              </w:rPr>
            </w:pPr>
          </w:p>
        </w:tc>
      </w:tr>
    </w:tbl>
    <w:p w14:paraId="7B0FF537" w14:textId="77777777" w:rsidR="00D63171" w:rsidRDefault="00D63171" w:rsidP="00964E1D">
      <w:pPr>
        <w:jc w:val="both"/>
        <w:rPr>
          <w:lang w:val="en-GB"/>
        </w:rPr>
      </w:pPr>
    </w:p>
    <w:p w14:paraId="59CA01A9" w14:textId="77777777" w:rsidR="006F78C8" w:rsidRDefault="006F78C8" w:rsidP="00964E1D">
      <w:pPr>
        <w:jc w:val="both"/>
        <w:rPr>
          <w:lang w:val="en-GB"/>
        </w:rPr>
      </w:pPr>
    </w:p>
    <w:p w14:paraId="3FB41AF8" w14:textId="77777777" w:rsidR="00056DC0" w:rsidRDefault="00056DC0" w:rsidP="00964E1D">
      <w:pPr>
        <w:jc w:val="both"/>
        <w:rPr>
          <w:lang w:val="en-GB"/>
        </w:rPr>
      </w:pPr>
    </w:p>
    <w:p w14:paraId="30E4286B" w14:textId="2E6172BF" w:rsidR="008B2CC6" w:rsidRDefault="008B2CC6" w:rsidP="008B2CC6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19DD74" wp14:editId="40FCE68B">
                <wp:simplePos x="0" y="0"/>
                <wp:positionH relativeFrom="margin">
                  <wp:posOffset>-951</wp:posOffset>
                </wp:positionH>
                <wp:positionV relativeFrom="paragraph">
                  <wp:posOffset>106997</wp:posOffset>
                </wp:positionV>
                <wp:extent cx="1223962" cy="0"/>
                <wp:effectExtent l="0" t="0" r="0" b="0"/>
                <wp:wrapNone/>
                <wp:docPr id="1855254885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39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F9D164" id="Gerader Verbinde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8.4pt" to="96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A1EE948" wp14:editId="589C056B">
                <wp:simplePos x="0" y="0"/>
                <wp:positionH relativeFrom="column">
                  <wp:posOffset>3399473</wp:posOffset>
                </wp:positionH>
                <wp:positionV relativeFrom="paragraph">
                  <wp:posOffset>135573</wp:posOffset>
                </wp:positionV>
                <wp:extent cx="1314450" cy="0"/>
                <wp:effectExtent l="0" t="0" r="0" b="0"/>
                <wp:wrapNone/>
                <wp:docPr id="1368530458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849CA" id="Gerader Verbinder 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7pt,10.7pt" to="371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0CA9FDD3" w14:textId="2F0F6134" w:rsidR="008B2CC6" w:rsidRPr="008B2CC6" w:rsidRDefault="008B2CC6" w:rsidP="008B2CC6">
      <w:pPr>
        <w:spacing w:after="0" w:line="240" w:lineRule="auto"/>
        <w:rPr>
          <w:rFonts w:ascii="Calibri" w:hAnsi="Calibri" w:cs="Calibri"/>
          <w:kern w:val="0"/>
          <w:lang w:val="en-GB"/>
          <w14:ligatures w14:val="none"/>
        </w:rPr>
      </w:pPr>
      <w:r>
        <w:rPr>
          <w:lang w:val="en-GB"/>
        </w:rPr>
        <w:t xml:space="preserve">Place, Date                                                                                        </w:t>
      </w:r>
      <w:r w:rsidRPr="008B2CC6">
        <w:rPr>
          <w:rFonts w:ascii="Calibri" w:hAnsi="Calibri" w:cs="Calibri"/>
          <w:kern w:val="0"/>
          <w:lang w:val="en-GB"/>
          <w14:ligatures w14:val="none"/>
        </w:rPr>
        <w:t>Signature</w:t>
      </w:r>
    </w:p>
    <w:p w14:paraId="1D86BFFF" w14:textId="707B3AD3" w:rsidR="008A6311" w:rsidRDefault="008A6311" w:rsidP="008B2CC6">
      <w:pPr>
        <w:rPr>
          <w:lang w:val="en-GB"/>
        </w:rPr>
      </w:pPr>
    </w:p>
    <w:sectPr w:rsidR="008A6311" w:rsidSect="00FF31C9">
      <w:pgSz w:w="11906" w:h="16838"/>
      <w:pgMar w:top="102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98EE1" w14:textId="77777777" w:rsidR="00991988" w:rsidRDefault="00991988" w:rsidP="00F67666">
      <w:pPr>
        <w:spacing w:after="0" w:line="240" w:lineRule="auto"/>
      </w:pPr>
      <w:r>
        <w:separator/>
      </w:r>
    </w:p>
  </w:endnote>
  <w:endnote w:type="continuationSeparator" w:id="0">
    <w:p w14:paraId="7B94B57C" w14:textId="77777777" w:rsidR="00991988" w:rsidRDefault="00991988" w:rsidP="00F67666">
      <w:pPr>
        <w:spacing w:after="0" w:line="240" w:lineRule="auto"/>
      </w:pPr>
      <w:r>
        <w:continuationSeparator/>
      </w:r>
    </w:p>
  </w:endnote>
  <w:endnote w:type="continuationNotice" w:id="1">
    <w:p w14:paraId="02CE5E77" w14:textId="77777777" w:rsidR="004C1A5C" w:rsidRDefault="004C1A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21D9F" w14:textId="77777777" w:rsidR="00991988" w:rsidRDefault="00991988" w:rsidP="00F67666">
      <w:pPr>
        <w:spacing w:after="0" w:line="240" w:lineRule="auto"/>
      </w:pPr>
      <w:r>
        <w:separator/>
      </w:r>
    </w:p>
  </w:footnote>
  <w:footnote w:type="continuationSeparator" w:id="0">
    <w:p w14:paraId="4DC731A8" w14:textId="77777777" w:rsidR="00991988" w:rsidRDefault="00991988" w:rsidP="00F67666">
      <w:pPr>
        <w:spacing w:after="0" w:line="240" w:lineRule="auto"/>
      </w:pPr>
      <w:r>
        <w:continuationSeparator/>
      </w:r>
    </w:p>
  </w:footnote>
  <w:footnote w:type="continuationNotice" w:id="1">
    <w:p w14:paraId="4DC8146C" w14:textId="77777777" w:rsidR="004C1A5C" w:rsidRDefault="004C1A5C">
      <w:pPr>
        <w:spacing w:after="0" w:line="240" w:lineRule="auto"/>
      </w:pPr>
    </w:p>
  </w:footnote>
  <w:footnote w:id="2">
    <w:p w14:paraId="0A603019" w14:textId="78C119DF" w:rsidR="00041974" w:rsidRPr="00F40BA3" w:rsidRDefault="00041974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F40BA3">
        <w:rPr>
          <w:lang w:val="en-GB"/>
        </w:rPr>
        <w:t xml:space="preserve"> Permanent storage</w:t>
      </w:r>
      <w:r w:rsidR="008C6FBA" w:rsidRPr="00F40BA3">
        <w:rPr>
          <w:lang w:val="en-GB"/>
        </w:rPr>
        <w:t>:</w:t>
      </w:r>
      <w:r w:rsidR="00F40BA3" w:rsidRPr="00F40BA3">
        <w:rPr>
          <w:lang w:val="en-GB"/>
        </w:rPr>
        <w:t xml:space="preserve"> </w:t>
      </w:r>
      <w:r w:rsidR="00F40BA3">
        <w:rPr>
          <w:lang w:val="en-GB"/>
        </w:rPr>
        <w:t xml:space="preserve">estimated </w:t>
      </w:r>
      <w:r w:rsidR="00F40BA3" w:rsidRPr="00F40BA3">
        <w:rPr>
          <w:lang w:val="en-GB"/>
        </w:rPr>
        <w:t>duration of use m</w:t>
      </w:r>
      <w:r w:rsidR="00F40BA3">
        <w:rPr>
          <w:lang w:val="en-GB"/>
        </w:rPr>
        <w:t>ore than a certification period (3 years)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C17180"/>
    <w:multiLevelType w:val="multilevel"/>
    <w:tmpl w:val="DD8C03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59E63F4"/>
    <w:multiLevelType w:val="multilevel"/>
    <w:tmpl w:val="465C96BC"/>
    <w:lvl w:ilvl="0">
      <w:start w:val="1"/>
      <w:numFmt w:val="decimal"/>
      <w:pStyle w:val="berschrift2"/>
      <w:lvlText w:val="%1."/>
      <w:lvlJc w:val="left"/>
      <w:pPr>
        <w:ind w:left="360" w:hanging="360"/>
      </w:pPr>
      <w:rPr>
        <w:i w:val="0"/>
        <w:iCs w:val="0"/>
        <w:color w:va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F405684"/>
    <w:multiLevelType w:val="hybridMultilevel"/>
    <w:tmpl w:val="B4C80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42424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737970972">
    <w:abstractNumId w:val="1"/>
  </w:num>
  <w:num w:numId="3" w16cid:durableId="64228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66"/>
    <w:rsid w:val="00041974"/>
    <w:rsid w:val="00056DC0"/>
    <w:rsid w:val="00150530"/>
    <w:rsid w:val="001E1F2F"/>
    <w:rsid w:val="00200EC8"/>
    <w:rsid w:val="00213967"/>
    <w:rsid w:val="003A3CFB"/>
    <w:rsid w:val="00454C85"/>
    <w:rsid w:val="00463617"/>
    <w:rsid w:val="004C1A5C"/>
    <w:rsid w:val="004C22DA"/>
    <w:rsid w:val="005777EB"/>
    <w:rsid w:val="00584167"/>
    <w:rsid w:val="00590A7F"/>
    <w:rsid w:val="005F25D6"/>
    <w:rsid w:val="006044EA"/>
    <w:rsid w:val="00607F9D"/>
    <w:rsid w:val="00623FF7"/>
    <w:rsid w:val="006F78C8"/>
    <w:rsid w:val="007118DD"/>
    <w:rsid w:val="007B7B8D"/>
    <w:rsid w:val="007E430D"/>
    <w:rsid w:val="008A6311"/>
    <w:rsid w:val="008B2CC6"/>
    <w:rsid w:val="008C6FBA"/>
    <w:rsid w:val="008E2DDE"/>
    <w:rsid w:val="009308BB"/>
    <w:rsid w:val="00964E1D"/>
    <w:rsid w:val="00970A82"/>
    <w:rsid w:val="00991988"/>
    <w:rsid w:val="009B0217"/>
    <w:rsid w:val="00A33B4A"/>
    <w:rsid w:val="00A57CA2"/>
    <w:rsid w:val="00A769D9"/>
    <w:rsid w:val="00A812CE"/>
    <w:rsid w:val="00AA704C"/>
    <w:rsid w:val="00BC7FD2"/>
    <w:rsid w:val="00BF102C"/>
    <w:rsid w:val="00BF3CF3"/>
    <w:rsid w:val="00C52EDD"/>
    <w:rsid w:val="00C5770C"/>
    <w:rsid w:val="00CD0D22"/>
    <w:rsid w:val="00CE27AA"/>
    <w:rsid w:val="00D63171"/>
    <w:rsid w:val="00DE67A7"/>
    <w:rsid w:val="00E47D7A"/>
    <w:rsid w:val="00EA0B35"/>
    <w:rsid w:val="00F40BA3"/>
    <w:rsid w:val="00F67666"/>
    <w:rsid w:val="00FC46D8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B9CE"/>
  <w15:chartTrackingRefBased/>
  <w15:docId w15:val="{7AB7AA13-B92B-49B7-829D-38E85493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766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7666"/>
    <w:pPr>
      <w:keepNext/>
      <w:keepLines/>
      <w:numPr>
        <w:numId w:val="2"/>
      </w:numPr>
      <w:spacing w:after="120" w:line="240" w:lineRule="auto"/>
      <w:ind w:left="357" w:hanging="357"/>
      <w:outlineLvl w:val="1"/>
    </w:pPr>
    <w:rPr>
      <w:rFonts w:eastAsiaTheme="majorEastAsia" w:cstheme="majorBidi"/>
      <w:b/>
      <w:bCs/>
      <w:kern w:val="0"/>
      <w:szCs w:val="26"/>
      <w:lang w:val="en-US"/>
      <w14:ligatures w14:val="non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67666"/>
    <w:pPr>
      <w:keepNext/>
      <w:keepLines/>
      <w:numPr>
        <w:ilvl w:val="3"/>
        <w:numId w:val="3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67666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67666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67666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67666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67666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7666"/>
    <w:pPr>
      <w:spacing w:after="0" w:line="240" w:lineRule="auto"/>
      <w:ind w:left="720"/>
    </w:pPr>
    <w:rPr>
      <w:rFonts w:ascii="Aptos" w:hAnsi="Aptos" w:cs="Calibri"/>
      <w:kern w:val="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7666"/>
    <w:rPr>
      <w:rFonts w:eastAsiaTheme="majorEastAsia" w:cstheme="majorBidi"/>
      <w:b/>
      <w:bCs/>
      <w:kern w:val="0"/>
      <w:szCs w:val="26"/>
      <w:lang w:val="en-US"/>
      <w14:ligatures w14:val="none"/>
    </w:rPr>
  </w:style>
  <w:style w:type="table" w:styleId="Tabellenraster">
    <w:name w:val="Table Grid"/>
    <w:basedOn w:val="NormaleTabelle"/>
    <w:uiPriority w:val="39"/>
    <w:rsid w:val="00F6766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F67666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67666"/>
    <w:rPr>
      <w:kern w:val="0"/>
      <w:sz w:val="20"/>
      <w:szCs w:val="20"/>
      <w14:ligatures w14:val="none"/>
    </w:rPr>
  </w:style>
  <w:style w:type="character" w:styleId="Funotenzeichen">
    <w:name w:val="footnote reference"/>
    <w:basedOn w:val="Absatz-Standardschriftart"/>
    <w:uiPriority w:val="99"/>
    <w:semiHidden/>
    <w:unhideWhenUsed/>
    <w:rsid w:val="00F67666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67666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67666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67666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67666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67666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67666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9308BB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9308BB"/>
    <w:rPr>
      <w:kern w:val="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9308B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4C1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C1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82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llets@controlunion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llets@controlunion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edd770d7-7176-4e05-a52c-6a4145accfa3" xsi:nil="true"/>
    <TaxCatchAll xmlns="f6cfa056-8c88-4777-8d40-fd361c8d25cb" xsi:nil="true"/>
    <_Flow_SignoffStatus xmlns="edd770d7-7176-4e05-a52c-6a4145accfa3" xsi:nil="true"/>
    <lcf76f155ced4ddcb4097134ff3c332f xmlns="edd770d7-7176-4e05-a52c-6a4145accfa3">
      <Terms xmlns="http://schemas.microsoft.com/office/infopath/2007/PartnerControls"/>
    </lcf76f155ced4ddcb4097134ff3c332f>
    <Suchen xmlns="edd770d7-7176-4e05-a52c-6a4145accf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057D121FFF70469CEC1F77A54E0D77" ma:contentTypeVersion="18" ma:contentTypeDescription="Ein neues Dokument erstellen." ma:contentTypeScope="" ma:versionID="3b8cef19eee751a44b49e85440bdc06b">
  <xsd:schema xmlns:xsd="http://www.w3.org/2001/XMLSchema" xmlns:xs="http://www.w3.org/2001/XMLSchema" xmlns:p="http://schemas.microsoft.com/office/2006/metadata/properties" xmlns:ns2="f6cfa056-8c88-4777-8d40-fd361c8d25cb" xmlns:ns3="edd770d7-7176-4e05-a52c-6a4145accfa3" targetNamespace="http://schemas.microsoft.com/office/2006/metadata/properties" ma:root="true" ma:fieldsID="65dec94295bf0845cb0efdd4568bc8fb" ns2:_="" ns3:_="">
    <xsd:import namespace="f6cfa056-8c88-4777-8d40-fd361c8d25cb"/>
    <xsd:import namespace="edd770d7-7176-4e05-a52c-6a4145accf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Date" minOccurs="0"/>
                <xsd:element ref="ns3:Such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fa056-8c88-4777-8d40-fd361c8d25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94ba8e7-8e79-48c7-ac96-fff6ea0aaddc}" ma:internalName="TaxCatchAll" ma:showField="CatchAllData" ma:web="f6cfa056-8c88-4777-8d40-fd361c8d25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770d7-7176-4e05-a52c-6a4145acc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14dca67-39a8-464c-992f-eea2130067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Suchen" ma:index="22" nillable="true" ma:displayName="Suchen" ma:description="Suchen" ma:format="Dropdown" ma:list="acef340c-e250-48ad-a032-050359c25bf1" ma:internalName="Suchen" ma:showField="FormName">
      <xsd:simpleType>
        <xsd:restriction base="dms:Lookup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6528-4B6A-4479-B21D-6F760AA45252}">
  <ds:schemaRefs>
    <ds:schemaRef ds:uri="http://purl.org/dc/elements/1.1/"/>
    <ds:schemaRef ds:uri="http://schemas.openxmlformats.org/package/2006/metadata/core-properties"/>
    <ds:schemaRef ds:uri="edd770d7-7176-4e05-a52c-6a4145accfa3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6cfa056-8c88-4777-8d40-fd361c8d25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00DA0C7-D89F-42F2-A316-BF37F57D8D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6B3DD3-A831-4FEF-BD6B-6CCD9D147C03}"/>
</file>

<file path=customXml/itemProps4.xml><?xml version="1.0" encoding="utf-8"?>
<ds:datastoreItem xmlns:ds="http://schemas.openxmlformats.org/officeDocument/2006/customXml" ds:itemID="{74D0E15D-8291-4007-9E95-57355093D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Links>
    <vt:vector size="6" baseType="variant">
      <vt:variant>
        <vt:i4>3866642</vt:i4>
      </vt:variant>
      <vt:variant>
        <vt:i4>0</vt:i4>
      </vt:variant>
      <vt:variant>
        <vt:i4>0</vt:i4>
      </vt:variant>
      <vt:variant>
        <vt:i4>5</vt:i4>
      </vt:variant>
      <vt:variant>
        <vt:lpwstr>mailto:pellets@controlunion.com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Saile</dc:creator>
  <cp:keywords/>
  <dc:description/>
  <cp:lastModifiedBy>Zsuzsa Pavelka</cp:lastModifiedBy>
  <cp:revision>28</cp:revision>
  <cp:lastPrinted>2024-08-09T09:20:00Z</cp:lastPrinted>
  <dcterms:created xsi:type="dcterms:W3CDTF">2024-08-09T08:00:00Z</dcterms:created>
  <dcterms:modified xsi:type="dcterms:W3CDTF">2024-08-14T11:01:00Z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2726d3b-6796-48f5-a53d-57abbe9f0891_Enabled">
    <vt:lpwstr>true</vt:lpwstr>
  </property>
  <property fmtid="{D5CDD505-2E9C-101B-9397-08002B2CF9AE}" pid="3" name="MSIP_Label_d2726d3b-6796-48f5-a53d-57abbe9f0891_SetDate">
    <vt:lpwstr>2024-08-09T08:14:01Z</vt:lpwstr>
  </property>
  <property fmtid="{D5CDD505-2E9C-101B-9397-08002B2CF9AE}" pid="4" name="MSIP_Label_d2726d3b-6796-48f5-a53d-57abbe9f0891_Method">
    <vt:lpwstr>Standard</vt:lpwstr>
  </property>
  <property fmtid="{D5CDD505-2E9C-101B-9397-08002B2CF9AE}" pid="5" name="MSIP_Label_d2726d3b-6796-48f5-a53d-57abbe9f0891_Name">
    <vt:lpwstr>Unclassified</vt:lpwstr>
  </property>
  <property fmtid="{D5CDD505-2E9C-101B-9397-08002B2CF9AE}" pid="6" name="MSIP_Label_d2726d3b-6796-48f5-a53d-57abbe9f0891_SiteId">
    <vt:lpwstr>4fc2f3aa-31c4-4dcb-b719-c6c16393e9d3</vt:lpwstr>
  </property>
  <property fmtid="{D5CDD505-2E9C-101B-9397-08002B2CF9AE}" pid="7" name="MSIP_Label_d2726d3b-6796-48f5-a53d-57abbe9f0891_ActionId">
    <vt:lpwstr>7acb35ed-166a-4709-9b5a-fbf6f4dae2fa</vt:lpwstr>
  </property>
  <property fmtid="{D5CDD505-2E9C-101B-9397-08002B2CF9AE}" pid="8" name="MSIP_Label_d2726d3b-6796-48f5-a53d-57abbe9f0891_ContentBits">
    <vt:lpwstr>0</vt:lpwstr>
  </property>
  <property fmtid="{D5CDD505-2E9C-101B-9397-08002B2CF9AE}" pid="9" name="ContentTypeId">
    <vt:lpwstr>0x01010065057D121FFF70469CEC1F77A54E0D77</vt:lpwstr>
  </property>
  <property fmtid="{D5CDD505-2E9C-101B-9397-08002B2CF9AE}" pid="10" name="MediaServiceImageTags">
    <vt:lpwstr/>
  </property>
</Properties>
</file>