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0E2EF" w14:textId="77777777" w:rsidR="00BA0C3E" w:rsidRDefault="00BA0C3E" w:rsidP="0065128B">
      <w:pPr>
        <w:spacing w:after="0"/>
        <w:rPr>
          <w:rFonts w:asciiTheme="majorHAnsi" w:hAnsiTheme="majorHAnsi" w:cstheme="majorHAnsi"/>
          <w:b/>
          <w:bCs/>
        </w:rPr>
      </w:pPr>
    </w:p>
    <w:p w14:paraId="0385F0B0" w14:textId="77777777" w:rsidR="00267343" w:rsidRPr="00267343" w:rsidRDefault="006C5FF0" w:rsidP="0065128B">
      <w:pPr>
        <w:spacing w:after="0"/>
        <w:rPr>
          <w:rFonts w:asciiTheme="majorHAnsi" w:hAnsiTheme="majorHAnsi" w:cstheme="majorHAnsi"/>
          <w:b/>
          <w:bCs/>
        </w:rPr>
      </w:pPr>
      <w:r w:rsidRPr="00267343">
        <w:rPr>
          <w:rFonts w:asciiTheme="majorHAnsi" w:hAnsiTheme="majorHAnsi" w:cstheme="majorHAnsi"/>
          <w:b/>
          <w:bCs/>
        </w:rPr>
        <w:t>Antrag auf rückwirkende Anerkennung von Umstellungszeiten</w:t>
      </w:r>
    </w:p>
    <w:p w14:paraId="70A4C1F6" w14:textId="3028945C" w:rsidR="006C5FF0" w:rsidRPr="00267343" w:rsidRDefault="006C5FF0" w:rsidP="0065128B">
      <w:pPr>
        <w:spacing w:after="0"/>
        <w:rPr>
          <w:rFonts w:asciiTheme="majorHAnsi" w:hAnsiTheme="majorHAnsi" w:cstheme="majorHAnsi"/>
          <w:b/>
          <w:bCs/>
        </w:rPr>
      </w:pPr>
      <w:r w:rsidRPr="00267343">
        <w:rPr>
          <w:rFonts w:asciiTheme="majorHAnsi" w:hAnsiTheme="majorHAnsi" w:cstheme="majorHAnsi"/>
          <w:b/>
          <w:bCs/>
        </w:rPr>
        <w:t xml:space="preserve">gemäß Artikel </w:t>
      </w:r>
      <w:r w:rsidR="000D31D7">
        <w:rPr>
          <w:rFonts w:asciiTheme="majorHAnsi" w:hAnsiTheme="majorHAnsi" w:cstheme="majorHAnsi"/>
          <w:b/>
          <w:bCs/>
        </w:rPr>
        <w:t>10 Absatz 3</w:t>
      </w:r>
      <w:r w:rsidRPr="00267343">
        <w:rPr>
          <w:rFonts w:asciiTheme="majorHAnsi" w:hAnsiTheme="majorHAnsi" w:cstheme="majorHAnsi"/>
          <w:b/>
          <w:bCs/>
        </w:rPr>
        <w:t xml:space="preserve"> der VO </w:t>
      </w:r>
      <w:r w:rsidR="000D31D7">
        <w:rPr>
          <w:rFonts w:asciiTheme="majorHAnsi" w:hAnsiTheme="majorHAnsi" w:cstheme="majorHAnsi"/>
          <w:b/>
          <w:bCs/>
        </w:rPr>
        <w:t>2018/848</w:t>
      </w:r>
    </w:p>
    <w:p w14:paraId="48CEED93" w14:textId="77777777" w:rsidR="00BA0C3E" w:rsidRDefault="00BA0C3E" w:rsidP="006C5FF0">
      <w:pPr>
        <w:rPr>
          <w:rFonts w:asciiTheme="majorHAnsi" w:hAnsiTheme="majorHAnsi" w:cstheme="majorHAnsi"/>
          <w:u w:val="single"/>
        </w:rPr>
      </w:pPr>
    </w:p>
    <w:p w14:paraId="6D6AEC64" w14:textId="18899D2F" w:rsidR="006C5FF0" w:rsidRPr="00267343" w:rsidRDefault="006C5FF0" w:rsidP="006C5FF0">
      <w:pPr>
        <w:rPr>
          <w:rFonts w:asciiTheme="majorHAnsi" w:hAnsiTheme="majorHAnsi" w:cstheme="majorHAnsi"/>
          <w:u w:val="single"/>
        </w:rPr>
      </w:pPr>
      <w:r w:rsidRPr="00267343">
        <w:rPr>
          <w:rFonts w:asciiTheme="majorHAnsi" w:hAnsiTheme="majorHAnsi" w:cstheme="majorHAnsi"/>
          <w:u w:val="single"/>
        </w:rPr>
        <w:t>Antragsstelle</w:t>
      </w:r>
      <w:r w:rsidR="00BA0C3E">
        <w:rPr>
          <w:rFonts w:asciiTheme="majorHAnsi" w:hAnsiTheme="majorHAnsi" w:cstheme="majorHAnsi"/>
          <w:u w:val="single"/>
        </w:rPr>
        <w:t>ndes Unternehmen</w:t>
      </w:r>
    </w:p>
    <w:p w14:paraId="603FE93E" w14:textId="1520E0C7" w:rsidR="006C5FF0" w:rsidRPr="00267343" w:rsidRDefault="00B16023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Betriebsname: _</w:t>
      </w:r>
      <w:r w:rsidR="006C5FF0" w:rsidRPr="00267343">
        <w:rPr>
          <w:rFonts w:asciiTheme="majorHAnsi" w:hAnsiTheme="majorHAnsi" w:cstheme="majorHAnsi"/>
        </w:rPr>
        <w:t>_________________</w:t>
      </w:r>
      <w:r w:rsidR="0065128B">
        <w:rPr>
          <w:rFonts w:asciiTheme="majorHAnsi" w:hAnsiTheme="majorHAnsi" w:cstheme="majorHAnsi"/>
        </w:rPr>
        <w:t>____________________________________________</w:t>
      </w:r>
    </w:p>
    <w:p w14:paraId="08B4B950" w14:textId="7777777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Straße: _________________ PLZ: ___________ Ort: _______________</w:t>
      </w:r>
    </w:p>
    <w:p w14:paraId="52ACB992" w14:textId="446F32C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Öko-Kontrollnummer: DE-____-070-______- _____</w:t>
      </w:r>
    </w:p>
    <w:p w14:paraId="78FBE7E3" w14:textId="77777777" w:rsidR="00267343" w:rsidRPr="00267343" w:rsidRDefault="00267343" w:rsidP="006C5FF0">
      <w:pPr>
        <w:rPr>
          <w:rFonts w:asciiTheme="majorHAnsi" w:hAnsiTheme="majorHAnsi" w:cstheme="majorHAnsi"/>
        </w:rPr>
      </w:pPr>
    </w:p>
    <w:p w14:paraId="0B8D212B" w14:textId="7777777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Ich beantrage die rückwirkende Anerkennung von Umstellungszeiten für folgende Flächen: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851"/>
        <w:gridCol w:w="2268"/>
        <w:gridCol w:w="4105"/>
      </w:tblGrid>
      <w:tr w:rsidR="006C5FF0" w:rsidRPr="00267343" w14:paraId="62CFD13B" w14:textId="77777777" w:rsidTr="0065128B">
        <w:tc>
          <w:tcPr>
            <w:tcW w:w="1838" w:type="dxa"/>
            <w:shd w:val="clear" w:color="auto" w:fill="BDD6EE" w:themeFill="accent5" w:themeFillTint="66"/>
          </w:tcPr>
          <w:p w14:paraId="505524A8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FLIK-Nr.</w:t>
            </w:r>
          </w:p>
          <w:p w14:paraId="690A74C9" w14:textId="089F6393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Gemarkung, Feldname</w:t>
            </w:r>
          </w:p>
        </w:tc>
        <w:tc>
          <w:tcPr>
            <w:tcW w:w="851" w:type="dxa"/>
            <w:shd w:val="clear" w:color="auto" w:fill="BDD6EE" w:themeFill="accent5" w:themeFillTint="66"/>
          </w:tcPr>
          <w:p w14:paraId="1CE34209" w14:textId="41D944F3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Größe (ha)</w:t>
            </w:r>
          </w:p>
        </w:tc>
        <w:tc>
          <w:tcPr>
            <w:tcW w:w="2268" w:type="dxa"/>
            <w:shd w:val="clear" w:color="auto" w:fill="BDD6EE" w:themeFill="accent5" w:themeFillTint="66"/>
          </w:tcPr>
          <w:p w14:paraId="615653CD" w14:textId="295BF91A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Beantragter Um</w:t>
            </w:r>
            <w:r w:rsidR="0065128B">
              <w:rPr>
                <w:rFonts w:asciiTheme="majorHAnsi" w:hAnsiTheme="majorHAnsi" w:cstheme="majorHAnsi"/>
              </w:rPr>
              <w:t>s</w:t>
            </w:r>
            <w:r w:rsidRPr="00267343">
              <w:rPr>
                <w:rFonts w:asciiTheme="majorHAnsi" w:hAnsiTheme="majorHAnsi" w:cstheme="majorHAnsi"/>
              </w:rPr>
              <w:t>tellungszeitbeginn</w:t>
            </w:r>
          </w:p>
          <w:p w14:paraId="512F3728" w14:textId="71441578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  <w:sz w:val="18"/>
                <w:szCs w:val="18"/>
              </w:rPr>
              <w:t>(Tag/Monat/Jahr)</w:t>
            </w:r>
          </w:p>
        </w:tc>
        <w:tc>
          <w:tcPr>
            <w:tcW w:w="4105" w:type="dxa"/>
            <w:shd w:val="clear" w:color="auto" w:fill="BDD6EE" w:themeFill="accent5" w:themeFillTint="66"/>
          </w:tcPr>
          <w:p w14:paraId="05196A83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Flächenhistorie *</w:t>
            </w:r>
          </w:p>
          <w:p w14:paraId="4F69D884" w14:textId="77777777" w:rsidR="006C5FF0" w:rsidRPr="00267343" w:rsidRDefault="006C5FF0" w:rsidP="006C5FF0">
            <w:pPr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267343">
              <w:rPr>
                <w:rFonts w:asciiTheme="majorHAnsi" w:hAnsiTheme="majorHAnsi" w:cstheme="majorHAnsi"/>
                <w:sz w:val="18"/>
                <w:szCs w:val="18"/>
              </w:rPr>
              <w:t xml:space="preserve">amtliches Förderprogramm nennen </w:t>
            </w:r>
            <w:r w:rsidRPr="00267343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oder</w:t>
            </w:r>
          </w:p>
          <w:p w14:paraId="1B63E834" w14:textId="08EB41F8" w:rsidR="006C5FF0" w:rsidRPr="00267343" w:rsidRDefault="006C5FF0" w:rsidP="006C5FF0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267343">
              <w:rPr>
                <w:rFonts w:asciiTheme="majorHAnsi" w:hAnsiTheme="majorHAnsi" w:cstheme="majorHAnsi"/>
                <w:sz w:val="18"/>
                <w:szCs w:val="18"/>
              </w:rPr>
              <w:t>Angaben zur Art der Flächennutzung und Nennung der Vorbewirtschafter, sofern die Flächen seit mind. 3 Jahren extensiv genutzt werden</w:t>
            </w:r>
          </w:p>
        </w:tc>
      </w:tr>
      <w:tr w:rsidR="006C5FF0" w:rsidRPr="00267343" w14:paraId="709F0FF1" w14:textId="77777777" w:rsidTr="0065128B">
        <w:trPr>
          <w:trHeight w:val="343"/>
        </w:trPr>
        <w:tc>
          <w:tcPr>
            <w:tcW w:w="1838" w:type="dxa"/>
          </w:tcPr>
          <w:p w14:paraId="599AA311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3C50DB3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1C6EACD4" w14:textId="55691B80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5CE8F8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75A8681D" w14:textId="77777777" w:rsidTr="0065128B">
        <w:trPr>
          <w:trHeight w:val="343"/>
        </w:trPr>
        <w:tc>
          <w:tcPr>
            <w:tcW w:w="1838" w:type="dxa"/>
          </w:tcPr>
          <w:p w14:paraId="2133877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237F5D8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50E09DE5" w14:textId="04F76F8E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541646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5D399ED" w14:textId="77777777" w:rsidTr="0065128B">
        <w:trPr>
          <w:trHeight w:val="343"/>
        </w:trPr>
        <w:tc>
          <w:tcPr>
            <w:tcW w:w="1838" w:type="dxa"/>
          </w:tcPr>
          <w:p w14:paraId="58AF21B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7C03DCE9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51AD22A6" w14:textId="6832B2D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7A172AD8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22005F1E" w14:textId="77777777" w:rsidTr="0065128B">
        <w:trPr>
          <w:trHeight w:val="343"/>
        </w:trPr>
        <w:tc>
          <w:tcPr>
            <w:tcW w:w="1838" w:type="dxa"/>
          </w:tcPr>
          <w:p w14:paraId="01C503E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7318C7E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7E3255A1" w14:textId="3B3ECBAF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6C0BF69A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8158133" w14:textId="77777777" w:rsidTr="0065128B">
        <w:trPr>
          <w:trHeight w:val="343"/>
        </w:trPr>
        <w:tc>
          <w:tcPr>
            <w:tcW w:w="1838" w:type="dxa"/>
          </w:tcPr>
          <w:p w14:paraId="034DCE6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483E1B8F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5AF40A5A" w14:textId="18BA904A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5F3DFCBB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</w:tbl>
    <w:p w14:paraId="42DAEB29" w14:textId="77777777" w:rsidR="00BA0C3E" w:rsidRDefault="00BA0C3E" w:rsidP="00267343">
      <w:pPr>
        <w:spacing w:after="0"/>
        <w:rPr>
          <w:rFonts w:asciiTheme="majorHAnsi" w:hAnsiTheme="majorHAnsi" w:cstheme="majorHAnsi"/>
        </w:rPr>
      </w:pPr>
    </w:p>
    <w:p w14:paraId="18A329B9" w14:textId="3B745683" w:rsidR="00267343" w:rsidRPr="00267343" w:rsidRDefault="00267343" w:rsidP="00267343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*Nachweis zur Flächenhistorie:</w:t>
      </w:r>
    </w:p>
    <w:p w14:paraId="03550A65" w14:textId="7481E643" w:rsidR="00267343" w:rsidRPr="0065128B" w:rsidRDefault="001C029A" w:rsidP="0026734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2101398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267343" w:rsidRPr="00267343">
        <w:rPr>
          <w:rFonts w:asciiTheme="majorHAnsi" w:hAnsiTheme="majorHAnsi" w:cstheme="majorHAnsi"/>
        </w:rPr>
        <w:t xml:space="preserve">Bescheid des Förderprogramms </w:t>
      </w:r>
      <w:r w:rsidR="00267343" w:rsidRPr="0065128B">
        <w:rPr>
          <w:rFonts w:asciiTheme="majorHAnsi" w:hAnsiTheme="majorHAnsi" w:cstheme="majorHAnsi"/>
        </w:rPr>
        <w:t>Antrag nach Art. 36 (2) a</w:t>
      </w:r>
    </w:p>
    <w:p w14:paraId="6FE96CFD" w14:textId="12E8BC64" w:rsidR="00267343" w:rsidRPr="0065128B" w:rsidRDefault="001C029A" w:rsidP="00267343">
      <w:pPr>
        <w:spacing w:after="0"/>
        <w:ind w:left="708" w:hanging="70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465275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267343" w:rsidRPr="00267343">
        <w:rPr>
          <w:rFonts w:asciiTheme="majorHAnsi" w:hAnsiTheme="majorHAnsi" w:cstheme="majorHAnsi"/>
        </w:rPr>
        <w:t xml:space="preserve">amtliche Bestätigung, dass </w:t>
      </w:r>
      <w:r w:rsidR="00267343">
        <w:rPr>
          <w:rFonts w:asciiTheme="majorHAnsi" w:hAnsiTheme="majorHAnsi" w:cstheme="majorHAnsi"/>
        </w:rPr>
        <w:t xml:space="preserve">die Flächen seit mindestens 3 Jahren nicht mit Mitteln behandelt wurden, die für die ökologische Produktion nicht </w:t>
      </w:r>
      <w:r w:rsidR="00267343" w:rsidRPr="00BA0C3E">
        <w:rPr>
          <w:rFonts w:asciiTheme="majorHAnsi" w:hAnsiTheme="majorHAnsi" w:cstheme="majorHAnsi"/>
        </w:rPr>
        <w:t>zugelassen sind</w:t>
      </w:r>
      <w:r w:rsidR="00BA0C3E">
        <w:rPr>
          <w:rFonts w:asciiTheme="majorHAnsi" w:hAnsiTheme="majorHAnsi" w:cstheme="majorHAnsi"/>
        </w:rPr>
        <w:t>,</w:t>
      </w:r>
      <w:r w:rsidR="00267343" w:rsidRPr="00BA0C3E">
        <w:rPr>
          <w:rFonts w:asciiTheme="majorHAnsi" w:hAnsiTheme="majorHAnsi" w:cstheme="majorHAnsi"/>
        </w:rPr>
        <w:t xml:space="preserve"> </w:t>
      </w:r>
      <w:r w:rsidR="00267343" w:rsidRPr="0065128B">
        <w:rPr>
          <w:rFonts w:asciiTheme="majorHAnsi" w:hAnsiTheme="majorHAnsi" w:cstheme="majorHAnsi"/>
        </w:rPr>
        <w:t>Antrag nach Art. 36 (2) b</w:t>
      </w:r>
      <w:r w:rsidR="00EC5FB4">
        <w:rPr>
          <w:rFonts w:asciiTheme="majorHAnsi" w:hAnsiTheme="majorHAnsi" w:cstheme="majorHAnsi"/>
        </w:rPr>
        <w:t>, VO 889/2008</w:t>
      </w:r>
    </w:p>
    <w:p w14:paraId="604148CB" w14:textId="47025DEE" w:rsidR="00267343" w:rsidRDefault="001C029A" w:rsidP="00267343">
      <w:pPr>
        <w:spacing w:after="0"/>
        <w:rPr>
          <w:rFonts w:asciiTheme="majorHAnsi" w:hAnsiTheme="majorHAnsi" w:cstheme="majorHAnsi"/>
          <w:u w:val="single"/>
        </w:rPr>
      </w:pPr>
      <w:sdt>
        <w:sdtPr>
          <w:rPr>
            <w:rFonts w:asciiTheme="majorHAnsi" w:hAnsiTheme="majorHAnsi" w:cstheme="majorHAnsi"/>
            <w:sz w:val="28"/>
          </w:rPr>
          <w:id w:val="150719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  <w:t xml:space="preserve">Sonstiges: </w:t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  <w:u w:val="single"/>
        </w:rPr>
        <w:t>____________________________________</w:t>
      </w:r>
    </w:p>
    <w:p w14:paraId="40DA498E" w14:textId="11449B1D" w:rsidR="00267343" w:rsidRDefault="00267343" w:rsidP="00267343">
      <w:pPr>
        <w:spacing w:after="0"/>
        <w:rPr>
          <w:rFonts w:asciiTheme="majorHAnsi" w:hAnsiTheme="majorHAnsi" w:cstheme="majorHAnsi"/>
          <w:u w:val="single"/>
        </w:rPr>
      </w:pPr>
    </w:p>
    <w:p w14:paraId="0FFF68CD" w14:textId="06334B97" w:rsidR="00267343" w:rsidRDefault="00267343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Folgende Unterlagen müssen beiliegen:</w:t>
      </w:r>
    </w:p>
    <w:p w14:paraId="78E7A04A" w14:textId="0602AEC4" w:rsidR="00267343" w:rsidRDefault="00267343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Flächennutzungsnachweis</w:t>
      </w:r>
      <w:r w:rsidR="005975FB">
        <w:rPr>
          <w:rFonts w:asciiTheme="majorHAnsi" w:hAnsiTheme="majorHAnsi" w:cstheme="majorHAnsi"/>
          <w:sz w:val="18"/>
          <w:szCs w:val="18"/>
        </w:rPr>
        <w:t xml:space="preserve">e für die Jahre, für die eine rückwirkende Anerkennung beantragt wird (Bitte markieren Sie die </w:t>
      </w:r>
      <w:r w:rsidR="00EC5FB4">
        <w:rPr>
          <w:rFonts w:asciiTheme="majorHAnsi" w:hAnsiTheme="majorHAnsi" w:cstheme="majorHAnsi"/>
          <w:sz w:val="18"/>
          <w:szCs w:val="18"/>
        </w:rPr>
        <w:t xml:space="preserve">o. g. </w:t>
      </w:r>
      <w:r w:rsidR="005975FB">
        <w:rPr>
          <w:rFonts w:asciiTheme="majorHAnsi" w:hAnsiTheme="majorHAnsi" w:cstheme="majorHAnsi"/>
          <w:sz w:val="18"/>
          <w:szCs w:val="18"/>
        </w:rPr>
        <w:t>Flächen</w:t>
      </w:r>
      <w:r w:rsidR="00DA6B70">
        <w:rPr>
          <w:rFonts w:asciiTheme="majorHAnsi" w:hAnsiTheme="majorHAnsi" w:cstheme="majorHAnsi"/>
          <w:sz w:val="18"/>
          <w:szCs w:val="18"/>
        </w:rPr>
        <w:t>)</w:t>
      </w:r>
    </w:p>
    <w:p w14:paraId="5314E519" w14:textId="50081DA2" w:rsidR="00DA6B70" w:rsidRPr="00DA6B70" w:rsidRDefault="00DA6B70" w:rsidP="00DA6B70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 w:rsidRPr="00DA6B70">
        <w:rPr>
          <w:rFonts w:asciiTheme="majorHAnsi" w:hAnsiTheme="majorHAnsi" w:cstheme="majorHAnsi"/>
          <w:sz w:val="18"/>
          <w:szCs w:val="18"/>
        </w:rPr>
        <w:t>vollständige</w:t>
      </w:r>
      <w:r>
        <w:rPr>
          <w:rFonts w:asciiTheme="majorHAnsi" w:hAnsiTheme="majorHAnsi" w:cstheme="majorHAnsi"/>
          <w:sz w:val="18"/>
          <w:szCs w:val="18"/>
        </w:rPr>
        <w:t>r</w:t>
      </w:r>
      <w:r w:rsidRPr="00DA6B70">
        <w:rPr>
          <w:rFonts w:asciiTheme="majorHAnsi" w:hAnsiTheme="majorHAnsi" w:cstheme="majorHAnsi"/>
          <w:sz w:val="18"/>
          <w:szCs w:val="18"/>
        </w:rPr>
        <w:t xml:space="preserve"> aktuellen Grundbuchauszug der Abteilung I</w:t>
      </w:r>
    </w:p>
    <w:p w14:paraId="7EEAAA20" w14:textId="03334124" w:rsidR="005975FB" w:rsidRDefault="005975FB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Kaufvertrag/Pachtvertrag oder ggf. Nutzungsvereinbarung</w:t>
      </w:r>
    </w:p>
    <w:p w14:paraId="3388313E" w14:textId="2FF749BB" w:rsidR="005975FB" w:rsidRDefault="005975FB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Flurkarten/Luftbilder, auf denen die </w:t>
      </w:r>
      <w:r w:rsidR="00EC5FB4">
        <w:rPr>
          <w:rFonts w:asciiTheme="majorHAnsi" w:hAnsiTheme="majorHAnsi" w:cstheme="majorHAnsi"/>
          <w:sz w:val="18"/>
          <w:szCs w:val="18"/>
        </w:rPr>
        <w:t xml:space="preserve">o. g. </w:t>
      </w:r>
      <w:r>
        <w:rPr>
          <w:rFonts w:asciiTheme="majorHAnsi" w:hAnsiTheme="majorHAnsi" w:cstheme="majorHAnsi"/>
          <w:sz w:val="18"/>
          <w:szCs w:val="18"/>
        </w:rPr>
        <w:t>Flächen gekennzeichnet sind</w:t>
      </w:r>
    </w:p>
    <w:p w14:paraId="21EB39D0" w14:textId="58ADAB5E" w:rsidR="00EC5FB4" w:rsidRDefault="00EC5FB4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Fotos der o. g. Flächen</w:t>
      </w:r>
    </w:p>
    <w:p w14:paraId="745EF81D" w14:textId="2F93573F" w:rsidR="00DA6B70" w:rsidRDefault="00DA6B70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Falls bereits vorhanden:</w:t>
      </w:r>
      <w:r w:rsidR="00EC5FB4"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>Nachweise über das eingesetzte Bio-Saatgut oder Bio-Pflanzgut (z. B. Rechnung, Lieferschein)</w:t>
      </w:r>
    </w:p>
    <w:p w14:paraId="00A85060" w14:textId="54201677" w:rsidR="005975FB" w:rsidRDefault="005975FB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66302191" w14:textId="5085B450" w:rsidR="005975FB" w:rsidRPr="0065128B" w:rsidRDefault="00EC5FB4" w:rsidP="00EC5FB4">
      <w:pPr>
        <w:spacing w:after="0"/>
        <w:rPr>
          <w:rFonts w:asciiTheme="majorHAnsi" w:hAnsiTheme="majorHAnsi" w:cstheme="majorHAnsi"/>
          <w:szCs w:val="18"/>
          <w:u w:val="single"/>
        </w:rPr>
      </w:pPr>
      <w:r w:rsidRPr="0065128B">
        <w:rPr>
          <w:rFonts w:asciiTheme="majorHAnsi" w:hAnsiTheme="majorHAnsi" w:cstheme="majorHAnsi"/>
          <w:szCs w:val="18"/>
          <w:u w:val="single"/>
        </w:rPr>
        <w:t>Eidesstattliche Erklärung</w:t>
      </w:r>
    </w:p>
    <w:p w14:paraId="60B99027" w14:textId="09FFFB84" w:rsidR="00267343" w:rsidRDefault="00DA6B70" w:rsidP="006C17C1">
      <w:pPr>
        <w:spacing w:after="0"/>
        <w:rPr>
          <w:rFonts w:asciiTheme="majorHAnsi" w:hAnsiTheme="majorHAnsi" w:cstheme="majorHAnsi"/>
        </w:rPr>
      </w:pPr>
      <w:r w:rsidRPr="00DA6B70">
        <w:rPr>
          <w:rFonts w:asciiTheme="majorHAnsi" w:hAnsiTheme="majorHAnsi" w:cstheme="majorHAnsi"/>
        </w:rPr>
        <w:t xml:space="preserve">Mit meiner Unterschrift bestätige ich an Eides statt, dass die o. g. Flächen </w:t>
      </w:r>
      <w:r w:rsidRPr="0065128B">
        <w:rPr>
          <w:rFonts w:asciiTheme="majorHAnsi" w:hAnsiTheme="majorHAnsi" w:cstheme="majorHAnsi"/>
        </w:rPr>
        <w:t xml:space="preserve">entsprechend den Anforderungen der EU-Öko-Verordnung </w:t>
      </w:r>
      <w:r w:rsidR="000D31D7">
        <w:rPr>
          <w:rFonts w:asciiTheme="majorHAnsi" w:hAnsiTheme="majorHAnsi" w:cstheme="majorHAnsi"/>
        </w:rPr>
        <w:t>2018/848</w:t>
      </w:r>
      <w:r w:rsidRPr="0065128B">
        <w:rPr>
          <w:rFonts w:asciiTheme="majorHAnsi" w:hAnsiTheme="majorHAnsi" w:cstheme="majorHAnsi"/>
        </w:rPr>
        <w:t xml:space="preserve"> bewirtschaftet werden.</w:t>
      </w:r>
    </w:p>
    <w:p w14:paraId="478C4212" w14:textId="487026DF" w:rsidR="00DA6B70" w:rsidRDefault="00DA6B70" w:rsidP="006C17C1">
      <w:pPr>
        <w:spacing w:after="0"/>
        <w:rPr>
          <w:rFonts w:asciiTheme="majorHAnsi" w:hAnsiTheme="majorHAnsi" w:cstheme="majorHAnsi"/>
        </w:rPr>
      </w:pPr>
    </w:p>
    <w:p w14:paraId="11901D58" w14:textId="60C274C3" w:rsidR="0065128B" w:rsidRDefault="0065128B" w:rsidP="006C17C1">
      <w:pPr>
        <w:spacing w:after="0"/>
        <w:rPr>
          <w:rFonts w:asciiTheme="majorHAnsi" w:hAnsiTheme="majorHAnsi" w:cstheme="majorHAnsi"/>
        </w:rPr>
      </w:pPr>
    </w:p>
    <w:p w14:paraId="1F0634BC" w14:textId="77777777" w:rsidR="0065128B" w:rsidRPr="00DA6B70" w:rsidRDefault="0065128B" w:rsidP="006C17C1">
      <w:pPr>
        <w:spacing w:after="0"/>
        <w:rPr>
          <w:rFonts w:asciiTheme="majorHAnsi" w:hAnsiTheme="majorHAnsi" w:cstheme="majorHAnsi"/>
        </w:rPr>
      </w:pPr>
    </w:p>
    <w:p w14:paraId="08F47CE5" w14:textId="397787D0" w:rsidR="006C17C1" w:rsidRPr="00267343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2BC23741" w14:textId="4C21C63F" w:rsidR="005975FB" w:rsidRPr="0065128B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</w:p>
    <w:p w14:paraId="4E9DE225" w14:textId="77777777" w:rsidR="0065128B" w:rsidRPr="0005396E" w:rsidRDefault="005975FB" w:rsidP="0065128B">
      <w:pPr>
        <w:rPr>
          <w:b/>
          <w:bCs/>
        </w:rPr>
      </w:pPr>
      <w:r>
        <w:br w:type="page"/>
      </w:r>
      <w:r w:rsidR="0065128B" w:rsidRPr="0005396E">
        <w:rPr>
          <w:b/>
          <w:bCs/>
        </w:rPr>
        <w:lastRenderedPageBreak/>
        <w:t>E</w:t>
      </w:r>
      <w:r w:rsidR="0065128B">
        <w:rPr>
          <w:b/>
          <w:bCs/>
        </w:rPr>
        <w:t>inschätzung</w:t>
      </w:r>
      <w:r w:rsidR="0065128B" w:rsidRPr="0005396E">
        <w:rPr>
          <w:b/>
          <w:bCs/>
        </w:rPr>
        <w:t xml:space="preserve"> der Kontrollstelle</w:t>
      </w:r>
    </w:p>
    <w:p w14:paraId="19F99011" w14:textId="77777777" w:rsidR="0065128B" w:rsidRPr="00267343" w:rsidRDefault="001C029A" w:rsidP="0065128B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20282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28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65128B">
        <w:rPr>
          <w:rFonts w:asciiTheme="majorHAnsi" w:hAnsiTheme="majorHAnsi" w:cstheme="majorHAnsi"/>
        </w:rPr>
        <w:tab/>
        <w:t>Die Kontrollstelle hält den Antrag für plausibel und würde ihn befürworten</w:t>
      </w:r>
    </w:p>
    <w:p w14:paraId="1618A1DD" w14:textId="77777777" w:rsidR="0065128B" w:rsidRDefault="001C029A" w:rsidP="0065128B">
      <w:pPr>
        <w:spacing w:after="0"/>
        <w:ind w:left="708" w:hanging="70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559102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28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65128B">
        <w:rPr>
          <w:rFonts w:asciiTheme="majorHAnsi" w:hAnsiTheme="majorHAnsi" w:cstheme="majorHAnsi"/>
        </w:rPr>
        <w:tab/>
        <w:t>Die Kontrollstelle hält den Antrag für nicht plausibel und würde ihn ablehnen</w:t>
      </w:r>
    </w:p>
    <w:p w14:paraId="6F2399A3" w14:textId="4A064BEA" w:rsidR="005975FB" w:rsidRDefault="005975FB" w:rsidP="0065128B">
      <w:pPr>
        <w:rPr>
          <w:rFonts w:asciiTheme="majorHAnsi" w:hAnsiTheme="majorHAnsi" w:cstheme="majorHAnsi"/>
        </w:rPr>
      </w:pPr>
    </w:p>
    <w:p w14:paraId="7A937562" w14:textId="37806823" w:rsidR="005975FB" w:rsidRDefault="005975FB" w:rsidP="005975FB">
      <w:pPr>
        <w:spacing w:after="0"/>
      </w:pPr>
      <w:r>
        <w:t>Begründung:</w:t>
      </w:r>
    </w:p>
    <w:p w14:paraId="5427EA25" w14:textId="1A4E68B5" w:rsidR="005975FB" w:rsidRDefault="005975FB" w:rsidP="005975FB">
      <w:pPr>
        <w:spacing w:after="0"/>
      </w:pPr>
    </w:p>
    <w:p w14:paraId="4D13A45F" w14:textId="77777777" w:rsidR="005975FB" w:rsidRDefault="005975FB" w:rsidP="005975FB">
      <w:pPr>
        <w:spacing w:after="0"/>
      </w:pPr>
    </w:p>
    <w:p w14:paraId="7517FADB" w14:textId="5D8FFCB1" w:rsidR="005975FB" w:rsidRDefault="005975FB" w:rsidP="005975FB">
      <w:pPr>
        <w:spacing w:after="0"/>
      </w:pPr>
    </w:p>
    <w:p w14:paraId="77DDFBA6" w14:textId="77777777" w:rsidR="0065128B" w:rsidRDefault="0065128B" w:rsidP="005975FB">
      <w:pPr>
        <w:spacing w:after="0"/>
      </w:pPr>
    </w:p>
    <w:p w14:paraId="7EC43C76" w14:textId="77777777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49508197" w14:textId="32F61462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  <w:r>
        <w:rPr>
          <w:rFonts w:asciiTheme="majorHAnsi" w:hAnsiTheme="majorHAnsi" w:cstheme="majorHAnsi"/>
        </w:rPr>
        <w:t xml:space="preserve"> und Stempel</w:t>
      </w:r>
    </w:p>
    <w:p w14:paraId="3961FA18" w14:textId="77777777" w:rsidR="005975FB" w:rsidRDefault="005975FB" w:rsidP="005975FB">
      <w:pPr>
        <w:spacing w:after="0"/>
      </w:pPr>
    </w:p>
    <w:sectPr w:rsidR="005975FB" w:rsidSect="006C5FF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09E46" w14:textId="77777777" w:rsidR="00267343" w:rsidRDefault="00267343" w:rsidP="006C17C1">
      <w:pPr>
        <w:spacing w:after="0" w:line="240" w:lineRule="auto"/>
      </w:pPr>
      <w:r>
        <w:separator/>
      </w:r>
    </w:p>
  </w:endnote>
  <w:endnote w:type="continuationSeparator" w:id="0">
    <w:p w14:paraId="057C4842" w14:textId="77777777" w:rsidR="00267343" w:rsidRDefault="00267343" w:rsidP="006C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aPro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4DDE" w14:textId="77777777" w:rsidR="00267343" w:rsidRDefault="00267343" w:rsidP="006C17C1">
      <w:pPr>
        <w:spacing w:after="0" w:line="240" w:lineRule="auto"/>
      </w:pPr>
      <w:r>
        <w:separator/>
      </w:r>
    </w:p>
  </w:footnote>
  <w:footnote w:type="continuationSeparator" w:id="0">
    <w:p w14:paraId="5B250F53" w14:textId="77777777" w:rsidR="00267343" w:rsidRDefault="00267343" w:rsidP="006C1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1440" w14:textId="77777777" w:rsidR="00267343" w:rsidRDefault="00267343" w:rsidP="006C17C1">
    <w:pPr>
      <w:pStyle w:val="Kopfzeile"/>
    </w:pPr>
    <w:r>
      <w:rPr>
        <w:rFonts w:ascii="Calibri" w:hAnsi="Calibri" w:cs="Calibri"/>
        <w:noProof/>
        <w:color w:val="000000"/>
        <w:lang w:eastAsia="de-DE"/>
      </w:rPr>
      <w:drawing>
        <wp:anchor distT="0" distB="0" distL="114300" distR="114300" simplePos="0" relativeHeight="251659264" behindDoc="1" locked="0" layoutInCell="1" allowOverlap="1" wp14:anchorId="2803CE5A" wp14:editId="5B1B28B6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1807845" cy="420370"/>
          <wp:effectExtent l="0" t="0" r="1905" b="0"/>
          <wp:wrapTight wrapText="bothSides">
            <wp:wrapPolygon edited="0">
              <wp:start x="2048" y="979"/>
              <wp:lineTo x="0" y="4894"/>
              <wp:lineTo x="0" y="14683"/>
              <wp:lineTo x="1138" y="19577"/>
              <wp:lineTo x="2731" y="19577"/>
              <wp:lineTo x="21395" y="14683"/>
              <wp:lineTo x="21395" y="4894"/>
              <wp:lineTo x="3414" y="979"/>
              <wp:lineTo x="2048" y="979"/>
            </wp:wrapPolygon>
          </wp:wrapTight>
          <wp:docPr id="12" name="Grafik 12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8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52D009" w14:textId="77777777" w:rsidR="00267343" w:rsidRPr="00D944BE" w:rsidRDefault="00267343" w:rsidP="006C17C1">
    <w:pPr>
      <w:pStyle w:val="Kopfzeile"/>
      <w:tabs>
        <w:tab w:val="left" w:pos="5923"/>
      </w:tabs>
      <w:jc w:val="center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proofErr w:type="spellStart"/>
    <w:r w:rsidRPr="00406D93">
      <w:rPr>
        <w:rFonts w:ascii="Calibri" w:hAnsi="Calibri" w:cs="SansaPro-Light"/>
        <w:color w:val="65A596"/>
        <w:sz w:val="14"/>
        <w:szCs w:val="14"/>
        <w:lang w:val="en-US"/>
      </w:rPr>
      <w:t>Dorotheastraße</w:t>
    </w:r>
    <w:proofErr w:type="spellEnd"/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 30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10318 Berlin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0D31D7">
      <w:rPr>
        <w:rFonts w:ascii="Calibri" w:hAnsi="Calibri" w:cs="SansaPro-Light"/>
        <w:color w:val="65A596"/>
        <w:sz w:val="14"/>
        <w:szCs w:val="14"/>
        <w:lang w:val="en-US"/>
      </w:rPr>
      <w:t>DE-ÖKO-070</w:t>
    </w:r>
  </w:p>
  <w:p w14:paraId="2F7F0E7B" w14:textId="77777777" w:rsidR="00267343" w:rsidRPr="000D31D7" w:rsidRDefault="00267343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1FB0"/>
    <w:multiLevelType w:val="hybridMultilevel"/>
    <w:tmpl w:val="3AC2B5DE"/>
    <w:lvl w:ilvl="0" w:tplc="68EEE3DE"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1B8416F"/>
    <w:multiLevelType w:val="hybridMultilevel"/>
    <w:tmpl w:val="C4AC9010"/>
    <w:lvl w:ilvl="0" w:tplc="E0A01FA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C569F"/>
    <w:multiLevelType w:val="hybridMultilevel"/>
    <w:tmpl w:val="14A0B404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D6761"/>
    <w:multiLevelType w:val="hybridMultilevel"/>
    <w:tmpl w:val="30965E84"/>
    <w:lvl w:ilvl="0" w:tplc="6AF4A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83758"/>
    <w:multiLevelType w:val="hybridMultilevel"/>
    <w:tmpl w:val="D12E9180"/>
    <w:lvl w:ilvl="0" w:tplc="400C75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5751B"/>
    <w:multiLevelType w:val="hybridMultilevel"/>
    <w:tmpl w:val="2D382F56"/>
    <w:lvl w:ilvl="0" w:tplc="C4CC3F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C75EF"/>
    <w:multiLevelType w:val="hybridMultilevel"/>
    <w:tmpl w:val="34808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95FC0"/>
    <w:multiLevelType w:val="hybridMultilevel"/>
    <w:tmpl w:val="A7C83780"/>
    <w:lvl w:ilvl="0" w:tplc="50566E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C566C"/>
    <w:multiLevelType w:val="hybridMultilevel"/>
    <w:tmpl w:val="86E2EF82"/>
    <w:lvl w:ilvl="0" w:tplc="D826B3B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390A98"/>
    <w:multiLevelType w:val="hybridMultilevel"/>
    <w:tmpl w:val="04BE561E"/>
    <w:lvl w:ilvl="0" w:tplc="71CCF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40449">
    <w:abstractNumId w:val="3"/>
  </w:num>
  <w:num w:numId="2" w16cid:durableId="1746493504">
    <w:abstractNumId w:val="4"/>
  </w:num>
  <w:num w:numId="3" w16cid:durableId="119734830">
    <w:abstractNumId w:val="1"/>
  </w:num>
  <w:num w:numId="4" w16cid:durableId="27412543">
    <w:abstractNumId w:val="7"/>
  </w:num>
  <w:num w:numId="5" w16cid:durableId="1361055184">
    <w:abstractNumId w:val="6"/>
  </w:num>
  <w:num w:numId="6" w16cid:durableId="405492322">
    <w:abstractNumId w:val="9"/>
  </w:num>
  <w:num w:numId="7" w16cid:durableId="812059279">
    <w:abstractNumId w:val="5"/>
  </w:num>
  <w:num w:numId="8" w16cid:durableId="1653634062">
    <w:abstractNumId w:val="0"/>
  </w:num>
  <w:num w:numId="9" w16cid:durableId="2051951106">
    <w:abstractNumId w:val="2"/>
  </w:num>
  <w:num w:numId="10" w16cid:durableId="16251618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7C1"/>
    <w:rsid w:val="000D31D7"/>
    <w:rsid w:val="001368C9"/>
    <w:rsid w:val="00267343"/>
    <w:rsid w:val="00342207"/>
    <w:rsid w:val="00347AFC"/>
    <w:rsid w:val="003A209E"/>
    <w:rsid w:val="004C7C91"/>
    <w:rsid w:val="005975FB"/>
    <w:rsid w:val="0065128B"/>
    <w:rsid w:val="006C17C1"/>
    <w:rsid w:val="006C5FF0"/>
    <w:rsid w:val="00B16023"/>
    <w:rsid w:val="00BA0C3E"/>
    <w:rsid w:val="00DA6B70"/>
    <w:rsid w:val="00EC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BE6F"/>
  <w15:chartTrackingRefBased/>
  <w15:docId w15:val="{9139830E-B441-498E-969B-18CE4448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17C1"/>
  </w:style>
  <w:style w:type="paragraph" w:styleId="Fuzeile">
    <w:name w:val="footer"/>
    <w:basedOn w:val="Standard"/>
    <w:link w:val="Fu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17C1"/>
  </w:style>
  <w:style w:type="paragraph" w:styleId="Listenabsatz">
    <w:name w:val="List Paragraph"/>
    <w:basedOn w:val="Standard"/>
    <w:uiPriority w:val="34"/>
    <w:qFormat/>
    <w:rsid w:val="003422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6734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A0C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0C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0C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0C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0C3E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A0C3E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71ABED74-AB25-47E6-9E47-B0BB6F1CC788}"/>
</file>

<file path=customXml/itemProps2.xml><?xml version="1.0" encoding="utf-8"?>
<ds:datastoreItem xmlns:ds="http://schemas.openxmlformats.org/officeDocument/2006/customXml" ds:itemID="{D503C5DA-6E7E-4276-BC2C-DAFFA6BFB8AC}"/>
</file>

<file path=customXml/itemProps3.xml><?xml version="1.0" encoding="utf-8"?>
<ds:datastoreItem xmlns:ds="http://schemas.openxmlformats.org/officeDocument/2006/customXml" ds:itemID="{5D0D02EC-A41C-44E6-9EBB-19FE1C5179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Kopp</dc:creator>
  <cp:keywords/>
  <dc:description/>
  <cp:lastModifiedBy>Bernhard Furtner</cp:lastModifiedBy>
  <cp:revision>2</cp:revision>
  <cp:lastPrinted>2021-04-28T12:39:00Z</cp:lastPrinted>
  <dcterms:created xsi:type="dcterms:W3CDTF">2022-08-10T12:26:00Z</dcterms:created>
  <dcterms:modified xsi:type="dcterms:W3CDTF">2022-08-10T12:26:00Z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