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5CF6" w14:textId="77777777" w:rsidR="00876CA4" w:rsidRPr="00050FB7" w:rsidRDefault="00876CA4" w:rsidP="00876CA4">
      <w:pPr>
        <w:pStyle w:val="FiBLstandard"/>
        <w:spacing w:line="276" w:lineRule="auto"/>
        <w:jc w:val="center"/>
        <w:rPr>
          <w:rFonts w:ascii="Skolar Latin" w:hAnsi="Skolar Latin"/>
          <w:color w:val="589631"/>
          <w:sz w:val="32"/>
          <w:szCs w:val="32"/>
        </w:rPr>
      </w:pPr>
      <w:r w:rsidRPr="00050FB7">
        <w:rPr>
          <w:rFonts w:ascii="Skolar Latin" w:hAnsi="Skolar Latin"/>
          <w:color w:val="589631"/>
          <w:sz w:val="32"/>
          <w:szCs w:val="32"/>
        </w:rPr>
        <w:t xml:space="preserve">Praxisleitfaden für </w:t>
      </w:r>
      <w:r>
        <w:rPr>
          <w:rFonts w:ascii="Skolar Latin" w:hAnsi="Skolar Latin"/>
          <w:color w:val="589631"/>
          <w:sz w:val="32"/>
          <w:szCs w:val="32"/>
        </w:rPr>
        <w:t>lebensmittel- und futtermittel</w:t>
      </w:r>
      <w:r w:rsidRPr="00050FB7">
        <w:rPr>
          <w:rFonts w:ascii="Skolar Latin" w:hAnsi="Skolar Latin"/>
          <w:color w:val="589631"/>
          <w:sz w:val="32"/>
          <w:szCs w:val="32"/>
        </w:rPr>
        <w:t xml:space="preserve">verarbeitende Unternehmen zur Umsetzung des Artikels 28 Absatz 1 der Öko-Verordnung (EU) 2018/848 </w:t>
      </w:r>
    </w:p>
    <w:p w14:paraId="2B2EEC66" w14:textId="399BC817" w:rsidR="00876CA4" w:rsidRDefault="00876CA4" w:rsidP="00876CA4">
      <w:pPr>
        <w:pStyle w:val="FiBLstandard"/>
        <w:spacing w:line="276" w:lineRule="auto"/>
        <w:jc w:val="center"/>
        <w:rPr>
          <w:rFonts w:ascii="Skolar Sans Latn" w:hAnsi="Skolar Sans Latn"/>
          <w:sz w:val="22"/>
          <w:lang w:val="de-DE"/>
        </w:rPr>
      </w:pPr>
      <w:r w:rsidRPr="00BF54EC">
        <w:rPr>
          <w:rFonts w:ascii="Skolar Sans Latn" w:hAnsi="Skolar Sans Latn" w:cs="Courier New"/>
          <w:sz w:val="22"/>
          <w:lang w:val="de-DE"/>
        </w:rPr>
        <w:t>-</w:t>
      </w:r>
      <w:r w:rsidRPr="00BF54EC">
        <w:rPr>
          <w:rFonts w:ascii="Skolar Sans Latn" w:hAnsi="Skolar Sans Latn"/>
          <w:sz w:val="22"/>
          <w:lang w:val="de-DE"/>
        </w:rPr>
        <w:t xml:space="preserve"> </w:t>
      </w:r>
      <w:r w:rsidRPr="00C70F1F">
        <w:rPr>
          <w:rFonts w:ascii="Skolar Sans Latn" w:hAnsi="Skolar Sans Latn"/>
          <w:sz w:val="22"/>
          <w:lang w:val="de-DE"/>
        </w:rPr>
        <w:t xml:space="preserve">Vorsorgemaßnahmen zur Vermeidung des Vorhandenseins nicht zugelassener Erzeugnisse und Stoffe </w:t>
      </w:r>
      <w:r>
        <w:rPr>
          <w:rFonts w:ascii="Skolar Sans Latn" w:hAnsi="Skolar Sans Latn"/>
          <w:sz w:val="22"/>
          <w:lang w:val="de-DE"/>
        </w:rPr>
        <w:t>–</w:t>
      </w:r>
    </w:p>
    <w:p w14:paraId="200FF8AE" w14:textId="77777777" w:rsidR="00876CA4" w:rsidRPr="00876CA4" w:rsidRDefault="00876CA4" w:rsidP="00876CA4">
      <w:pPr>
        <w:pStyle w:val="FiBLstandard"/>
        <w:spacing w:line="276" w:lineRule="auto"/>
        <w:jc w:val="center"/>
        <w:rPr>
          <w:rFonts w:ascii="Skolar Sans Latn" w:hAnsi="Skolar Sans Latn" w:cs="Courier New"/>
          <w:sz w:val="22"/>
          <w:lang w:val="de-DE"/>
        </w:rPr>
      </w:pPr>
    </w:p>
    <w:p w14:paraId="0E9DB730" w14:textId="10BC1CB8" w:rsidR="001A1191" w:rsidRPr="00406941" w:rsidRDefault="00A56050" w:rsidP="00876CA4">
      <w:pPr>
        <w:jc w:val="center"/>
        <w:rPr>
          <w:rFonts w:ascii="Skolar Latin" w:hAnsi="Skolar Latin"/>
          <w:sz w:val="32"/>
          <w:szCs w:val="32"/>
          <w:lang w:val="de-DE"/>
        </w:rPr>
      </w:pPr>
      <w:r>
        <w:rPr>
          <w:rFonts w:ascii="Skolar Latin" w:hAnsi="Skolar Latin"/>
          <w:sz w:val="32"/>
          <w:szCs w:val="32"/>
          <w:lang w:val="de-DE"/>
        </w:rPr>
        <w:t>Dokumentationsvorlage</w:t>
      </w:r>
      <w:r w:rsidR="00876CA4">
        <w:rPr>
          <w:rFonts w:ascii="Skolar Latin" w:hAnsi="Skolar Latin"/>
          <w:sz w:val="32"/>
          <w:szCs w:val="32"/>
          <w:lang w:val="de-DE"/>
        </w:rPr>
        <w:t xml:space="preserve"> </w:t>
      </w:r>
    </w:p>
    <w:p w14:paraId="0CE8BC86" w14:textId="1BA6849B" w:rsidR="001A1191" w:rsidRDefault="00781420" w:rsidP="00876CA4">
      <w:pPr>
        <w:jc w:val="center"/>
        <w:rPr>
          <w:rFonts w:ascii="Skolar Latin" w:hAnsi="Skolar Latin"/>
          <w:lang w:val="de-DE"/>
        </w:rPr>
      </w:pPr>
      <w:r>
        <w:rPr>
          <w:rFonts w:ascii="Skolar Latin" w:hAnsi="Skolar Latin"/>
          <w:noProof/>
          <w:lang w:val="de-DE"/>
        </w:rPr>
        <w:drawing>
          <wp:inline distT="0" distB="0" distL="0" distR="0" wp14:anchorId="09059BCA" wp14:editId="6AE27017">
            <wp:extent cx="3111500" cy="285069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589" cy="2864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A5158" w14:textId="5E39E5E7" w:rsidR="00A56050" w:rsidRDefault="00406941" w:rsidP="00406941">
      <w:pPr>
        <w:rPr>
          <w:rFonts w:ascii="Skolar Latin" w:hAnsi="Skolar Latin"/>
          <w:lang w:val="de-DE"/>
        </w:rPr>
      </w:pPr>
      <w:r w:rsidRPr="00406941">
        <w:rPr>
          <w:rFonts w:ascii="Skolar Latin" w:hAnsi="Skolar Latin"/>
          <w:lang w:val="de-DE"/>
        </w:rPr>
        <w:t>Kontakt / Autor: Büro Lebensmittelkunde &amp; Qualität</w:t>
      </w:r>
    </w:p>
    <w:p w14:paraId="3C95D53A" w14:textId="77777777" w:rsidR="009A17F4" w:rsidRDefault="00A56050" w:rsidP="00876CA4">
      <w:pPr>
        <w:jc w:val="both"/>
        <w:rPr>
          <w:rFonts w:ascii="Skolar Sans Latn" w:hAnsi="Skolar Sans Latn"/>
          <w:lang w:val="de-DE"/>
        </w:rPr>
        <w:sectPr w:rsidR="009A17F4" w:rsidSect="00681356">
          <w:headerReference w:type="default" r:id="rId9"/>
          <w:footerReference w:type="default" r:id="rId10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rPr>
          <w:rFonts w:ascii="Skolar Sans Latn" w:hAnsi="Skolar Sans Latn"/>
          <w:lang w:val="de-DE"/>
        </w:rPr>
        <w:t>Nutzen Sie diese Dokumentationsvorlage dazu</w:t>
      </w:r>
      <w:r w:rsidR="00E761B5">
        <w:rPr>
          <w:rFonts w:ascii="Skolar Sans Latn" w:hAnsi="Skolar Sans Latn"/>
          <w:lang w:val="de-DE"/>
        </w:rPr>
        <w:t xml:space="preserve">, </w:t>
      </w:r>
      <w:r>
        <w:rPr>
          <w:rFonts w:ascii="Skolar Sans Latn" w:hAnsi="Skolar Sans Latn"/>
          <w:lang w:val="de-DE"/>
        </w:rPr>
        <w:t>Ihre unternehmensspezifischen</w:t>
      </w:r>
      <w:r w:rsidR="00E761B5">
        <w:rPr>
          <w:rFonts w:ascii="Skolar Sans Latn" w:hAnsi="Skolar Sans Latn"/>
          <w:lang w:val="de-DE"/>
        </w:rPr>
        <w:t xml:space="preserve"> Bio-</w:t>
      </w:r>
      <w:r w:rsidR="00DA1B08">
        <w:rPr>
          <w:rFonts w:ascii="Skolar Sans Latn" w:hAnsi="Skolar Sans Latn"/>
          <w:lang w:val="de-DE"/>
        </w:rPr>
        <w:t xml:space="preserve">Kritische </w:t>
      </w:r>
      <w:r w:rsidR="00E761B5">
        <w:rPr>
          <w:rFonts w:ascii="Skolar Sans Latn" w:hAnsi="Skolar Sans Latn"/>
          <w:lang w:val="de-DE"/>
        </w:rPr>
        <w:t xml:space="preserve">Kontrollpunkte </w:t>
      </w:r>
      <w:r>
        <w:rPr>
          <w:rFonts w:ascii="Skolar Sans Latn" w:hAnsi="Skolar Sans Latn"/>
          <w:lang w:val="de-DE"/>
        </w:rPr>
        <w:t xml:space="preserve">sowie passende </w:t>
      </w:r>
      <w:r w:rsidR="00C1022F">
        <w:rPr>
          <w:rFonts w:ascii="Skolar Sans Latn" w:hAnsi="Skolar Sans Latn"/>
          <w:lang w:val="de-DE"/>
        </w:rPr>
        <w:t>Vorsorgem</w:t>
      </w:r>
      <w:r w:rsidR="00E761B5">
        <w:rPr>
          <w:rFonts w:ascii="Skolar Sans Latn" w:hAnsi="Skolar Sans Latn"/>
          <w:lang w:val="de-DE"/>
        </w:rPr>
        <w:t xml:space="preserve">aßnahmen </w:t>
      </w:r>
      <w:r>
        <w:rPr>
          <w:rFonts w:ascii="Skolar Sans Latn" w:hAnsi="Skolar Sans Latn"/>
          <w:lang w:val="de-DE"/>
        </w:rPr>
        <w:t>zu dokumentieren</w:t>
      </w:r>
      <w:r w:rsidR="00E761B5">
        <w:rPr>
          <w:rFonts w:ascii="Skolar Sans Latn" w:hAnsi="Skolar Sans Latn"/>
          <w:lang w:val="de-DE"/>
        </w:rPr>
        <w:t>.</w:t>
      </w:r>
      <w:r w:rsidR="00876CA4">
        <w:rPr>
          <w:rFonts w:ascii="Skolar Sans Latn" w:hAnsi="Skolar Sans Latn"/>
          <w:lang w:val="de-DE"/>
        </w:rPr>
        <w:t xml:space="preserve"> Orientieren Sie sich dafür am Leitfaden. In Schritt 5 der Eigenkontrollsystematik wird das Vorgehen zur Dokumentation nochmal zusammengefasst.</w:t>
      </w:r>
    </w:p>
    <w:p w14:paraId="4EF8EFCA" w14:textId="42B27E47" w:rsidR="00B44C03" w:rsidRPr="0067393F" w:rsidRDefault="0067393F" w:rsidP="00B44C03">
      <w:pPr>
        <w:jc w:val="center"/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 w:rsidRPr="0067393F">
        <w:rPr>
          <w:rFonts w:ascii="Skolar Latin" w:hAnsi="Skolar Latin"/>
          <w:color w:val="70AD47" w:themeColor="accent6"/>
          <w:sz w:val="28"/>
          <w:szCs w:val="28"/>
          <w:lang w:val="de-DE"/>
        </w:rPr>
        <w:lastRenderedPageBreak/>
        <w:t>Unternehmensspezifische Daten zur Anwendung</w:t>
      </w:r>
    </w:p>
    <w:p w14:paraId="16528142" w14:textId="77777777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</w:p>
    <w:p w14:paraId="69005CD5" w14:textId="15768F16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  <w:r w:rsidRPr="00EC59C3">
        <w:rPr>
          <w:rFonts w:ascii="Skolar Sans Latn" w:hAnsi="Skolar Sans Latn"/>
          <w:b/>
          <w:bCs/>
          <w:sz w:val="24"/>
          <w:szCs w:val="24"/>
          <w:lang w:val="de-DE"/>
        </w:rPr>
        <w:t>Unternehmensname:</w:t>
      </w:r>
    </w:p>
    <w:p w14:paraId="005BF698" w14:textId="630FD027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</w:p>
    <w:p w14:paraId="70B14514" w14:textId="107D04BB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  <w:r w:rsidRPr="00EC59C3">
        <w:rPr>
          <w:rFonts w:ascii="Skolar Sans Latn" w:hAnsi="Skolar Sans Latn"/>
          <w:b/>
          <w:bCs/>
          <w:sz w:val="24"/>
          <w:szCs w:val="24"/>
          <w:lang w:val="de-DE"/>
        </w:rPr>
        <w:t>Erstellt durch:</w:t>
      </w:r>
    </w:p>
    <w:p w14:paraId="272B29AA" w14:textId="3DEA2D48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</w:p>
    <w:p w14:paraId="5BD80AC8" w14:textId="7FBCD04E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  <w:r w:rsidRPr="00EC59C3">
        <w:rPr>
          <w:rFonts w:ascii="Skolar Sans Latn" w:hAnsi="Skolar Sans Latn"/>
          <w:b/>
          <w:bCs/>
          <w:sz w:val="24"/>
          <w:szCs w:val="24"/>
          <w:lang w:val="de-DE"/>
        </w:rPr>
        <w:t>Erstellt am:</w:t>
      </w:r>
    </w:p>
    <w:p w14:paraId="09903E5E" w14:textId="7DB563B4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</w:p>
    <w:p w14:paraId="32BEDC23" w14:textId="6E7A22FE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  <w:r w:rsidRPr="00EC59C3">
        <w:rPr>
          <w:rFonts w:ascii="Skolar Sans Latn" w:hAnsi="Skolar Sans Latn"/>
          <w:b/>
          <w:bCs/>
          <w:sz w:val="24"/>
          <w:szCs w:val="24"/>
          <w:lang w:val="de-DE"/>
        </w:rPr>
        <w:t>Zum letzten Mal geprüft am:</w:t>
      </w:r>
    </w:p>
    <w:p w14:paraId="5E9D6CB9" w14:textId="77777777" w:rsidR="00B44C03" w:rsidRPr="00EC59C3" w:rsidRDefault="00B44C03">
      <w:pPr>
        <w:rPr>
          <w:rFonts w:ascii="Skolar Sans Latn" w:hAnsi="Skolar Sans Latn"/>
          <w:sz w:val="24"/>
          <w:szCs w:val="24"/>
          <w:lang w:val="de-DE"/>
        </w:rPr>
      </w:pPr>
    </w:p>
    <w:p w14:paraId="16AAAA59" w14:textId="77777777" w:rsidR="00B44C03" w:rsidRDefault="00B44C03">
      <w:pPr>
        <w:rPr>
          <w:rFonts w:ascii="Skolar Sans Latn" w:hAnsi="Skolar Sans Latn"/>
          <w:lang w:val="de-DE"/>
        </w:rPr>
      </w:pPr>
    </w:p>
    <w:p w14:paraId="455904D5" w14:textId="77777777" w:rsidR="00B44C03" w:rsidRDefault="00B44C03">
      <w:pPr>
        <w:rPr>
          <w:rFonts w:ascii="Skolar Sans Latn" w:hAnsi="Skolar Sans Latn"/>
          <w:lang w:val="de-DE"/>
        </w:rPr>
        <w:sectPr w:rsidR="00B44C03" w:rsidSect="00681356">
          <w:footerReference w:type="default" r:id="rId11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4EA91AFA" w14:textId="317B849E" w:rsidR="005139DA" w:rsidRPr="00876CA4" w:rsidRDefault="00BC6256" w:rsidP="00876CA4">
      <w:pPr>
        <w:pStyle w:val="Listenabsatz"/>
        <w:numPr>
          <w:ilvl w:val="0"/>
          <w:numId w:val="5"/>
        </w:numPr>
        <w:jc w:val="center"/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 w:rsidRPr="00BC6256">
        <w:rPr>
          <w:rFonts w:ascii="Skolar Latin" w:hAnsi="Skolar Latin"/>
          <w:color w:val="70AD47" w:themeColor="accent6"/>
          <w:sz w:val="28"/>
          <w:szCs w:val="28"/>
          <w:lang w:val="de-DE"/>
        </w:rPr>
        <w:lastRenderedPageBreak/>
        <w:t>Prozesse beschreiben</w:t>
      </w:r>
    </w:p>
    <w:p w14:paraId="5848F854" w14:textId="43D2D90B" w:rsidR="005739C2" w:rsidRDefault="00191D1A" w:rsidP="005739C2">
      <w:pPr>
        <w:rPr>
          <w:rFonts w:ascii="Skolar Sans Latn" w:hAnsi="Skolar Sans Latn"/>
          <w:color w:val="EE7601"/>
          <w:sz w:val="24"/>
          <w:szCs w:val="24"/>
          <w:lang w:val="de-DE"/>
        </w:rPr>
      </w:pPr>
      <w:r w:rsidRPr="00191D1A">
        <w:rPr>
          <w:rFonts w:ascii="Skolar Sans Latn" w:hAnsi="Skolar Sans Latn"/>
          <w:color w:val="EE7601"/>
          <w:sz w:val="24"/>
          <w:szCs w:val="24"/>
          <w:lang w:val="de-DE"/>
        </w:rPr>
        <w:t xml:space="preserve">Beschreiben Sie hier ihren Prozessverlauf. Umranden Sie die Prozesse, in denen Sie Bio-Kritische Kontrollpunkte identifizieren </w:t>
      </w:r>
      <w:r w:rsidRPr="00191D1A">
        <w:rPr>
          <w:rFonts w:ascii="Skolar Sans Latn" w:hAnsi="Skolar Sans Latn"/>
          <w:color w:val="589631"/>
          <w:sz w:val="24"/>
          <w:szCs w:val="24"/>
          <w:lang w:val="de-DE"/>
        </w:rPr>
        <w:t>grün</w:t>
      </w:r>
      <w:r w:rsidRPr="00191D1A">
        <w:rPr>
          <w:rFonts w:ascii="Skolar Sans Latn" w:hAnsi="Skolar Sans Latn"/>
          <w:color w:val="EE7601"/>
          <w:sz w:val="24"/>
          <w:szCs w:val="24"/>
          <w:lang w:val="de-DE"/>
        </w:rPr>
        <w:t>.</w:t>
      </w:r>
    </w:p>
    <w:p w14:paraId="0ADD61A7" w14:textId="77777777" w:rsidR="00016421" w:rsidRDefault="00016421" w:rsidP="005739C2">
      <w:pPr>
        <w:rPr>
          <w:rFonts w:ascii="Skolar Sans Latn" w:hAnsi="Skolar Sans Latn"/>
          <w:color w:val="EE7601"/>
          <w:sz w:val="24"/>
          <w:szCs w:val="24"/>
          <w:lang w:val="de-DE"/>
        </w:rPr>
      </w:pPr>
    </w:p>
    <w:p w14:paraId="58D1F3CD" w14:textId="416DBAB2" w:rsidR="00016421" w:rsidRDefault="00016421" w:rsidP="005739C2">
      <w:pPr>
        <w:rPr>
          <w:rFonts w:ascii="Skolar Sans Latn" w:hAnsi="Skolar Sans Latn"/>
          <w:color w:val="EE7601"/>
          <w:sz w:val="24"/>
          <w:szCs w:val="24"/>
          <w:lang w:val="de-DE"/>
        </w:rPr>
      </w:pPr>
      <w:r w:rsidRPr="00016421">
        <w:rPr>
          <w:rFonts w:ascii="Skolar Sans Latn" w:hAnsi="Skolar Sans Latn"/>
          <w:noProof/>
          <w:color w:val="EE7601"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A29A47" wp14:editId="7023A224">
                <wp:simplePos x="0" y="0"/>
                <wp:positionH relativeFrom="column">
                  <wp:posOffset>4425292</wp:posOffset>
                </wp:positionH>
                <wp:positionV relativeFrom="paragraph">
                  <wp:posOffset>45085</wp:posOffset>
                </wp:positionV>
                <wp:extent cx="1076347" cy="472440"/>
                <wp:effectExtent l="0" t="0" r="28575" b="2286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47" cy="47244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432A7" w14:textId="0F588783" w:rsidR="00016421" w:rsidRDefault="00016421" w:rsidP="00016421">
                            <w:pPr>
                              <w:jc w:val="center"/>
                              <w:rPr>
                                <w:rFonts w:ascii="Skolar Sans Latn" w:hAnsi="Skolar Sans Latn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A29A47" id="Rechteck 25" o:spid="_x0000_s1026" style="position:absolute;margin-left:348.45pt;margin-top:3.55pt;width:84.75pt;height:37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xtl/AEAAEIEAAAOAAAAZHJzL2Uyb0RvYy54bWysU01v2zAMvQ/YfxB0X/yxtNmMOD206C7D&#10;VrTrD1BkKhaqr0lq7Pz7UXLitluww7CLJErkI98Tub4atSJ78EFa09JqUVIChttOml1LH3/cfvhE&#10;SYjMdExZAy09QKBXm/fv1oNroLa9VR14giAmNINraR+ja4oi8B40CwvrwOCjsF6ziKbfFZ1nA6Jr&#10;VdRleVkM1nfOWw4h4O3N9Eg3GV8I4PG7EAEiUS3F2mJefV63aS02a9bsPHO95Mcy2D9UoZk0mHSG&#10;umGRkWcv/4DSknsbrIgLbnVhhZAcMgdkU5W/sXnomYPMBcUJbpYp/D9Y/m1/54nsWlpfUGKYxj+6&#10;B95H4E8Er1CfwYUG3R7cnT9aAY+J7Ci8TjvSIGPW9DBrCmMkHC+rcnX5cbmihOPbclUvl1n04iXa&#10;+RC/gNUkHVrq8c+ylGz/NUTMiK4nl5RMGTK09PMFFpfMYJXsbqVS2UhtA9fKkz3DD2ecg4lVIoEg&#10;rzzRUgYvE7WJTD7Fg4IpxT0IFAXLr6ckf8NVBr1TmMAq5sDqXKCaizn6pjDIbToHlucC3zKZI3JW&#10;a+IcrKWx/hxA93SSQUz+J/YT50Q/jtsxd0JVn759a7sDtseA89HS8POZeaDER3Vtp3FihvcWp4lH&#10;n0VOMNioWe7jUKVJeG3nvC+jv/kFAAD//wMAUEsDBBQABgAIAAAAIQDu1ANT3QAAAAgBAAAPAAAA&#10;ZHJzL2Rvd25yZXYueG1sTI/NTsMwEITvSLyDtUhcEHWCWueHOBUgcUNILTyAGy9JhL2OYrcNPD3L&#10;CW6zmtHMt8128U6ccI5jIA35KgOB1AU7Uq/h/e35tgQRkyFrXCDU8IURtu3lRWNqG860w9M+9YJL&#10;KNZGw5DSVEsZuwG9iaswIbH3EWZvEp9zL+1szlzunbzLMiW9GYkXBjPh04Dd5/7oNUyv6+QdvpTF&#10;bjPeFN9leiRfaX19tTzcg0i4pL8w/OIzOrTMdAhHslE4DapSFUc1FDkI9kul1iAOLPINyLaR/x9o&#10;fwAAAP//AwBQSwECLQAUAAYACAAAACEAtoM4kv4AAADhAQAAEwAAAAAAAAAAAAAAAAAAAAAAW0Nv&#10;bnRlbnRfVHlwZXNdLnhtbFBLAQItABQABgAIAAAAIQA4/SH/1gAAAJQBAAALAAAAAAAAAAAAAAAA&#10;AC8BAABfcmVscy8ucmVsc1BLAQItABQABgAIAAAAIQDT1xtl/AEAAEIEAAAOAAAAAAAAAAAAAAAA&#10;AC4CAABkcnMvZTJvRG9jLnhtbFBLAQItABQABgAIAAAAIQDu1ANT3QAAAAgBAAAPAAAAAAAAAAAA&#10;AAAAAFYEAABkcnMvZG93bnJldi54bWxQSwUGAAAAAAQABADzAAAAYAUAAAAA&#10;" fillcolor="white [3201]" strokecolor="#4472c4 [3204]">
                <v:textbox>
                  <w:txbxContent>
                    <w:p w14:paraId="468432A7" w14:textId="0F588783" w:rsidR="00016421" w:rsidRDefault="00016421" w:rsidP="00016421">
                      <w:pPr>
                        <w:jc w:val="center"/>
                        <w:rPr>
                          <w:rFonts w:ascii="Skolar Sans Latn" w:hAnsi="Skolar Sans Latn"/>
                          <w:color w:val="000000" w:themeColor="dark1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16421">
        <w:rPr>
          <w:rFonts w:ascii="Skolar Sans Latn" w:hAnsi="Skolar Sans Latn"/>
          <w:noProof/>
          <w:color w:val="EE7601"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79A67F" wp14:editId="73A08C76">
                <wp:simplePos x="0" y="0"/>
                <wp:positionH relativeFrom="column">
                  <wp:posOffset>5393690</wp:posOffset>
                </wp:positionH>
                <wp:positionV relativeFrom="paragraph">
                  <wp:posOffset>516255</wp:posOffset>
                </wp:positionV>
                <wp:extent cx="645795" cy="285750"/>
                <wp:effectExtent l="38100" t="0" r="20955" b="57150"/>
                <wp:wrapNone/>
                <wp:docPr id="26" name="Gerade Verbindung mit Pfei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45795" cy="2857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4766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6" o:spid="_x0000_s1026" type="#_x0000_t32" style="position:absolute;margin-left:424.7pt;margin-top:40.65pt;width:50.85pt;height:22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OXEQIAAG8EAAAOAAAAZHJzL2Uyb0RvYy54bWysVMtu2zAQvBfoPxC817KNykkEyzk4TXoI&#10;WiNpe6eppUSUL5CMJf99l5StNH0BLXohTO3O7szs0uvrQStyAB+kNTVdzOaUgOG2kaat6edPt28u&#10;KQmRmYYpa6CmRwj0evP61bp3FSxtZ1UDnmARE6re1bSL0VVFEXgHmoWZdWAwKKzXLOLVt0XjWY/V&#10;tSqW8/mq6K1vnLccQsCvN2OQbnJ9IYDHj0IEiETVFLnFfPp87tNZbNasaj1zneQnGuwfWGgmDTad&#10;St2wyMiTlz+V0pJ7G6yIM251YYWQHLIGVLOY/6DmsWMOshY0J7jJpvD/yvIPh50nsqnpckWJYRpn&#10;dAeeNUC+gN9L0zyZlmgZyU6AVASz0LLehQqRW7PzSTQfzKO7t/xrwFjxIpguwY1pg/CaCCXde9yU&#10;7BbqJ0MexnEaBgyRcPy4elteXJWUcAwtL8uLMg+rYFUqk7o6H+IdWE3Sj5qG6Jlsu7i1xuDYrR9b&#10;sMN9iInWMyCBlSF9Ta/KZZmJBKtkcyuVSrG8fLBVnhwYrg3jHExcJN1Y5EVmZFK9Mw2JR4e+RS+Z&#10;aRWcMpU5mTHqz07Eo4Kx/QMItB11jjT/2FMZzE4wgQwn4Hxknl7K78ie8hMU8mP4G/CEyJ2tiRNY&#10;S2P9r7rH4WyTGPPPDoy6kwV72xx3/rwnuNXZ1dMLTM/m+3uGP/9PbL4BAAD//wMAUEsDBBQABgAI&#10;AAAAIQAHeJPR3gAAAAoBAAAPAAAAZHJzL2Rvd25yZXYueG1sTI9NT8MwDIbvSPyHyEjcWNpt7KM0&#10;nQqi2pFtwD1tTFvROFWTreXfY07jZsuPXj9vuptsJy44+NaRgngWgUCqnGmpVvDxXjxsQPigyejO&#10;ESr4QQ+77PYm1YlxIx3xcgq14BDyiVbQhNAnUvqqQav9zPVIfPtyg9WB16GWZtAjh9tOzqNoJa1u&#10;iT80useXBqvv09kqyMfPV3d8o31e+D0V6+d1eziUSt3fTfkTiIBTuMLwp8/qkLFT6c5kvOgUbJbb&#10;JaM8xAsQDGwf4xhEyeR8tQCZpfJ/hewXAAD//wMAUEsBAi0AFAAGAAgAAAAhALaDOJL+AAAA4QEA&#10;ABMAAAAAAAAAAAAAAAAAAAAAAFtDb250ZW50X1R5cGVzXS54bWxQSwECLQAUAAYACAAAACEAOP0h&#10;/9YAAACUAQAACwAAAAAAAAAAAAAAAAAvAQAAX3JlbHMvLnJlbHNQSwECLQAUAAYACAAAACEABLUz&#10;lxECAABvBAAADgAAAAAAAAAAAAAAAAAuAgAAZHJzL2Uyb0RvYy54bWxQSwECLQAUAAYACAAAACEA&#10;B3iT0d4AAAAKAQAADwAAAAAAAAAAAAAAAABrBAAAZHJzL2Rvd25yZXYueG1sUEsFBgAAAAAEAAQA&#10;8wAAAHYFAAAAAA==&#10;" strokecolor="#4472c4 [3204]">
                <v:stroke endarrow="block" joinstyle="miter"/>
                <o:lock v:ext="edit" shapetype="f"/>
              </v:shape>
            </w:pict>
          </mc:Fallback>
        </mc:AlternateContent>
      </w:r>
      <w:r w:rsidRPr="00016421">
        <w:rPr>
          <w:rFonts w:ascii="Skolar Sans Latn" w:hAnsi="Skolar Sans Latn"/>
          <w:noProof/>
          <w:color w:val="EE7601"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0DABD" wp14:editId="61F68131">
                <wp:simplePos x="0" y="0"/>
                <wp:positionH relativeFrom="column">
                  <wp:posOffset>5539740</wp:posOffset>
                </wp:positionH>
                <wp:positionV relativeFrom="paragraph">
                  <wp:posOffset>43180</wp:posOffset>
                </wp:positionV>
                <wp:extent cx="1000125" cy="472440"/>
                <wp:effectExtent l="0" t="0" r="28575" b="2286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7244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92C2A" w14:textId="5253581F" w:rsidR="00016421" w:rsidRDefault="00016421" w:rsidP="00016421">
                            <w:pPr>
                              <w:jc w:val="center"/>
                              <w:rPr>
                                <w:rFonts w:ascii="Skolar Sans Latn" w:hAnsi="Skolar Sans Latn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160DABD" id="Rechteck 3" o:spid="_x0000_s1027" style="position:absolute;margin-left:436.2pt;margin-top:3.4pt;width:78.75pt;height:3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mcS8AEAADIEAAAOAAAAZHJzL2Uyb0RvYy54bWysU8tu2zAQvBfoPxC8N5Icpw/Dcg4J0kvR&#10;Bkn6ATS1tIjwhSVryX/fJWUraWv0UPRCacnZ2Z3hcn09WsP2gFF71/LmouYMnPSddruWf3+6e/eR&#10;s5iE64TxDlp+gMivN2/frIewgoXvvekAGZG4uBpCy/uUwqqqouzBinjhAzg6VB6tSBTirupQDMRu&#10;TbWo6/fV4LEL6CXESLu30yHfFH6lQKZvSkVIzLScektlxbJu81pt1mK1QxF6LY9tiH/owgrtqOhM&#10;dSuSYD9Q/0FltUQfvUoX0tvKK6UlFA2kpql/U/PYiwBFC5kTw2xT/H+08uv+HpnuWn7JmROWrugB&#10;ZJ9APrPL7M4Q4opAj+Eej1Gk3yx1VGjzl0SwsTh6mB2FMTFJm01d183iijNJZ8sPi+WyWF69ZAeM&#10;6TN4y/JPy5FurBgp9l9ioooEPUFyMePY0PJPV8SZw+iN7u60MSXIQwM3Btle0HULKcGlJosgkldI&#10;ioyjzSxtElP+0sHAVOIBFFlC7S+mIn/jNY7QOU1RF3Nicy7RzM0csTkNypDOifW5xF+VzBmlqndp&#10;TrbaeTxH0D2fbFAT/qR+0pzlp3E7ljloCjRvbX13oOHAZG789HyEk72n1yMTFlszigazGHx8RHny&#10;X8el0stT3/wEAAD//wMAUEsDBBQABgAIAAAAIQCM+yto3QAAAAkBAAAPAAAAZHJzL2Rvd25yZXYu&#10;eG1sTI/LTsMwEEX3SP0HayqxQdRpVJoHcaoWiR1CauED3HhIIuxxFLtt4OuZruhydK7unFttJmfF&#10;GcfQe1KwXCQgkBpvemoVfH68PuYgQtRktPWECn4wwKae3VW6NP5CezwfYiu4hEKpFXQxDqWUoenQ&#10;6bDwAxKzLz86HfkcW2lGfeFyZ2WaJGvpdE/8odMDvnTYfB9OTsHwvorO4lue7Z/6h+w3jztyhVL3&#10;82n7DCLiFP/DcNVndajZ6ehPZIKwCvIsXXFUwZoXXHmSFgWII5NlCrKu5O2C+g8AAP//AwBQSwEC&#10;LQAUAAYACAAAACEAtoM4kv4AAADhAQAAEwAAAAAAAAAAAAAAAAAAAAAAW0NvbnRlbnRfVHlwZXNd&#10;LnhtbFBLAQItABQABgAIAAAAIQA4/SH/1gAAAJQBAAALAAAAAAAAAAAAAAAAAC8BAABfcmVscy8u&#10;cmVsc1BLAQItABQABgAIAAAAIQA0ZmcS8AEAADIEAAAOAAAAAAAAAAAAAAAAAC4CAABkcnMvZTJv&#10;RG9jLnhtbFBLAQItABQABgAIAAAAIQCM+yto3QAAAAkBAAAPAAAAAAAAAAAAAAAAAEoEAABkcnMv&#10;ZG93bnJldi54bWxQSwUGAAAAAAQABADzAAAAVAUAAAAA&#10;" fillcolor="white [3201]" strokecolor="#4472c4 [3204]">
                <v:textbox>
                  <w:txbxContent>
                    <w:p w14:paraId="6EB92C2A" w14:textId="5253581F" w:rsidR="00016421" w:rsidRDefault="00016421" w:rsidP="00016421">
                      <w:pPr>
                        <w:jc w:val="center"/>
                        <w:rPr>
                          <w:rFonts w:ascii="Skolar Sans Latn" w:hAnsi="Skolar Sans Latn"/>
                          <w:color w:val="000000" w:themeColor="dark1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E5FAC86" w14:textId="359F403E" w:rsidR="00016421" w:rsidRPr="00191D1A" w:rsidRDefault="00016421" w:rsidP="005739C2">
      <w:pPr>
        <w:rPr>
          <w:rFonts w:ascii="Skolar Sans Latn" w:hAnsi="Skolar Sans Latn"/>
          <w:color w:val="EE7601"/>
          <w:sz w:val="24"/>
          <w:szCs w:val="24"/>
          <w:lang w:val="de-DE"/>
        </w:rPr>
      </w:pPr>
      <w:r w:rsidRPr="00016421">
        <w:rPr>
          <w:rFonts w:ascii="Skolar Sans Latn" w:hAnsi="Skolar Sans Latn"/>
          <w:noProof/>
          <w:color w:val="EE7601"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889599" wp14:editId="67952AE2">
                <wp:simplePos x="0" y="0"/>
                <wp:positionH relativeFrom="column">
                  <wp:posOffset>4975860</wp:posOffset>
                </wp:positionH>
                <wp:positionV relativeFrom="paragraph">
                  <wp:posOffset>199390</wp:posOffset>
                </wp:positionV>
                <wp:extent cx="387350" cy="282575"/>
                <wp:effectExtent l="0" t="0" r="69850" b="60325"/>
                <wp:wrapNone/>
                <wp:docPr id="27" name="Gerade Verbindung mit Pfei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7350" cy="28257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F614C" id="Gerade Verbindung mit Pfeil 27" o:spid="_x0000_s1026" type="#_x0000_t32" style="position:absolute;margin-left:391.8pt;margin-top:15.7pt;width:30.5pt;height:2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/FBwIAAGUEAAAOAAAAZHJzL2Uyb0RvYy54bWysVE2P0zAQvSPxHyzfadqsSpeo6R667F5W&#10;ULHA3XXGiYW/ZHub9N8zdtLA8iWBuFix572ZeW/sbG8GrcgJfJDW1HS1WFIChttGmramnz7evbqm&#10;JERmGqasgZqeIdCb3csX295VUNrOqgY8wSQmVL2raRejq4oi8A40CwvrwGBQWK9ZxK1vi8azHrNr&#10;VZTL5euit75x3nIIAU9vxyDd5fxCAI/vhQgQiaop9hbz6vN6TGux27Kq9cx1kk9tsH/oQjNpsOic&#10;6pZFRp68/CmVltzbYEVccKsLK4TkkDWgmtXyBzWPHXOQtaA5wc02hf+Xlr87HTyRTU3LDSWGaZzR&#10;PXjWAPkM/ihN82RaomUkBwFSEUShZb0LFTL35uCTaD6YR/dg+ZeAseJZMG2CG2GD8DrBUTUZ8gjO&#10;8whgiITj4dX15mqNg+IYKq/L9Wad6hWsupCdD/EerCbpo6YheibbLu6tMThs61d5DOz0EOJIvBBS&#10;ZWVIX9M363KdUcEq2dxJpVIsXznYK09ODC8L4xxMXE3VnyEjk+qtaUg8O3QreslMq2BCKjNZMKrO&#10;+uNZwVj+Awg0G3WObf6xpjKITjSBHc7E5dh5eh+/a3bCJyrkJ/A35JmRK1sTZ7KWxvpfVY/DxSYx&#10;4i8OjLqTBUfbnA/+cjvwLueZTu8uPZbv95n+7e+w+woAAP//AwBQSwMEFAAGAAgAAAAhAPEA0WPg&#10;AAAACQEAAA8AAABkcnMvZG93bnJldi54bWxMj8FKw0AQhu+C77CM4EXsJja2a8ymFKFFQRDTotdt&#10;MibB7GzIbpv07R1Pepz5P/75JltNthMnHHzrSEM8i0Agla5qqdaw321uFQgfDFWmc4QazuhhlV9e&#10;ZCat3EjveCpCLbiEfGo0NCH0qZS+bNAaP3M9EmdfbrAm8DjUshrMyOW2k3dRtJDWtMQXGtPjU4Pl&#10;d3G0Gm6Wm/A8xZ9bfF2PL6rYqo+3c6n19dW0fgQRcAp/MPzqszrk7HRwR6q86DQs1XzBqIZ5nIBg&#10;QCUJLw6c3D+AzDP5/4P8BwAA//8DAFBLAQItABQABgAIAAAAIQC2gziS/gAAAOEBAAATAAAAAAAA&#10;AAAAAAAAAAAAAABbQ29udGVudF9UeXBlc10ueG1sUEsBAi0AFAAGAAgAAAAhADj9If/WAAAAlAEA&#10;AAsAAAAAAAAAAAAAAAAALwEAAF9yZWxzLy5yZWxzUEsBAi0AFAAGAAgAAAAhAKezX8UHAgAAZQQA&#10;AA4AAAAAAAAAAAAAAAAALgIAAGRycy9lMm9Eb2MueG1sUEsBAi0AFAAGAAgAAAAhAPEA0WPgAAAA&#10;CQEAAA8AAAAAAAAAAAAAAAAAYQQAAGRycy9kb3ducmV2LnhtbFBLBQYAAAAABAAEAPMAAABuBQAA&#10;AAA=&#10;" strokecolor="#4472c4 [3204]">
                <v:stroke endarrow="block" joinstyle="miter"/>
                <o:lock v:ext="edit" shapetype="f"/>
              </v:shape>
            </w:pict>
          </mc:Fallback>
        </mc:AlternateContent>
      </w:r>
    </w:p>
    <w:p w14:paraId="03E50FD4" w14:textId="1B66E5E8" w:rsidR="005739C2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 w:rsidRPr="00CB435A">
        <w:rPr>
          <w:rFonts w:ascii="Skolar Latin" w:hAnsi="Skolar Latin"/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8EAFB9" wp14:editId="1C716752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8849687" cy="1978066"/>
                <wp:effectExtent l="0" t="19050" r="27940" b="22225"/>
                <wp:wrapNone/>
                <wp:docPr id="77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9687" cy="1978066"/>
                          <a:chOff x="0" y="0"/>
                          <a:chExt cx="8849687" cy="1978066"/>
                        </a:xfrm>
                      </wpg:grpSpPr>
                      <wps:wsp>
                        <wps:cNvPr id="78" name="Rechteck 78"/>
                        <wps:cNvSpPr/>
                        <wps:spPr>
                          <a:xfrm>
                            <a:off x="329894" y="0"/>
                            <a:ext cx="1141676" cy="84068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427A1C" w14:textId="401F856C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9" name="Rechteck 79"/>
                        <wps:cNvSpPr/>
                        <wps:spPr>
                          <a:xfrm>
                            <a:off x="1823211" y="151896"/>
                            <a:ext cx="1182848" cy="536896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53752B" w14:textId="144E52A9" w:rsidR="00CB435A" w:rsidRDefault="00CB435A" w:rsidP="00CB435A">
                              <w:pPr>
                                <w:jc w:val="center"/>
                                <w:rPr>
                                  <w:rFonts w:ascii="Skolar Sans Latn" w:eastAsia="Times New Roma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0" name="Pfeil: gestreift nach rechts 80"/>
                        <wps:cNvSpPr/>
                        <wps:spPr>
                          <a:xfrm>
                            <a:off x="0" y="294510"/>
                            <a:ext cx="234892" cy="234892"/>
                          </a:xfrm>
                          <a:prstGeom prst="stripedRightArrow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wps:wsp>
                        <wps:cNvPr id="81" name="Gerade Verbindung mit Pfeil 81"/>
                        <wps:cNvCnPr>
                          <a:cxnSpLocks/>
                          <a:stCxn id="4294967295" idx="3"/>
                          <a:endCxn id="4294967295" idx="1"/>
                        </wps:cNvCnPr>
                        <wps:spPr>
                          <a:xfrm>
                            <a:off x="1471570" y="420344"/>
                            <a:ext cx="351641" cy="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Rechteck 82"/>
                        <wps:cNvSpPr/>
                        <wps:spPr>
                          <a:xfrm>
                            <a:off x="3271008" y="151896"/>
                            <a:ext cx="1182848" cy="5368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C2A2CE" w14:textId="1BC5C961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3" name="Rechteck 83"/>
                        <wps:cNvSpPr/>
                        <wps:spPr>
                          <a:xfrm>
                            <a:off x="4740478" y="151896"/>
                            <a:ext cx="1182848" cy="5368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EC6471" w14:textId="69CF074B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4" name="Rechteck 84"/>
                        <wps:cNvSpPr/>
                        <wps:spPr>
                          <a:xfrm>
                            <a:off x="6205755" y="151896"/>
                            <a:ext cx="1182848" cy="5368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D63851" w14:textId="4657A83B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5" name="Rechteck 85"/>
                        <wps:cNvSpPr/>
                        <wps:spPr>
                          <a:xfrm>
                            <a:off x="7666839" y="153290"/>
                            <a:ext cx="1182848" cy="536895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3B502B" w14:textId="7A938E6B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6" name="Rechteck 86"/>
                        <wps:cNvSpPr/>
                        <wps:spPr>
                          <a:xfrm>
                            <a:off x="4740478" y="1441170"/>
                            <a:ext cx="1182848" cy="53689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7F6C2B" w14:textId="44369840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7" name="Pfeil: gestreift nach rechts 87"/>
                        <wps:cNvSpPr/>
                        <wps:spPr>
                          <a:xfrm rot="10800000">
                            <a:off x="4427997" y="1592171"/>
                            <a:ext cx="234892" cy="234892"/>
                          </a:xfrm>
                          <a:prstGeom prst="stripedRightArrow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wps:wsp>
                        <wps:cNvPr id="88" name="Gerade Verbindung mit Pfeil 88"/>
                        <wps:cNvCnPr>
                          <a:cxnSpLocks/>
                          <a:stCxn id="4294967295" idx="3"/>
                          <a:endCxn id="4294967295" idx="1"/>
                        </wps:cNvCnPr>
                        <wps:spPr>
                          <a:xfrm>
                            <a:off x="3006059" y="420344"/>
                            <a:ext cx="264949" cy="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Gerade Verbindung mit Pfeil 89"/>
                        <wps:cNvCnPr>
                          <a:cxnSpLocks/>
                          <a:stCxn id="4294967295" idx="3"/>
                          <a:endCxn id="4294967295" idx="1"/>
                        </wps:cNvCnPr>
                        <wps:spPr>
                          <a:xfrm>
                            <a:off x="4453856" y="420344"/>
                            <a:ext cx="286622" cy="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Gerade Verbindung mit Pfeil 90"/>
                        <wps:cNvCnPr>
                          <a:cxnSpLocks/>
                          <a:stCxn id="4294967295" idx="3"/>
                          <a:endCxn id="4294967295" idx="1"/>
                        </wps:cNvCnPr>
                        <wps:spPr>
                          <a:xfrm>
                            <a:off x="5923326" y="420344"/>
                            <a:ext cx="282429" cy="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Gerade Verbindung mit Pfeil 91"/>
                        <wps:cNvCnPr>
                          <a:cxnSpLocks/>
                          <a:stCxn id="4294967295" idx="3"/>
                          <a:endCxn id="4294967295" idx="1"/>
                        </wps:cNvCnPr>
                        <wps:spPr>
                          <a:xfrm>
                            <a:off x="7388603" y="420344"/>
                            <a:ext cx="278236" cy="1394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Gerade Verbindung mit Pfeil 92"/>
                        <wps:cNvCnPr>
                          <a:cxnSpLocks/>
                          <a:stCxn id="4294967295" idx="2"/>
                          <a:endCxn id="4294967295" idx="0"/>
                        </wps:cNvCnPr>
                        <wps:spPr>
                          <a:xfrm>
                            <a:off x="8258263" y="690185"/>
                            <a:ext cx="0" cy="750986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eck 93"/>
                        <wps:cNvSpPr/>
                        <wps:spPr>
                          <a:xfrm>
                            <a:off x="7666839" y="1441171"/>
                            <a:ext cx="1182848" cy="536895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6592D9" w14:textId="09CB8E38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4" name="Rechteck 94"/>
                        <wps:cNvSpPr/>
                        <wps:spPr>
                          <a:xfrm>
                            <a:off x="6205755" y="1441171"/>
                            <a:ext cx="1182848" cy="5368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BF77E2" w14:textId="611BAAD2" w:rsidR="00CB435A" w:rsidRDefault="00CB435A" w:rsidP="00CB435A">
                              <w:pPr>
                                <w:jc w:val="center"/>
                                <w:rPr>
                                  <w:rFonts w:ascii="Skolar Sans Latn" w:hAnsi="Skolar Sans Latn"/>
                                  <w:color w:val="000000" w:themeColor="dark1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5" name="Gerade Verbindung mit Pfeil 95"/>
                        <wps:cNvCnPr>
                          <a:cxnSpLocks/>
                          <a:stCxn id="4294967295" idx="1"/>
                          <a:endCxn id="4294967295" idx="3"/>
                        </wps:cNvCnPr>
                        <wps:spPr>
                          <a:xfrm flipH="1">
                            <a:off x="7388603" y="1709619"/>
                            <a:ext cx="278236" cy="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Gerade Verbindung mit Pfeil 96"/>
                        <wps:cNvCnPr>
                          <a:cxnSpLocks/>
                          <a:stCxn id="4294967295" idx="1"/>
                          <a:endCxn id="4294967295" idx="3"/>
                        </wps:cNvCnPr>
                        <wps:spPr>
                          <a:xfrm flipH="1" flipV="1">
                            <a:off x="5923326" y="1709618"/>
                            <a:ext cx="282429" cy="1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8EAFB9" id="Gruppieren 8" o:spid="_x0000_s1026" style="position:absolute;margin-left:0;margin-top:1.45pt;width:696.85pt;height:155.75pt;z-index:251659264;mso-width-relative:margin" coordsize="88496,19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Iy0QYAAGc3AAAOAAAAZHJzL2Uyb0RvYy54bWzsW9ty2zYQfe9M/4HD90a8E9RYznScxH1I&#10;W0/S5p0mQYkTiuCAsCX/fRcLEqLu9KUexmEeHJHCdXH2YHEWuni/XhbGPeV1zsqZab+zTIOWCUvz&#10;cj4z//3n02/ENGoRl2lcsJLOzAdam+8vf/3lYlVNqcMWrEgpN6CRsp6uqpm5EKKaTiZ1sqDLuH7H&#10;KlrClxnjy1jAI59PUh6voPVlMXEsK5isGE8rzhJa1/D2g/rSvMT2s4wm4u8sq6kwipkJYxP4l+Pf&#10;W/l3cnkRT+c8rhZ50gwjfsIolnFeQqe6qQ+xiI07nu81tcwTzmqWiXcJW05YluUJxTnAbGxrZzbX&#10;nN1VOJf5dDWvtJnAtDt2enKzyV/3N9zI05kZhqZRxktYo2t+V1U55bQ0iDTQqppPodw1r75WN7x5&#10;MVdPcs7rjC/l/zAbY42mfdCmpWthJPCSEC8KCHSRwHd2FBIrCJTxkwWs0F69ZPHxTM1J2/FEjk8P&#10;Z1UBkOqNrern2errIq4oLkEtbdDaClCtbPWFJgtBk+9G2JgKi2k71dMaTHbASK4TkcgzjX1L2bZn&#10;B2GgLEU8KyDYsp5uPK14La4pWxryw8zkAHLEXnz/uRawPFC0LSJ7rlmRp5/yosAH6Vj0quDGfQwu&#10;EScJLYWN1Yu75Z8sVe8DC/6p9YHXcoGwuNe+hi7QRWVL2OFWJ0VprGamQ/zQx5a3vtT1uiNALMhG&#10;N2OFp6KEtuWCKiPiJ/FQUDmRovxCMwAuYMtRnRyfWb2IU6q684/OABuULWdgKt22Ms3BMdvSPjDK&#10;prysSpFxdGXr1MBUZV0De2al0JWXecn4oQYKWK+mZ1W+NZIyjbSSWN+uoYj8eMvSB0AtF8UVUxwY&#10;l8mCAQUmgmM7shR4jCr+/7tOtO86kRyHHAZ42HnXsYnjOraNvmP7NokaImmpxoYCxAMPlVTju0FT&#10;AFaqJarWO3o6kIJz5Du+ttczAKmW7hFo66y3QuarIS393gtpuH1gySECjsC2r7j6JqN5MTXmtBac&#10;5pmA18nCAPpciNqAYo8BITQK6HIiz7cbnmzh57geiRyFvuazWvIj6IPB5BVNv+Tzhfidc7ZCnz/I&#10;5c/lwrcFvaExGwFKagIoyuWG843y27xM78q5scyFgfAzoNQGZ1elCg6Sdfm1+syS7zV8B7uguFqX&#10;6FUeICwKQifyTbXXubI2bDRlerSI8tmGTlUP8uFIIGJ7oe2HCs6eY7me1/TQhF+ubwcezEySKSL9&#10;OI8CkmOJ4itWlhCTMK42z4NQlhu4DBKQVeWMRJwXH8vUEA8VhKDgE3E5L6gcS/9AoMdmfZh3e2zU&#10;r73Li/VZ7lUOIC0k1/f1tnAC7LYT/cIrGEeDufNbuOuEtmXBFg2g6reFq633mVu47YQQ1aKHbeLM&#10;TiTbjUhb6798RNpCGiI9OZTz4eaPEQBoBAyOl919uCKN9oarF3qWBwe8Ea5vB64aAYODK6gCu+yK&#10;e3JvuAaOBSdviBhGdn0z7KoRMDi4As524YqbdW+4hkEQEBdkAYQrCGM7B6r98/yLBAPjeV7GH+pI&#10;ua0c4clDr+HgAAfS6C7gUAHqDbit7dzzbBuOPxCUwamqOfO8OOI6QeTRcFMO4CUl2PZc8AypCiPl&#10;n1E7RQ/QoBqcB+hMzWlFKzx/JjM4gwyCbREpi6ujUZPF8TwnjCLoCVk5cuwQT0QbJxl1rk7+RJ3p&#10;niDm95BYBwc/nfy6PqVzdfNhA9C5XEgWW76KMg7pXE7ggdQ26lyjzqWzvESnqk4CvZu9GgDQPc93&#10;iQ9BEhD3QaCTIHCa/MQo6KIEp3lbaew91GBdAxW8XmnbAQu6cOJqQupTQFfnsibKHgDQ/chxXecU&#10;0B1In4yMPjK6ZvSoV4oOSkE8Nxyghy4hgQUq9jFGD+FGRHNhyHbhVpGKRo/nm8cs3c71pyeH70Mm&#10;dZ2lO0nqOm0Dd28eT+pY+3Q6WsUYW94kH46ko4njEydQWA8iyyaoQ21OnbBTyUx06FsRaS+NjUCH&#10;bLu+N/bzRS/7+b1IZ3d63SjbUqBRENzROl5cEOxcfpDcs3EI/PTYO46Kvg5fbTh4J+LHyChr/Wpo&#10;Coi8uLsjQatdt2G58xcgtlJ0r4i48QYEMmX/U1sPfU5etkXBWCteg8OrztGdDAV0yudJoUBLmSdu&#10;piErI9npHjbMp+72GFmRV3+AJI3XdBotuhsAQ7ImCmzUXDZRgdOJgEdNY9Q04OcscCu8j6ahkzwa&#10;kfG0/23Ml8Y8ov/bDvq7OodCPxJNB/1kI3TgiMYrmlqfG56iB/yHv+bCi63NL8/kz8W6zxgSbn4f&#10;d/kfAAAA//8DAFBLAwQUAAYACAAAACEA81swut8AAAAHAQAADwAAAGRycy9kb3ducmV2LnhtbEyP&#10;QWvCQBSE74X+h+UVequbGNtqmo2ItD2JUC1Ib8/sMwlm34bsmsR/3/XUHocZZr7JlqNpRE+dqy0r&#10;iCcRCOLC6ppLBd/7j6c5COeRNTaWScGVHCzz+7sMU20H/qJ+50sRStilqKDyvk2ldEVFBt3EtsTB&#10;O9nOoA+yK6XucAjlppHTKHqRBmsOCxW2tK6oOO8uRsHngMMqid/7zfm0vv7sn7eHTUxKPT6MqzcQ&#10;nkb/F4YbfkCHPDAd7YW1E42CcMQrmC5A3MxkkbyCOCpI4tkMZJ7J//z5LwAAAP//AwBQSwECLQAU&#10;AAYACAAAACEAtoM4kv4AAADhAQAAEwAAAAAAAAAAAAAAAAAAAAAAW0NvbnRlbnRfVHlwZXNdLnht&#10;bFBLAQItABQABgAIAAAAIQA4/SH/1gAAAJQBAAALAAAAAAAAAAAAAAAAAC8BAABfcmVscy8ucmVs&#10;c1BLAQItABQABgAIAAAAIQCaOSIy0QYAAGc3AAAOAAAAAAAAAAAAAAAAAC4CAABkcnMvZTJvRG9j&#10;LnhtbFBLAQItABQABgAIAAAAIQDzWzC63wAAAAcBAAAPAAAAAAAAAAAAAAAAACsJAABkcnMvZG93&#10;bnJldi54bWxQSwUGAAAAAAQABADzAAAANwoAAAAA&#10;">
                <v:rect id="Rechteck 78" o:spid="_x0000_s1027" style="position:absolute;left:3298;width:11417;height:8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e1QvwAAANsAAAAPAAAAZHJzL2Rvd25yZXYueG1sRE9Ni8Iw&#10;EL0L/ocwgjdNdUGlGkXEBU+C2up1aMa22kxqE7X77zcHwePjfS9WranEixpXWlYwGkYgiDOrS84V&#10;JKffwQyE88gaK8uk4I8crJbdzgJjbd98oNfR5yKEsItRQeF9HUvpsoIMuqGtiQN3tY1BH2CTS93g&#10;O4SbSo6jaCINlhwaCqxpU1B2Pz6Ngp/J83ZJD3u0qUvk5ZGeN9vdWKl+r13PQXhq/Vf8ce+0gmkY&#10;G76EHyCX/wAAAP//AwBQSwECLQAUAAYACAAAACEA2+H2y+4AAACFAQAAEwAAAAAAAAAAAAAAAAAA&#10;AAAAW0NvbnRlbnRfVHlwZXNdLnhtbFBLAQItABQABgAIAAAAIQBa9CxbvwAAABUBAAALAAAAAAAA&#10;AAAAAAAAAB8BAABfcmVscy8ucmVsc1BLAQItABQABgAIAAAAIQBu+e1QvwAAANsAAAAPAAAAAAAA&#10;AAAAAAAAAAcCAABkcnMvZG93bnJldi54bWxQSwUGAAAAAAMAAwC3AAAA8wIAAAAA&#10;" fillcolor="#8eaadb [1940]" strokecolor="#70ad47 [3209]" strokeweight="2.25pt">
                  <v:textbox>
                    <w:txbxContent>
                      <w:p w14:paraId="71427A1C" w14:textId="401F856C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hteck 79" o:spid="_x0000_s1028" style="position:absolute;left:18232;top:1518;width:11828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8HRwwAAANsAAAAPAAAAZHJzL2Rvd25yZXYueG1sRI9Ra8JA&#10;EITfBf/DsUJfRC+WamLqKbYg9EEEtT9gyW2T0NxeyG019df3CoKPw8x8w6w2vWvUhbpQezYwmyag&#10;iAtvay4NfJ53kwxUEGSLjWcy8EsBNuvhYIW59Vc+0uUkpYoQDjkaqETaXOtQVOQwTH1LHL0v3zmU&#10;KLtS2w6vEe4a/ZwkC+2w5rhQYUvvFRXfpx9noD28iGton6XHeT1Ob5m8sVsa8zTqt6+ghHp5hO/t&#10;D2sgXcL/l/gD9PoPAAD//wMAUEsBAi0AFAAGAAgAAAAhANvh9svuAAAAhQEAABMAAAAAAAAAAAAA&#10;AAAAAAAAAFtDb250ZW50X1R5cGVzXS54bWxQSwECLQAUAAYACAAAACEAWvQsW78AAAAVAQAACwAA&#10;AAAAAAAAAAAAAAAfAQAAX3JlbHMvLnJlbHNQSwECLQAUAAYACAAAACEA32/B0cMAAADbAAAADwAA&#10;AAAAAAAAAAAAAAAHAgAAZHJzL2Rvd25yZXYueG1sUEsFBgAAAAADAAMAtwAAAPcCAAAAAA==&#10;" fillcolor="white [3201]" strokecolor="#4472c4 [3204]">
                  <v:textbox>
                    <w:txbxContent>
                      <w:p w14:paraId="1E53752B" w14:textId="144E52A9" w:rsidR="00CB435A" w:rsidRDefault="00CB435A" w:rsidP="00CB435A">
                        <w:pPr>
                          <w:jc w:val="center"/>
                          <w:rPr>
                            <w:rFonts w:ascii="Skolar Sans Latn" w:eastAsia="Times New Roma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Pfeil: gestreift nach rechts 80" o:spid="_x0000_s1029" type="#_x0000_t93" style="position:absolute;top:2945;width:2348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hLmwAAAANsAAAAPAAAAZHJzL2Rvd25yZXYueG1sRE9Na8JA&#10;EL0X/A/LCN7qxmpEUlcRQfBUqJZKb0N2ugnNzsbsNqb/vnMQPD7e93o7+Eb11MU6sIHZNANFXAZb&#10;szPwcT48r0DFhGyxCUwG/ijCdjN6WmNhw43fqT8lpySEY4EGqpTaQutYVuQxTkNLLNx36DwmgZ3T&#10;tsObhPtGv2TZUnusWRoqbGlfUflz+vUGVq4f8nQI13KWL7527vOSv83nxkzGw+4VVKIhPcR399GK&#10;T9bLF/kBevMPAAD//wMAUEsBAi0AFAAGAAgAAAAhANvh9svuAAAAhQEAABMAAAAAAAAAAAAAAAAA&#10;AAAAAFtDb250ZW50X1R5cGVzXS54bWxQSwECLQAUAAYACAAAACEAWvQsW78AAAAVAQAACwAAAAAA&#10;AAAAAAAAAAAfAQAAX3JlbHMvLnJlbHNQSwECLQAUAAYACAAAACEABDYS5sAAAADbAAAADwAAAAAA&#10;AAAAAAAAAAAHAgAAZHJzL2Rvd25yZXYueG1sUEsFBgAAAAADAAMAtwAAAPQCAAAAAA==&#10;" adj="10800" fillcolor="white [3201]" strokecolor="#4472c4 [3204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1" o:spid="_x0000_s1030" type="#_x0000_t32" style="position:absolute;left:14715;top:4203;width:35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2ipwAAAANsAAAAPAAAAZHJzL2Rvd25yZXYueG1sRI/BisJA&#10;EETvC/7D0IK3dWIOItFRRNHdq67itcm0STDTEzOtJn/vLCzssaiqV9Ri1blaPakNlWcDk3ECijj3&#10;tuLCwOln9zkDFQTZYu2ZDPQUYLUcfCwws/7FB3oepVARwiFDA6VIk2kd8pIchrFviKN39a1DibIt&#10;tG3xFeGu1mmSTLXDiuNCiQ1tSspvx4czsK+9nOT81T8u/R3tVkuanq0xo2G3noMS6uQ//Nf+tgZm&#10;E/j9En+AXr4BAAD//wMAUEsBAi0AFAAGAAgAAAAhANvh9svuAAAAhQEAABMAAAAAAAAAAAAAAAAA&#10;AAAAAFtDb250ZW50X1R5cGVzXS54bWxQSwECLQAUAAYACAAAACEAWvQsW78AAAAVAQAACwAAAAAA&#10;AAAAAAAAAAAfAQAAX3JlbHMvLnJlbHNQSwECLQAUAAYACAAAACEAAbtoqcAAAADbAAAADwAAAAAA&#10;AAAAAAAAAAAHAgAAZHJzL2Rvd25yZXYueG1sUEsFBgAAAAADAAMAtwAAAPQCAAAAAA==&#10;" strokecolor="#4472c4 [3204]">
                  <v:stroke endarrow="block" joinstyle="miter"/>
                  <o:lock v:ext="edit" shapetype="f"/>
                </v:shape>
                <v:rect id="Rechteck 82" o:spid="_x0000_s1031" style="position:absolute;left:32710;top:1518;width:11828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Vc1wQAAANsAAAAPAAAAZHJzL2Rvd25yZXYueG1sRI/NqsIw&#10;FIT3gu8QjuBOUytIqUYRQXChcP3B9aE5tr23OSlNbOvbmwuCy2FmvmFWm95UoqXGlZYVzKYRCOLM&#10;6pJzBbfrfpKAcB5ZY2WZFLzIwWY9HKww1bbjM7UXn4sAYZeigsL7OpXSZQUZdFNbEwfvYRuDPsgm&#10;l7rBLsBNJeMoWkiDJYeFAmvaFZT9XZ5Ggf2V7SI/3rfzAybzU+9+TPzqlBqP+u0ShKfef8Of9kEr&#10;SGL4/xJ+gFy/AQAA//8DAFBLAQItABQABgAIAAAAIQDb4fbL7gAAAIUBAAATAAAAAAAAAAAAAAAA&#10;AAAAAABbQ29udGVudF9UeXBlc10ueG1sUEsBAi0AFAAGAAgAAAAhAFr0LFu/AAAAFQEAAAsAAAAA&#10;AAAAAAAAAAAAHwEAAF9yZWxzLy5yZWxzUEsBAi0AFAAGAAgAAAAhAL0hVzXBAAAA2wAAAA8AAAAA&#10;AAAAAAAAAAAABwIAAGRycy9kb3ducmV2LnhtbFBLBQYAAAAAAwADALcAAAD1AgAAAAA=&#10;" fillcolor="white [3201]" strokecolor="#4472c4 [3204]" strokeweight="1pt">
                  <v:textbox>
                    <w:txbxContent>
                      <w:p w14:paraId="02C2A2CE" w14:textId="1BC5C961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hteck 83" o:spid="_x0000_s1032" style="position:absolute;left:47404;top:1518;width:11829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fKuwwAAANsAAAAPAAAAZHJzL2Rvd25yZXYueG1sRI/NasMw&#10;EITvhb6D2EJvtZwYgnEtmxAI+NBCmpaeF2trO7FWxlL88/ZVoNDjMDPfMHm5mF5MNLrOsoJNFIMg&#10;rq3uuFHw9Xl8SUE4j6yxt0wKVnJQFo8POWbazvxB09k3IkDYZaig9X7IpHR1SwZdZAfi4P3Y0aAP&#10;cmykHnEOcNPLbRzvpMGOw0KLAx1aqq/nm1FgL3LaNW/f+6TCNHlf3Mls11mp56dl/wrC0+L/w3/t&#10;SitIE7h/CT9AFr8AAAD//wMAUEsBAi0AFAAGAAgAAAAhANvh9svuAAAAhQEAABMAAAAAAAAAAAAA&#10;AAAAAAAAAFtDb250ZW50X1R5cGVzXS54bWxQSwECLQAUAAYACAAAACEAWvQsW78AAAAVAQAACwAA&#10;AAAAAAAAAAAAAAAfAQAAX3JlbHMvLnJlbHNQSwECLQAUAAYACAAAACEA0m3yrsMAAADbAAAADwAA&#10;AAAAAAAAAAAAAAAHAgAAZHJzL2Rvd25yZXYueG1sUEsFBgAAAAADAAMAtwAAAPcCAAAAAA==&#10;" fillcolor="white [3201]" strokecolor="#4472c4 [3204]" strokeweight="1pt">
                  <v:textbox>
                    <w:txbxContent>
                      <w:p w14:paraId="7FEC6471" w14:textId="69CF074B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hteck 84" o:spid="_x0000_s1033" style="position:absolute;left:62057;top:1518;width:11829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rawgAAANsAAAAPAAAAZHJzL2Rvd25yZXYueG1sRI9Pi8Iw&#10;FMTvgt8hPMGbpuoipWtaRFjwoLD+wfOjedt2t3kpTbat394IgsdhZn7DbLLB1KKj1lWWFSzmEQji&#10;3OqKCwXXy9csBuE8ssbaMim4k4MsHY82mGjb84m6sy9EgLBLUEHpfZNI6fKSDLq5bYiD92Nbgz7I&#10;tpC6xT7ATS2XUbSWBisOCyU2tCsp/zv/GwX2V3br4nDbrvYYr46D+zbLe6/UdDJsP0F4Gvw7/Grv&#10;tYL4A55fwg+Q6QMAAP//AwBQSwECLQAUAAYACAAAACEA2+H2y+4AAACFAQAAEwAAAAAAAAAAAAAA&#10;AAAAAAAAW0NvbnRlbnRfVHlwZXNdLnhtbFBLAQItABQABgAIAAAAIQBa9CxbvwAAABUBAAALAAAA&#10;AAAAAAAAAAAAAB8BAABfcmVscy8ucmVsc1BLAQItABQABgAIAAAAIQBdhGrawgAAANsAAAAPAAAA&#10;AAAAAAAAAAAAAAcCAABkcnMvZG93bnJldi54bWxQSwUGAAAAAAMAAwC3AAAA9gIAAAAA&#10;" fillcolor="white [3201]" strokecolor="#4472c4 [3204]" strokeweight="1pt">
                  <v:textbox>
                    <w:txbxContent>
                      <w:p w14:paraId="2AD63851" w14:textId="4657A83B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hteck 85" o:spid="_x0000_s1034" style="position:absolute;left:76668;top:1532;width:11828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7vzxAAAANsAAAAPAAAAZHJzL2Rvd25yZXYueG1sRI9Ra8JA&#10;EITfhf6HYwu+SL1Uao1pLqJCoQ9S0PoDltw2Cc3thdyq0V/fKxR8HGbmGyZfDa5VZ+pD49nA8zQB&#10;RVx623Bl4Pj1/pSCCoJssfVMBq4UYFU8jHLMrL/wns4HqVSEcMjQQC3SZVqHsiaHYeo74uh9+96h&#10;RNlX2vZ4iXDX6lmSvGqHDceFGjva1lT+HE7OQPf5Iq6lXbrYz5vJ4pbKht3SmPHjsH4DJTTIPfzf&#10;/rAG0jn8fYk/QBe/AAAA//8DAFBLAQItABQABgAIAAAAIQDb4fbL7gAAAIUBAAATAAAAAAAAAAAA&#10;AAAAAAAAAABbQ29udGVudF9UeXBlc10ueG1sUEsBAi0AFAAGAAgAAAAhAFr0LFu/AAAAFQEAAAsA&#10;AAAAAAAAAAAAAAAAHwEAAF9yZWxzLy5yZWxzUEsBAi0AFAAGAAgAAAAhAGv3u/PEAAAA2wAAAA8A&#10;AAAAAAAAAAAAAAAABwIAAGRycy9kb3ducmV2LnhtbFBLBQYAAAAAAwADALcAAAD4AgAAAAA=&#10;" fillcolor="white [3201]" strokecolor="#4472c4 [3204]">
                  <v:textbox>
                    <w:txbxContent>
                      <w:p w14:paraId="773B502B" w14:textId="7A938E6B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hteck 86" o:spid="_x0000_s1035" style="position:absolute;left:47404;top:14411;width:11829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2bjxAAAANsAAAAPAAAAZHJzL2Rvd25yZXYueG1sRI/NasJA&#10;FIX3hb7DcAvdNZNaCBIdJW0RJYtSNeD2krkmwcydkJmY2KfvFAouD+fn4yzXk2nFlXrXWFbwGsUg&#10;iEurG64UFMfNyxyE88gaW8uk4EYO1qvHhyWm2o68p+vBVyKMsEtRQe19l0rpypoMush2xME7296g&#10;D7KvpO5xDOOmlbM4TqTBhgOhxo4+aiovh8EE7vtPlrc0fh1p2OZvdDoVn99bpZ6fpmwBwtPk7+H/&#10;9k4rmCfw9yX8ALn6BQAA//8DAFBLAQItABQABgAIAAAAIQDb4fbL7gAAAIUBAAATAAAAAAAAAAAA&#10;AAAAAAAAAABbQ29udGVudF9UeXBlc10ueG1sUEsBAi0AFAAGAAgAAAAhAFr0LFu/AAAAFQEAAAsA&#10;AAAAAAAAAAAAAAAAHwEAAF9yZWxzLy5yZWxzUEsBAi0AFAAGAAgAAAAhAJ7HZuPEAAAA2wAAAA8A&#10;AAAAAAAAAAAAAAAABwIAAGRycy9kb3ducmV2LnhtbFBLBQYAAAAAAwADALcAAAD4AgAAAAA=&#10;" fillcolor="#8eaadb [1940]" strokecolor="#1f3763 [1604]" strokeweight="1pt">
                  <v:textbox>
                    <w:txbxContent>
                      <w:p w14:paraId="397F6C2B" w14:textId="44369840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Pfeil: gestreift nach rechts 87" o:spid="_x0000_s1036" type="#_x0000_t93" style="position:absolute;left:44279;top:15921;width:2349;height:234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cYxQAAANsAAAAPAAAAZHJzL2Rvd25yZXYueG1sRI/NbsIw&#10;EITvlXgHa5F6Kw49tChgUIRAQNtD+TlwXMVLHIjXaWyS9O3rSpV6HM3MN5rZoreVaKnxpWMF41EC&#10;gjh3uuRCwem4fpqA8AFZY+WYFHyTh8V88DDDVLuO99QeQiEihH2KCkwIdSqlzw1Z9CNXE0fv4hqL&#10;IcqmkLrBLsJtJZ+T5EVaLDkuGKxpaSi/He5WQbY5m893fssvO1deV/SRrb7aTqnHYZ9NQQTqw3/4&#10;r73VCiav8Psl/gA5/wEAAP//AwBQSwECLQAUAAYACAAAACEA2+H2y+4AAACFAQAAEwAAAAAAAAAA&#10;AAAAAAAAAAAAW0NvbnRlbnRfVHlwZXNdLnhtbFBLAQItABQABgAIAAAAIQBa9CxbvwAAABUBAAAL&#10;AAAAAAAAAAAAAAAAAB8BAABfcmVscy8ucmVsc1BLAQItABQABgAIAAAAIQBao7cYxQAAANsAAAAP&#10;AAAAAAAAAAAAAAAAAAcCAABkcnMvZG93bnJldi54bWxQSwUGAAAAAAMAAwC3AAAA+QIAAAAA&#10;" adj="10800" fillcolor="white [3201]" strokecolor="#4472c4 [3204]" strokeweight="1pt"/>
                <v:shape id="Gerade Verbindung mit Pfeil 88" o:spid="_x0000_s1037" type="#_x0000_t32" style="position:absolute;left:30060;top:4203;width:26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cE0vgAAANsAAAAPAAAAZHJzL2Rvd25yZXYueG1sRE9Nb4JA&#10;EL2b9D9spklvssihIZTVGE2111pMrxN2BCI7S9lR4d93D016fHnf5WZyvbrTGDrPBlZJCoq49rbj&#10;xkD19b7MQQVBtth7JgMzBdisnxYlFtY/+JPuJ2lUDOFQoIFWZCi0DnVLDkPiB+LIXfzoUCIcG21H&#10;fMRw1+ssTV+1w45jQ4sD7Vqqr6ebM3DovVRyPs637/kH7V5Llp2tMS/P0/YNlNAk/+I/94c1kMex&#10;8Uv8AXr9CwAA//8DAFBLAQItABQABgAIAAAAIQDb4fbL7gAAAIUBAAATAAAAAAAAAAAAAAAAAAAA&#10;AABbQ29udGVudF9UeXBlc10ueG1sUEsBAi0AFAAGAAgAAAAhAFr0LFu/AAAAFQEAAAsAAAAAAAAA&#10;AAAAAAAAHwEAAF9yZWxzLy5yZWxzUEsBAi0AFAAGAAgAAAAhAJCBwTS+AAAA2wAAAA8AAAAAAAAA&#10;AAAAAAAABwIAAGRycy9kb3ducmV2LnhtbFBLBQYAAAAAAwADALcAAADyAgAAAAA=&#10;" strokecolor="#4472c4 [3204]">
                  <v:stroke endarrow="block" joinstyle="miter"/>
                  <o:lock v:ext="edit" shapetype="f"/>
                </v:shape>
                <v:shape id="Gerade Verbindung mit Pfeil 89" o:spid="_x0000_s1038" type="#_x0000_t32" style="position:absolute;left:44538;top:4203;width:28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WSvwQAAANsAAAAPAAAAZHJzL2Rvd25yZXYueG1sRI9Ba8JA&#10;FITvQv/D8gq96aY5FI2uIoptr2rE6yP7TILZt2n2qcm/7wqFHoeZ+YZZrHrXqDt1ofZs4H2SgCIu&#10;vK25NJAfd+MpqCDIFhvPZGCgAKvly2iBmfUP3tP9IKWKEA4ZGqhE2kzrUFTkMEx8Sxy9i+8cSpRd&#10;qW2Hjwh3jU6T5EM7rDkuVNjSpqLierg5A5+Nl1xOX8PtPPyg3WpJ05M15u21X89BCfXyH/5rf1sD&#10;0xk8v8QfoJe/AAAA//8DAFBLAQItABQABgAIAAAAIQDb4fbL7gAAAIUBAAATAAAAAAAAAAAAAAAA&#10;AAAAAABbQ29udGVudF9UeXBlc10ueG1sUEsBAi0AFAAGAAgAAAAhAFr0LFu/AAAAFQEAAAsAAAAA&#10;AAAAAAAAAAAAHwEAAF9yZWxzLy5yZWxzUEsBAi0AFAAGAAgAAAAhAP/NZK/BAAAA2wAAAA8AAAAA&#10;AAAAAAAAAAAABwIAAGRycy9kb3ducmV2LnhtbFBLBQYAAAAAAwADALcAAAD1AgAAAAA=&#10;" strokecolor="#4472c4 [3204]">
                  <v:stroke endarrow="block" joinstyle="miter"/>
                  <o:lock v:ext="edit" shapetype="f"/>
                </v:shape>
                <v:shape id="Gerade Verbindung mit Pfeil 90" o:spid="_x0000_s1039" type="#_x0000_t32" style="position:absolute;left:59233;top:4203;width:28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vvvgAAANsAAAAPAAAAZHJzL2Rvd25yZXYueG1sRE9LT8JA&#10;EL6b+B82Y+JNtvZgsLAQAkG9UiFcJ92xbezO1u709e/dAwnHL997vZ1cowbqQu3ZwOsiAUVceFtz&#10;aeD8fXxZggqCbLHxTAZmCrDdPD6sMbN+5BMNuZQqhnDI0EAl0mZah6Iih2HhW+LI/fjOoUTYldp2&#10;OMZw1+g0Sd60w5pjQ4Ut7SsqfvPeGfhovJzl8jn31/kP7UFLml6sMc9P024FSmiSu/jm/rIG3uP6&#10;+CX+AL35BwAA//8DAFBLAQItABQABgAIAAAAIQDb4fbL7gAAAIUBAAATAAAAAAAAAAAAAAAAAAAA&#10;AABbQ29udGVudF9UeXBlc10ueG1sUEsBAi0AFAAGAAgAAAAhAFr0LFu/AAAAFQEAAAsAAAAAAAAA&#10;AAAAAAAAHwEAAF9yZWxzLy5yZWxzUEsBAi0AFAAGAAgAAAAhAOsuW+++AAAA2wAAAA8AAAAAAAAA&#10;AAAAAAAABwIAAGRycy9kb3ducmV2LnhtbFBLBQYAAAAAAwADALcAAADyAgAAAAA=&#10;" strokecolor="#4472c4 [3204]">
                  <v:stroke endarrow="block" joinstyle="miter"/>
                  <o:lock v:ext="edit" shapetype="f"/>
                </v:shape>
                <v:shape id="Gerade Verbindung mit Pfeil 91" o:spid="_x0000_s1040" type="#_x0000_t32" style="position:absolute;left:73886;top:4203;width:2782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50wQAAANsAAAAPAAAAZHJzL2Rvd25yZXYueG1sRI9Ba8JA&#10;FITvhf6H5RW81Y05FBtdRSxar7URr4/sMwlm36bZpyb/visIHoeZ+YaZL3vXqCt1ofZsYDJOQBEX&#10;3tZcGsh/N+9TUEGQLTaeycBAAZaL15c5Ztbf+IeueylVhHDI0EAl0mZah6Iih2HsW+LonXznUKLs&#10;Sm07vEW4a3SaJB/aYc1xocKW1hUV5/3FGdg2XnI5fA+X4/CH9ktLmh6sMaO3fjUDJdTLM/xo76yB&#10;zwncv8QfoBf/AAAA//8DAFBLAQItABQABgAIAAAAIQDb4fbL7gAAAIUBAAATAAAAAAAAAAAAAAAA&#10;AAAAAABbQ29udGVudF9UeXBlc10ueG1sUEsBAi0AFAAGAAgAAAAhAFr0LFu/AAAAFQEAAAsAAAAA&#10;AAAAAAAAAAAAHwEAAF9yZWxzLy5yZWxzUEsBAi0AFAAGAAgAAAAhAIRi/nTBAAAA2wAAAA8AAAAA&#10;AAAAAAAAAAAABwIAAGRycy9kb3ducmV2LnhtbFBLBQYAAAAAAwADALcAAAD1AgAAAAA=&#10;" strokecolor="#4472c4 [3204]">
                  <v:stroke endarrow="block" joinstyle="miter"/>
                  <o:lock v:ext="edit" shapetype="f"/>
                </v:shape>
                <v:shape id="Gerade Verbindung mit Pfeil 92" o:spid="_x0000_s1041" type="#_x0000_t32" style="position:absolute;left:82582;top:6901;width:0;height:75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GADwQAAANsAAAAPAAAAZHJzL2Rvd25yZXYueG1sRI9Ba8JA&#10;FITvQv/D8gredNMcSk1dQ2nRelUjXh/Z1yQ0+zbNvmjy791CocdhZr5h1vnoWnWlPjSeDTwtE1DE&#10;pbcNVwaK03bxAioIssXWMxmYKEC+eZitMbP+xge6HqVSEcIhQwO1SJdpHcqaHIal74ij9+V7hxJl&#10;X2nb4y3CXavTJHnWDhuOCzV29F5T+X0cnIFd66WQ8+c0XKYftB9a0vRsjZk/jm+voIRG+Q//tffW&#10;wCqF3y/xB+jNHQAA//8DAFBLAQItABQABgAIAAAAIQDb4fbL7gAAAIUBAAATAAAAAAAAAAAAAAAA&#10;AAAAAABbQ29udGVudF9UeXBlc10ueG1sUEsBAi0AFAAGAAgAAAAhAFr0LFu/AAAAFQEAAAsAAAAA&#10;AAAAAAAAAAAAHwEAAF9yZWxzLy5yZWxzUEsBAi0AFAAGAAgAAAAhAHSwYAPBAAAA2wAAAA8AAAAA&#10;AAAAAAAAAAAABwIAAGRycy9kb3ducmV2LnhtbFBLBQYAAAAAAwADALcAAAD1AgAAAAA=&#10;" strokecolor="#4472c4 [3204]">
                  <v:stroke endarrow="block" joinstyle="miter"/>
                  <o:lock v:ext="edit" shapetype="f"/>
                </v:shape>
                <v:rect id="Rechteck 93" o:spid="_x0000_s1042" style="position:absolute;left:76668;top:14411;width:11828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xDBxAAAANsAAAAPAAAAZHJzL2Rvd25yZXYueG1sRI9Ra8JA&#10;EITfhf6HYwVfpF6qtsbUU6xQ8EEKsf0BS26bBHN7Ibdq2l/fKwg+DjPzDbPa9K5RF+pC7dnA0yQB&#10;RVx4W3Np4Ovz/TEFFQTZYuOZDPxQgM36YbDCzPor53Q5SqkihEOGBiqRNtM6FBU5DBPfEkfv23cO&#10;Jcqu1LbDa4S7Rk+T5EU7rDkuVNjSrqLidDw7A+3HXFxDh3SRP9fjxW8qb+yWxoyG/fYVlFAv9/Ct&#10;vbcGljP4/xJ/gF7/AQAA//8DAFBLAQItABQABgAIAAAAIQDb4fbL7gAAAIUBAAATAAAAAAAAAAAA&#10;AAAAAAAAAABbQ29udGVudF9UeXBlc10ueG1sUEsBAi0AFAAGAAgAAAAhAFr0LFu/AAAAFQEAAAsA&#10;AAAAAAAAAAAAAAAAHwEAAF9yZWxzLy5yZWxzUEsBAi0AFAAGAAgAAAAhAA6LEMHEAAAA2wAAAA8A&#10;AAAAAAAAAAAAAAAABwIAAGRycy9kb3ducmV2LnhtbFBLBQYAAAAAAwADALcAAAD4AgAAAAA=&#10;" fillcolor="white [3201]" strokecolor="#4472c4 [3204]">
                  <v:textbox>
                    <w:txbxContent>
                      <w:p w14:paraId="686592D9" w14:textId="09CB8E38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hteck 94" o:spid="_x0000_s1043" style="position:absolute;left:62057;top:14411;width:11829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wHwwAAANsAAAAPAAAAZHJzL2Rvd25yZXYueG1sRI9Pa8JA&#10;FMTvQr/D8gq96aZGgkZXkYKQQwvWFs+P7DOJZt+G7Jo/374rCD0OM/MbZrMbTC06al1lWcH7LAJB&#10;nFtdcaHg9+cwXYJwHlljbZkUjORgt32ZbDDVtudv6k6+EAHCLkUFpfdNKqXLSzLoZrYhDt7FtgZ9&#10;kG0hdYt9gJtazqMokQYrDgslNvRRUn473Y0Ce5VdUnye93GGy/hrcEczH3ul3l6H/RqEp8H/h5/t&#10;TCtYLeDxJfwAuf0DAAD//wMAUEsBAi0AFAAGAAgAAAAhANvh9svuAAAAhQEAABMAAAAAAAAAAAAA&#10;AAAAAAAAAFtDb250ZW50X1R5cGVzXS54bWxQSwECLQAUAAYACAAAACEAWvQsW78AAAAVAQAACwAA&#10;AAAAAAAAAAAAAAAfAQAAX3JlbHMvLnJlbHNQSwECLQAUAAYACAAAACEA2F38B8MAAADbAAAADwAA&#10;AAAAAAAAAAAAAAAHAgAAZHJzL2Rvd25yZXYueG1sUEsFBgAAAAADAAMAtwAAAPcCAAAAAA==&#10;" fillcolor="white [3201]" strokecolor="#4472c4 [3204]" strokeweight="1pt">
                  <v:textbox>
                    <w:txbxContent>
                      <w:p w14:paraId="1BBF77E2" w14:textId="611BAAD2" w:rsidR="00CB435A" w:rsidRDefault="00CB435A" w:rsidP="00CB435A">
                        <w:pPr>
                          <w:jc w:val="center"/>
                          <w:rPr>
                            <w:rFonts w:ascii="Skolar Sans Latn" w:hAnsi="Skolar Sans Latn"/>
                            <w:color w:val="000000" w:themeColor="dark1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Gerade Verbindung mit Pfeil 95" o:spid="_x0000_s1044" type="#_x0000_t32" style="position:absolute;left:73886;top:17096;width:278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fToxQAAANsAAAAPAAAAZHJzL2Rvd25yZXYueG1sRI/dasJA&#10;FITvC77DcgTv6saArU1dRQVpwYqa+gCH7MlPzZ4N2a1Gn94tFLwcZuYbZjrvTC3O1LrKsoLRMAJB&#10;nFldcaHg+L1+noBwHlljbZkUXMnBfNZ7mmKi7YUPdE59IQKEXYIKSu+bREqXlWTQDW1DHLzctgZ9&#10;kG0hdYuXADe1jKPoRRqsOCyU2NCqpOyU/hoF8e24/Nq+fuzT3V7Hh/xnQpvcKTXod4t3EJ46/wj/&#10;tz+1grcx/H0JP0DO7gAAAP//AwBQSwECLQAUAAYACAAAACEA2+H2y+4AAACFAQAAEwAAAAAAAAAA&#10;AAAAAAAAAAAAW0NvbnRlbnRfVHlwZXNdLnhtbFBLAQItABQABgAIAAAAIQBa9CxbvwAAABUBAAAL&#10;AAAAAAAAAAAAAAAAAB8BAABfcmVscy8ucmVsc1BLAQItABQABgAIAAAAIQD0YfToxQAAANsAAAAP&#10;AAAAAAAAAAAAAAAAAAcCAABkcnMvZG93bnJldi54bWxQSwUGAAAAAAMAAwC3AAAA+QIAAAAA&#10;" strokecolor="#4472c4 [3204]">
                  <v:stroke endarrow="block" joinstyle="miter"/>
                  <o:lock v:ext="edit" shapetype="f"/>
                </v:shape>
                <v:shape id="Gerade Verbindung mit Pfeil 96" o:spid="_x0000_s1045" type="#_x0000_t32" style="position:absolute;left:59233;top:17096;width:282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1nlxgAAANsAAAAPAAAAZHJzL2Rvd25yZXYueG1sRI9Ba8JA&#10;FITvQv/D8gq9mU09qI2uIsVCxeZgWgVvj+xrEpp9m2ZXE/31XUHocZiZb5j5sje1OFPrKssKnqMY&#10;BHFudcWFgq/Pt+EUhPPIGmvLpOBCDpaLh8EcE2073tE584UIEHYJKii9bxIpXV6SQRfZhjh437Y1&#10;6INsC6lb7ALc1HIUx2NpsOKwUGJDryXlP9nJKNgff9P1dbtLu83Epx+rQ5WZ60Wpp8d+NQPhqff/&#10;4Xv7XSt4GcPtS/gBcvEHAAD//wMAUEsBAi0AFAAGAAgAAAAhANvh9svuAAAAhQEAABMAAAAAAAAA&#10;AAAAAAAAAAAAAFtDb250ZW50X1R5cGVzXS54bWxQSwECLQAUAAYACAAAACEAWvQsW78AAAAVAQAA&#10;CwAAAAAAAAAAAAAAAAAfAQAAX3JlbHMvLnJlbHNQSwECLQAUAAYACAAAACEAPetZ5cYAAADbAAAA&#10;DwAAAAAAAAAAAAAAAAAHAgAAZHJzL2Rvd25yZXYueG1sUEsFBgAAAAADAAMAtwAAAPoCAAAAAA==&#10;" strokecolor="#4472c4 [3204]">
                  <v:stroke endarrow="block" joinstyle="miter"/>
                  <o:lock v:ext="edit" shapetype="f"/>
                </v:shape>
              </v:group>
            </w:pict>
          </mc:Fallback>
        </mc:AlternateContent>
      </w:r>
    </w:p>
    <w:p w14:paraId="3CFCE7DA" w14:textId="5EC40AA9" w:rsidR="00CB435A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21D9E6D7" w14:textId="3F7979BB" w:rsidR="00CB435A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323FDA8B" w14:textId="56AFD7A4" w:rsidR="00CB435A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32F0A3EB" w14:textId="54CD3314" w:rsidR="00CB435A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5F2D75C2" w14:textId="6E0B781A" w:rsidR="00CB435A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52B9EECA" w14:textId="4C9AFEBF" w:rsidR="00CB435A" w:rsidRDefault="00CB435A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712BCEA9" w14:textId="35A3D181" w:rsidR="00696C3E" w:rsidRDefault="00696C3E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68A9110F" w14:textId="77777777" w:rsidR="00696C3E" w:rsidRDefault="00696C3E" w:rsidP="005739C2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</w:p>
    <w:p w14:paraId="70E3485B" w14:textId="0EBF5281" w:rsidR="00CB435A" w:rsidRDefault="009728FF">
      <w:pPr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 w:rsidRPr="009728FF">
        <w:rPr>
          <w:rFonts w:ascii="Skolar Latin" w:hAnsi="Skolar Latin"/>
          <w:noProof/>
          <w:color w:val="70AD47" w:themeColor="accent6"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1AE5D" wp14:editId="3F94938C">
                <wp:simplePos x="0" y="0"/>
                <wp:positionH relativeFrom="column">
                  <wp:posOffset>8040370</wp:posOffset>
                </wp:positionH>
                <wp:positionV relativeFrom="paragraph">
                  <wp:posOffset>735965</wp:posOffset>
                </wp:positionV>
                <wp:extent cx="1127760" cy="441960"/>
                <wp:effectExtent l="0" t="0" r="0" b="0"/>
                <wp:wrapNone/>
                <wp:docPr id="123" name="Textfeld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3DECF0" w14:textId="77777777" w:rsidR="009728FF" w:rsidRPr="00191D1A" w:rsidRDefault="009728FF" w:rsidP="009728FF">
                            <w:pPr>
                              <w:rPr>
                                <w:rFonts w:ascii="Skolar Sans Latn" w:hAnsi="Skolar Sans Latn"/>
                                <w:sz w:val="20"/>
                                <w:szCs w:val="20"/>
                              </w:rPr>
                            </w:pPr>
                            <w:r w:rsidRPr="00191D1A">
                              <w:rPr>
                                <w:rFonts w:ascii="Skolar Sans Latn" w:hAnsi="Skolar Sans Latn"/>
                                <w:sz w:val="20"/>
                                <w:szCs w:val="20"/>
                              </w:rPr>
                              <w:t>Bio-</w:t>
                            </w:r>
                            <w:proofErr w:type="spellStart"/>
                            <w:r w:rsidRPr="00191D1A">
                              <w:rPr>
                                <w:rFonts w:ascii="Skolar Sans Latn" w:hAnsi="Skolar Sans Latn"/>
                                <w:sz w:val="20"/>
                                <w:szCs w:val="20"/>
                              </w:rPr>
                              <w:t>Kritischer</w:t>
                            </w:r>
                            <w:proofErr w:type="spellEnd"/>
                            <w:r w:rsidRPr="00191D1A">
                              <w:rPr>
                                <w:rFonts w:ascii="Skolar Sans Latn" w:hAnsi="Skolar Sans Latn"/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191D1A">
                              <w:rPr>
                                <w:rFonts w:ascii="Skolar Sans Latn" w:hAnsi="Skolar Sans Latn"/>
                                <w:sz w:val="20"/>
                                <w:szCs w:val="20"/>
                              </w:rPr>
                              <w:t>Kontrollpunkt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1AE5D" id="_x0000_t202" coordsize="21600,21600" o:spt="202" path="m,l,21600r21600,l21600,xe">
                <v:stroke joinstyle="miter"/>
                <v:path gradientshapeok="t" o:connecttype="rect"/>
              </v:shapetype>
              <v:shape id="Textfeld 123" o:spid="_x0000_s1046" type="#_x0000_t202" style="position:absolute;margin-left:633.1pt;margin-top:57.95pt;width:88.8pt;height:3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fNRAIAAIUEAAAOAAAAZHJzL2Uyb0RvYy54bWysVE1PGzEQvVfqf7B8L5uEEErEBqWgVJUQ&#10;IEHF2fHayUpej2s72U1/fZ+9+aC0p6oX73z5eebNzF7fdI1hW+VDTbbkw7MBZ8pKqmq7Kvn3l8Wn&#10;z5yFKGwlDFlV8p0K/Gb28cN166ZqRGsylfIMIDZMW1fydYxuWhRBrlUjwhk5ZeHU5BsRofpVUXnR&#10;Ar0xxWgwmBQt+cp5kioEWO96J59lfK2VjI9aBxWZKTlyi/n0+Vyms5hdi+nKC7eu5T4N8Q9ZNKK2&#10;ePQIdSeiYBtf/wHV1NJTIB3PJDUFaV1LlWtANcPBu2qe18KpXAvICe5IU/h/sPJh++RZXaF3o3PO&#10;rGjQpBfVRa1MxZINDLUuTBH47BAauy/UIfpgDzCmwjvtm/RFSQx+cL078gs4JtOl4ejycgKXhG88&#10;Hl5BBnxxuu18iF8VNSwJJffoX6ZVbO9D7EMPIemxQKauFrUxWUkzo26NZ1uBbpuYcwT4b1HGsrbk&#10;k/OLQQa2lK73yMYil1RrX1OSYrfsenZypsm0pGoHHjz1sxScXNRI9l6E+CQ8hgf1YSHiIw5tCI/R&#10;XuJsTf7n3+wpHj2Fl7MWw1jy8GMjvOLMfLPo9tVwPE7Tm5XxxeUIin/rWb712E1zS2BgiNVzMosp&#10;PpqDqD01r9ibeXoVLmEl3i55PIi3sV8R7J1U83kOwrw6Ee/ts5MJOjGeWvHSvQrv9v2K6PQDHcZW&#10;TN+1rY9NNy3NN5F0nXt6YnXPP2Y9T8V+L9MyvdVz1OnvMfsFAAD//wMAUEsDBBQABgAIAAAAIQAv&#10;iwIL4wAAAA0BAAAPAAAAZHJzL2Rvd25yZXYueG1sTI9LT8MwEITvSPwHa5G4IOo0aUoJcSqEeEjc&#10;aHiImxsvSUS8jmI3Cf+e7QluM9pPszP5dradGHHwrSMFy0UEAqlypqVawWv5cLkB4YMmoztHqOAH&#10;PWyL05NcZ8ZN9ILjLtSCQ8hnWkETQp9J6asGrfYL1yPx7csNVge2Qy3NoCcOt52Mo2gtrW6JPzS6&#10;x7sGq+/dwSr4vKg/nv38+DYladLfP43l1bsplTo/m29vQAScwx8Mx/pcHQrutHcHMl507OP1OmaW&#10;1TK9BnFEVquE5+xZbdIUZJHL/yuKXwAAAP//AwBQSwECLQAUAAYACAAAACEAtoM4kv4AAADhAQAA&#10;EwAAAAAAAAAAAAAAAAAAAAAAW0NvbnRlbnRfVHlwZXNdLnhtbFBLAQItABQABgAIAAAAIQA4/SH/&#10;1gAAAJQBAAALAAAAAAAAAAAAAAAAAC8BAABfcmVscy8ucmVsc1BLAQItABQABgAIAAAAIQCdZMfN&#10;RAIAAIUEAAAOAAAAAAAAAAAAAAAAAC4CAABkcnMvZTJvRG9jLnhtbFBLAQItABQABgAIAAAAIQAv&#10;iwIL4wAAAA0BAAAPAAAAAAAAAAAAAAAAAJ4EAABkcnMvZG93bnJldi54bWxQSwUGAAAAAAQABADz&#10;AAAArgUAAAAA&#10;" fillcolor="white [3201]" stroked="f" strokeweight=".5pt">
                <v:textbox>
                  <w:txbxContent>
                    <w:p w14:paraId="213DECF0" w14:textId="77777777" w:rsidR="009728FF" w:rsidRPr="00191D1A" w:rsidRDefault="009728FF" w:rsidP="009728FF">
                      <w:pPr>
                        <w:rPr>
                          <w:rFonts w:ascii="Skolar Sans Latn" w:hAnsi="Skolar Sans Latn"/>
                          <w:sz w:val="20"/>
                          <w:szCs w:val="20"/>
                        </w:rPr>
                      </w:pPr>
                      <w:r w:rsidRPr="00191D1A">
                        <w:rPr>
                          <w:rFonts w:ascii="Skolar Sans Latn" w:hAnsi="Skolar Sans Latn"/>
                          <w:sz w:val="20"/>
                          <w:szCs w:val="20"/>
                        </w:rPr>
                        <w:t>Bio-</w:t>
                      </w:r>
                      <w:proofErr w:type="spellStart"/>
                      <w:r w:rsidRPr="00191D1A">
                        <w:rPr>
                          <w:rFonts w:ascii="Skolar Sans Latn" w:hAnsi="Skolar Sans Latn"/>
                          <w:sz w:val="20"/>
                          <w:szCs w:val="20"/>
                        </w:rPr>
                        <w:t>Kritischer</w:t>
                      </w:r>
                      <w:proofErr w:type="spellEnd"/>
                      <w:r w:rsidRPr="00191D1A">
                        <w:rPr>
                          <w:rFonts w:ascii="Skolar Sans Latn" w:hAnsi="Skolar Sans Latn"/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191D1A">
                        <w:rPr>
                          <w:rFonts w:ascii="Skolar Sans Latn" w:hAnsi="Skolar Sans Latn"/>
                          <w:sz w:val="20"/>
                          <w:szCs w:val="20"/>
                        </w:rPr>
                        <w:t>Kontrollpunkt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728FF">
        <w:rPr>
          <w:rFonts w:ascii="Skolar Latin" w:hAnsi="Skolar Latin"/>
          <w:noProof/>
          <w:color w:val="70AD47" w:themeColor="accent6"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34F93" wp14:editId="00BD291B">
                <wp:simplePos x="0" y="0"/>
                <wp:positionH relativeFrom="column">
                  <wp:posOffset>7670800</wp:posOffset>
                </wp:positionH>
                <wp:positionV relativeFrom="paragraph">
                  <wp:posOffset>880745</wp:posOffset>
                </wp:positionV>
                <wp:extent cx="323850" cy="171450"/>
                <wp:effectExtent l="0" t="0" r="19050" b="19050"/>
                <wp:wrapNone/>
                <wp:docPr id="24" name="Rechtec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3FDC6D-F6EB-4248-B61F-2BB9BCDAA7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1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52450" w14:textId="77777777" w:rsidR="009728FF" w:rsidRDefault="009728FF" w:rsidP="009728FF">
                            <w:pPr>
                              <w:jc w:val="center"/>
                              <w:rPr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34F93" id="Rechteck 23" o:spid="_x0000_s1047" style="position:absolute;margin-left:604pt;margin-top:69.35pt;width:25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XxnBQIAAFsEAAAOAAAAZHJzL2Uyb0RvYy54bWysVE1v2zAMvQ/YfxB0Xxw7XdcGcYqhRXcZ&#10;tqLtfoAiU7FQfU1SYuffj5Idp9iCHYpeZFEi3+MjRa9ueq3IHnyQ1tS0nM0pAcNtI822pr+e7z9d&#10;URIiMw1T1kBNDxDozfrjh1XnllDZ1qoGPEEQE5adq2kbo1sWReAtaBZm1oHBS2G9ZhFNvy0azzpE&#10;16qo5vPLorO+cd5yCAFP74ZLus74QgCPP4UIEImqKeYW8+rzuklrsV6x5dYz10o+psHekIVm0iDp&#10;BHXHIiM7L/+B0pJ7G6yIM251YYWQHLIGVFPO/1Lz1DIHWQsWJ7ipTOH9YPmP/YMnsqlpdUGJYRp7&#10;9Ai8jcBfSLVI9elcWKLbk3vwoxVwm8T2wuv0RRmkzzU9TDWFPhKOh4tqcfUZK8/xqvxSXuAeUYpT&#10;sPMhfgOrSdrU1GPLciXZ/nuIg+vRJXEpQzpEup4jULKDVbK5l0plIz0buFWe7Bk2nHEOJl6OhK88&#10;kV4ZzCJJG8TkXTwoGDgeQWBRMP1qIDmHW464yqB3ChOYxRRYngtU8Rg0+qYwyM90Chxl/Y9xisis&#10;1sQpWEtj/Tnm5mViHvyP6gfNSX7sN31+CddJWDrZ2OaAr6PD8ahp+L1jHijxUd3aYZqY4a3FYeJx&#10;4DT26y5aIXPbTgAjFb7g3Phx2tKIvLaz1+mfsP4DAAD//wMAUEsDBBQABgAIAAAAIQBpDYgI4AAA&#10;AA0BAAAPAAAAZHJzL2Rvd25yZXYueG1sTE9BTsMwELwj8QdrkbhU1CEobQhxKoTogQMHCmqvbrxN&#10;otjrKHbb8Hu2J3qb2RnNzpSryVlxwjF0nhQ8zhMQSLU3HTUKfr7XDzmIEDUZbT2hgl8MsKpub0pd&#10;GH+mLzxtYiM4hEKhFbQxDoWUoW7R6TD3AxJrBz86HZmOjTSjPnO4szJNkoV0uiP+0OoB31qs+83R&#10;Kdj279vZYW3sbvc5yPgx603IeqXu76bXFxARp/hvhkt9rg4Vd9r7I5kgLPM0yXlMZPSUL0FcLGn2&#10;zKc9o0W2BFmV8npF9QcAAP//AwBQSwECLQAUAAYACAAAACEAtoM4kv4AAADhAQAAEwAAAAAAAAAA&#10;AAAAAAAAAAAAW0NvbnRlbnRfVHlwZXNdLnhtbFBLAQItABQABgAIAAAAIQA4/SH/1gAAAJQBAAAL&#10;AAAAAAAAAAAAAAAAAC8BAABfcmVscy8ucmVsc1BLAQItABQABgAIAAAAIQB9tXxnBQIAAFsEAAAO&#10;AAAAAAAAAAAAAAAAAC4CAABkcnMvZTJvRG9jLnhtbFBLAQItABQABgAIAAAAIQBpDYgI4AAAAA0B&#10;AAAPAAAAAAAAAAAAAAAAAF8EAABkcnMvZG93bnJldi54bWxQSwUGAAAAAAQABADzAAAAbAUAAAAA&#10;" fillcolor="white [3201]" strokecolor="#70ad47 [3209]" strokeweight="1.5pt">
                <v:textbox>
                  <w:txbxContent>
                    <w:p w14:paraId="60452450" w14:textId="77777777" w:rsidR="009728FF" w:rsidRDefault="009728FF" w:rsidP="009728FF">
                      <w:pPr>
                        <w:jc w:val="center"/>
                        <w:rPr>
                          <w:color w:val="000000" w:themeColor="dark1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B435A">
        <w:rPr>
          <w:rFonts w:ascii="Skolar Latin" w:hAnsi="Skolar Latin"/>
          <w:color w:val="70AD47" w:themeColor="accent6"/>
          <w:sz w:val="28"/>
          <w:szCs w:val="28"/>
          <w:lang w:val="de-DE"/>
        </w:rPr>
        <w:br w:type="page"/>
      </w:r>
    </w:p>
    <w:p w14:paraId="47964A77" w14:textId="34E4FB10" w:rsidR="00950EFA" w:rsidRPr="00915033" w:rsidRDefault="00314127" w:rsidP="00915033">
      <w:pPr>
        <w:pStyle w:val="Listenabsatz"/>
        <w:numPr>
          <w:ilvl w:val="0"/>
          <w:numId w:val="5"/>
        </w:numPr>
        <w:jc w:val="center"/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 w:rsidRPr="00915033">
        <w:rPr>
          <w:rFonts w:ascii="Skolar Latin" w:hAnsi="Skolar Latin"/>
          <w:color w:val="70AD47" w:themeColor="accent6"/>
          <w:sz w:val="28"/>
          <w:szCs w:val="28"/>
          <w:lang w:val="de-DE"/>
        </w:rPr>
        <w:lastRenderedPageBreak/>
        <w:t>Identifikation der Bio-</w:t>
      </w:r>
      <w:r w:rsidR="00C1022F">
        <w:rPr>
          <w:rFonts w:ascii="Skolar Latin" w:hAnsi="Skolar Latin"/>
          <w:color w:val="70AD47" w:themeColor="accent6"/>
          <w:sz w:val="28"/>
          <w:szCs w:val="28"/>
          <w:lang w:val="de-DE"/>
        </w:rPr>
        <w:t xml:space="preserve">Kritischen </w:t>
      </w:r>
      <w:r w:rsidRPr="00915033">
        <w:rPr>
          <w:rFonts w:ascii="Skolar Latin" w:hAnsi="Skolar Latin"/>
          <w:color w:val="70AD47" w:themeColor="accent6"/>
          <w:sz w:val="28"/>
          <w:szCs w:val="28"/>
          <w:lang w:val="de-DE"/>
        </w:rPr>
        <w:t>Kontrollpunkte</w:t>
      </w:r>
    </w:p>
    <w:p w14:paraId="0D3B1821" w14:textId="5184FA0E" w:rsidR="00950EFA" w:rsidRPr="00876CA4" w:rsidRDefault="00876CA4" w:rsidP="00F83446">
      <w:pPr>
        <w:rPr>
          <w:rFonts w:ascii="Skolar Sans Latn" w:hAnsi="Skolar Sans Latn"/>
          <w:color w:val="EE7601"/>
          <w:sz w:val="24"/>
          <w:szCs w:val="24"/>
          <w:lang w:val="de-DE"/>
        </w:rPr>
      </w:pPr>
      <w:r w:rsidRPr="00876CA4">
        <w:rPr>
          <w:rFonts w:ascii="Skolar Sans Latn" w:hAnsi="Skolar Sans Latn"/>
          <w:color w:val="EE7601"/>
          <w:sz w:val="24"/>
          <w:szCs w:val="24"/>
          <w:lang w:val="de-DE"/>
        </w:rPr>
        <w:t xml:space="preserve">Notieren Sie hier die Bio-Kritischen Kontrollpunkte für die jeweiligen Prozessschritte. Zusätzlich können Sie notieren, welcher </w:t>
      </w:r>
      <w:r w:rsidR="00EF13DF">
        <w:rPr>
          <w:rFonts w:ascii="Skolar Sans Latn" w:hAnsi="Skolar Sans Latn"/>
          <w:color w:val="EE7601"/>
          <w:sz w:val="24"/>
          <w:szCs w:val="24"/>
          <w:lang w:val="de-DE"/>
        </w:rPr>
        <w:t>EU- Bio- S</w:t>
      </w:r>
      <w:r w:rsidRPr="00876CA4">
        <w:rPr>
          <w:rFonts w:ascii="Skolar Sans Latn" w:hAnsi="Skolar Sans Latn"/>
          <w:color w:val="EE7601"/>
          <w:sz w:val="24"/>
          <w:szCs w:val="24"/>
          <w:lang w:val="de-DE"/>
        </w:rPr>
        <w:t>tandard hier mindestens erfüllt sein muss.</w:t>
      </w:r>
    </w:p>
    <w:tbl>
      <w:tblPr>
        <w:tblStyle w:val="Gitternetztabelle1hellAkzent1"/>
        <w:tblW w:w="14459" w:type="dxa"/>
        <w:tblLook w:val="04A0" w:firstRow="1" w:lastRow="0" w:firstColumn="1" w:lastColumn="0" w:noHBand="0" w:noVBand="1"/>
      </w:tblPr>
      <w:tblGrid>
        <w:gridCol w:w="3564"/>
        <w:gridCol w:w="6359"/>
        <w:gridCol w:w="4536"/>
      </w:tblGrid>
      <w:tr w:rsidR="008F1168" w:rsidRPr="00EC59C3" w14:paraId="232BA1CA" w14:textId="080821B7" w:rsidTr="00330E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  <w:vAlign w:val="center"/>
          </w:tcPr>
          <w:p w14:paraId="2DF99BE9" w14:textId="0A2E4969" w:rsidR="008F1168" w:rsidRPr="00950EFA" w:rsidRDefault="008F1168" w:rsidP="00330E3E">
            <w:pPr>
              <w:jc w:val="center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950EFA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Prozessschritt</w:t>
            </w:r>
          </w:p>
        </w:tc>
        <w:tc>
          <w:tcPr>
            <w:tcW w:w="6359" w:type="dxa"/>
            <w:vAlign w:val="center"/>
          </w:tcPr>
          <w:p w14:paraId="5BDF0565" w14:textId="1B135762" w:rsidR="008F1168" w:rsidRPr="005139DA" w:rsidRDefault="00C1022F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</w:pP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Bio-</w:t>
            </w:r>
            <w:r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 xml:space="preserve">Kritischer </w:t>
            </w: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Kontrollpunkt</w:t>
            </w:r>
          </w:p>
        </w:tc>
        <w:tc>
          <w:tcPr>
            <w:tcW w:w="4536" w:type="dxa"/>
            <w:vAlign w:val="center"/>
          </w:tcPr>
          <w:p w14:paraId="28ED26EF" w14:textId="32D91709" w:rsidR="008F1168" w:rsidRPr="00D73097" w:rsidRDefault="00D73097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sz w:val="24"/>
                <w:szCs w:val="24"/>
                <w:lang w:val="de-DE"/>
              </w:rPr>
            </w:pPr>
            <w:r w:rsidRPr="00D73097">
              <w:rPr>
                <w:rFonts w:ascii="Skolar Latin" w:hAnsi="Skolar Latin"/>
                <w:sz w:val="24"/>
                <w:szCs w:val="24"/>
                <w:lang w:val="de-DE"/>
              </w:rPr>
              <w:t xml:space="preserve">Was muss </w:t>
            </w:r>
            <w:r w:rsidR="00D45FB8">
              <w:rPr>
                <w:rFonts w:ascii="Skolar Latin" w:hAnsi="Skolar Latin"/>
                <w:sz w:val="24"/>
                <w:szCs w:val="24"/>
                <w:lang w:val="de-DE"/>
              </w:rPr>
              <w:t>gemäß</w:t>
            </w:r>
            <w:r w:rsidRPr="00D73097">
              <w:rPr>
                <w:rFonts w:ascii="Skolar Latin" w:hAnsi="Skolar Latin"/>
                <w:sz w:val="24"/>
                <w:szCs w:val="24"/>
                <w:lang w:val="de-DE"/>
              </w:rPr>
              <w:t xml:space="preserve"> der Bio-Verordnung mindestens erfüllt sein</w:t>
            </w:r>
          </w:p>
        </w:tc>
      </w:tr>
      <w:tr w:rsidR="008F1168" w:rsidRPr="00EC59C3" w14:paraId="709F9250" w14:textId="5A9F3A5D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5BEA96E7" w14:textId="0C26C820" w:rsidR="008F1168" w:rsidRPr="008F5DCC" w:rsidRDefault="008F1168" w:rsidP="00950EFA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51ABF18F" w14:textId="73AD28AA" w:rsidR="008F1168" w:rsidRPr="005139DA" w:rsidRDefault="008F1168" w:rsidP="00950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45CF8940" w14:textId="24878905" w:rsidR="008F1168" w:rsidRPr="005139DA" w:rsidRDefault="008F1168" w:rsidP="008F5D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368B9F8B" w14:textId="6CA86B76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34BD0D09" w14:textId="46D8303E" w:rsidR="008F1168" w:rsidRPr="008F5DCC" w:rsidRDefault="008F1168" w:rsidP="005139DA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53A9E36A" w14:textId="54FDEE41" w:rsidR="008F1168" w:rsidRPr="005139DA" w:rsidRDefault="008F1168" w:rsidP="00F92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050F4DCD" w14:textId="3C946641" w:rsidR="008F1168" w:rsidRPr="005139DA" w:rsidRDefault="008F1168" w:rsidP="008F1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337F92D1" w14:textId="7D873002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61C99B1A" w14:textId="6EBF9256" w:rsidR="00021718" w:rsidRPr="00021718" w:rsidRDefault="00021718" w:rsidP="005139DA">
            <w:pPr>
              <w:rPr>
                <w:rFonts w:ascii="Skolar Sans Latn" w:hAnsi="Skolar Sans Latn"/>
                <w:b w:val="0"/>
                <w:bCs w:val="0"/>
                <w:lang w:val="de-DE"/>
              </w:rPr>
            </w:pPr>
          </w:p>
        </w:tc>
        <w:tc>
          <w:tcPr>
            <w:tcW w:w="6359" w:type="dxa"/>
          </w:tcPr>
          <w:p w14:paraId="0E5023F1" w14:textId="2CAA0E0E" w:rsidR="008F1168" w:rsidRPr="005139DA" w:rsidRDefault="008F1168" w:rsidP="00F92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2259BF9A" w14:textId="33FAF9BD" w:rsidR="008F1168" w:rsidRPr="005139DA" w:rsidRDefault="008F1168" w:rsidP="008F5D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1C66C537" w14:textId="1720D9EE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257460A1" w14:textId="465DE8F3" w:rsidR="008F1168" w:rsidRPr="008F5DCC" w:rsidRDefault="008F1168" w:rsidP="005139DA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7CABBEC0" w14:textId="12E9EBC8" w:rsidR="008F1168" w:rsidRPr="005139DA" w:rsidRDefault="008F1168" w:rsidP="008F1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020C23D1" w14:textId="3E4B8CAB" w:rsidR="008F1168" w:rsidRPr="005139DA" w:rsidRDefault="008F1168" w:rsidP="008F1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77111058" w14:textId="7C057689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2DA8945E" w14:textId="7877601B" w:rsidR="008F1168" w:rsidRPr="008F5DCC" w:rsidRDefault="008F1168" w:rsidP="00950EFA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37509545" w14:textId="33071014" w:rsidR="008F1168" w:rsidRPr="005139DA" w:rsidRDefault="008F1168" w:rsidP="008F1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2FB83E4B" w14:textId="17B36BEC" w:rsidR="008F1168" w:rsidRPr="005139DA" w:rsidRDefault="008F1168" w:rsidP="008F1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00B44069" w14:textId="5FBB56B1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64ACF468" w14:textId="16AED529" w:rsidR="008F1168" w:rsidRPr="008F5DCC" w:rsidRDefault="008F1168" w:rsidP="008F116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5A291E1C" w14:textId="3100A07D" w:rsidR="008F1168" w:rsidRPr="005139DA" w:rsidRDefault="008F1168" w:rsidP="00950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44F12EF1" w14:textId="02421345" w:rsidR="008F1168" w:rsidRPr="005139DA" w:rsidRDefault="008F1168" w:rsidP="008F5D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2241AA52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3C34CCCF" w14:textId="4C34485B" w:rsidR="008F1168" w:rsidRPr="008F5DCC" w:rsidRDefault="008F1168" w:rsidP="00950EFA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50A1F7E4" w14:textId="0019B15B" w:rsidR="008F1168" w:rsidRPr="008F1168" w:rsidRDefault="008F1168" w:rsidP="00950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70AFC5BC" w14:textId="77777777" w:rsidR="008F1168" w:rsidRDefault="008F1168" w:rsidP="008F5D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8F1168" w:rsidRPr="00EC59C3" w14:paraId="44B0DABA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4" w:type="dxa"/>
          </w:tcPr>
          <w:p w14:paraId="118C403A" w14:textId="0CC8A952" w:rsidR="008F1168" w:rsidRPr="008F5DCC" w:rsidRDefault="008F1168" w:rsidP="00950EFA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6359" w:type="dxa"/>
          </w:tcPr>
          <w:p w14:paraId="4C88B927" w14:textId="74B5B0A5" w:rsidR="008F1168" w:rsidRPr="008F1168" w:rsidRDefault="008F1168" w:rsidP="00950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4536" w:type="dxa"/>
          </w:tcPr>
          <w:p w14:paraId="3433DCF8" w14:textId="77777777" w:rsidR="008F1168" w:rsidRDefault="008F1168" w:rsidP="008F5D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</w:tbl>
    <w:p w14:paraId="25491F02" w14:textId="2F5094E6" w:rsidR="008F1168" w:rsidRDefault="008F1168">
      <w:pPr>
        <w:rPr>
          <w:rFonts w:ascii="Skolar Sans Latn" w:hAnsi="Skolar Sans Latn"/>
          <w:b/>
          <w:bCs/>
          <w:sz w:val="24"/>
          <w:szCs w:val="24"/>
          <w:lang w:val="de-DE"/>
        </w:rPr>
      </w:pPr>
      <w:r>
        <w:rPr>
          <w:rFonts w:ascii="Skolar Sans Latn" w:hAnsi="Skolar Sans Latn"/>
          <w:b/>
          <w:bCs/>
          <w:sz w:val="24"/>
          <w:szCs w:val="24"/>
          <w:lang w:val="de-DE"/>
        </w:rPr>
        <w:br w:type="page"/>
      </w:r>
    </w:p>
    <w:p w14:paraId="5B9447CB" w14:textId="41402B7E" w:rsidR="00E11FC8" w:rsidRPr="00B01756" w:rsidRDefault="00E11FC8" w:rsidP="00E11FC8">
      <w:pPr>
        <w:pStyle w:val="Listenabsatz"/>
        <w:numPr>
          <w:ilvl w:val="0"/>
          <w:numId w:val="5"/>
        </w:numPr>
        <w:jc w:val="center"/>
        <w:rPr>
          <w:rFonts w:ascii="Skolar Latin" w:hAnsi="Skolar Latin"/>
          <w:b/>
          <w:bCs/>
          <w:color w:val="70AD47" w:themeColor="accent6"/>
          <w:sz w:val="28"/>
          <w:szCs w:val="28"/>
          <w:lang w:val="de-DE"/>
        </w:rPr>
      </w:pPr>
      <w:r w:rsidRPr="00E11FC8">
        <w:rPr>
          <w:rFonts w:ascii="Skolar Latin" w:hAnsi="Skolar Latin"/>
          <w:b/>
          <w:bCs/>
          <w:color w:val="70AD47" w:themeColor="accent6"/>
          <w:sz w:val="28"/>
          <w:szCs w:val="28"/>
          <w:lang w:val="de-DE"/>
        </w:rPr>
        <w:lastRenderedPageBreak/>
        <w:t>Bio-Kritische Kontrollpunkte bewerten</w:t>
      </w:r>
    </w:p>
    <w:p w14:paraId="56291F4F" w14:textId="43BE24AC" w:rsidR="00271149" w:rsidRPr="00C62996" w:rsidRDefault="00271149" w:rsidP="00E11FC8">
      <w:pPr>
        <w:rPr>
          <w:rFonts w:ascii="Skolar Sans Latn" w:hAnsi="Skolar Sans Latn"/>
          <w:color w:val="EE7601"/>
          <w:sz w:val="24"/>
          <w:szCs w:val="24"/>
          <w:lang w:val="de-DE"/>
        </w:rPr>
      </w:pPr>
      <w:r w:rsidRPr="00C62996">
        <w:rPr>
          <w:rFonts w:ascii="Skolar Sans Latn" w:hAnsi="Skolar Sans Latn"/>
          <w:color w:val="EE7601"/>
          <w:sz w:val="24"/>
          <w:szCs w:val="24"/>
          <w:lang w:val="de-DE"/>
        </w:rPr>
        <w:t>Falls Sie eine Risikobewertung vornehmen möchten, dann können Sie im Folgenden zwischen der Variante A und der Variante B auswählen</w:t>
      </w:r>
      <w:r w:rsidR="00876CA4">
        <w:rPr>
          <w:rFonts w:ascii="Skolar Sans Latn" w:hAnsi="Skolar Sans Latn"/>
          <w:color w:val="EE7601"/>
          <w:sz w:val="24"/>
          <w:szCs w:val="24"/>
          <w:lang w:val="de-DE"/>
        </w:rPr>
        <w:t xml:space="preserve"> und das Risiko der jeweiligen Bio-Kritischer Kontrollpunkte bewerten</w:t>
      </w:r>
    </w:p>
    <w:p w14:paraId="663BECCD" w14:textId="0991C13D" w:rsidR="00271149" w:rsidRPr="00047BE9" w:rsidRDefault="00271149" w:rsidP="00271149">
      <w:pPr>
        <w:rPr>
          <w:b/>
          <w:bCs/>
          <w:sz w:val="24"/>
          <w:szCs w:val="24"/>
          <w:u w:val="single"/>
          <w:lang w:val="de-DE"/>
        </w:rPr>
      </w:pPr>
      <w:r w:rsidRPr="00BC6256">
        <w:rPr>
          <w:b/>
          <w:bCs/>
          <w:sz w:val="24"/>
          <w:szCs w:val="24"/>
          <w:u w:val="single"/>
          <w:lang w:val="de-DE"/>
        </w:rPr>
        <w:t>Risikoanalyse (Variante</w:t>
      </w:r>
      <w:r>
        <w:rPr>
          <w:b/>
          <w:bCs/>
          <w:sz w:val="24"/>
          <w:szCs w:val="24"/>
          <w:u w:val="single"/>
          <w:lang w:val="de-DE"/>
        </w:rPr>
        <w:t xml:space="preserve"> A</w:t>
      </w:r>
      <w:r w:rsidRPr="00BC6256">
        <w:rPr>
          <w:b/>
          <w:bCs/>
          <w:sz w:val="24"/>
          <w:szCs w:val="24"/>
          <w:u w:val="single"/>
          <w:lang w:val="de-DE"/>
        </w:rPr>
        <w:t>):</w:t>
      </w:r>
    </w:p>
    <w:tbl>
      <w:tblPr>
        <w:tblStyle w:val="Gitternetztabelle1hellAkzent1"/>
        <w:tblW w:w="14596" w:type="dxa"/>
        <w:tblLook w:val="04A0" w:firstRow="1" w:lastRow="0" w:firstColumn="1" w:lastColumn="0" w:noHBand="0" w:noVBand="1"/>
      </w:tblPr>
      <w:tblGrid>
        <w:gridCol w:w="3686"/>
        <w:gridCol w:w="8358"/>
        <w:gridCol w:w="2552"/>
      </w:tblGrid>
      <w:tr w:rsidR="008F1168" w14:paraId="5193CEA4" w14:textId="3486762E" w:rsidTr="00330E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2F3527CC" w14:textId="77777777" w:rsidR="008F1168" w:rsidRPr="00950EFA" w:rsidRDefault="008F1168" w:rsidP="00330E3E">
            <w:pPr>
              <w:jc w:val="center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950EFA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Prozessschritt</w:t>
            </w:r>
          </w:p>
        </w:tc>
        <w:tc>
          <w:tcPr>
            <w:tcW w:w="8358" w:type="dxa"/>
            <w:vAlign w:val="center"/>
          </w:tcPr>
          <w:p w14:paraId="25448AF6" w14:textId="0DC2C71A" w:rsidR="008F1168" w:rsidRPr="000229F8" w:rsidRDefault="00C1022F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</w:pP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Bio-</w:t>
            </w:r>
            <w:r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 xml:space="preserve">Kritischer </w:t>
            </w: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Kontrollpunkt</w:t>
            </w:r>
          </w:p>
        </w:tc>
        <w:tc>
          <w:tcPr>
            <w:tcW w:w="2552" w:type="dxa"/>
            <w:vAlign w:val="center"/>
          </w:tcPr>
          <w:p w14:paraId="4E4B16B3" w14:textId="77777777" w:rsidR="008F1168" w:rsidRPr="007B6884" w:rsidRDefault="008F1168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color w:val="EE7601"/>
                <w:sz w:val="24"/>
                <w:szCs w:val="24"/>
                <w:lang w:val="de-DE"/>
              </w:rPr>
            </w:pPr>
            <w:r w:rsidRPr="007B6884">
              <w:rPr>
                <w:rFonts w:ascii="Skolar Latin" w:hAnsi="Skolar Latin"/>
                <w:b w:val="0"/>
                <w:bCs w:val="0"/>
                <w:color w:val="EE7601"/>
                <w:sz w:val="24"/>
                <w:szCs w:val="24"/>
                <w:lang w:val="de-DE"/>
              </w:rPr>
              <w:t>Risikobewertung</w:t>
            </w:r>
          </w:p>
          <w:p w14:paraId="25709B0E" w14:textId="66BB231D" w:rsidR="008F1168" w:rsidRPr="00950EFA" w:rsidRDefault="008F1168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sz w:val="24"/>
                <w:szCs w:val="24"/>
                <w:lang w:val="de-DE"/>
              </w:rPr>
            </w:pPr>
            <w:r w:rsidRPr="007B6884">
              <w:rPr>
                <w:rFonts w:ascii="Skolar Latin" w:hAnsi="Skolar Latin"/>
                <w:b w:val="0"/>
                <w:bCs w:val="0"/>
                <w:color w:val="EE7601"/>
                <w:sz w:val="24"/>
                <w:szCs w:val="24"/>
                <w:lang w:val="de-DE"/>
              </w:rPr>
              <w:t>(gering, mittel, hoch)</w:t>
            </w:r>
          </w:p>
        </w:tc>
      </w:tr>
      <w:tr w:rsidR="00021718" w:rsidRPr="002E380F" w14:paraId="3DC26A72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3D66BE3" w14:textId="1BBE87EC" w:rsidR="00021718" w:rsidRPr="008F5DCC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73F5A0FA" w14:textId="7541D57E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312D9BE5" w14:textId="68573965" w:rsidR="00B01756" w:rsidRPr="008F5DCC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2E380F" w14:paraId="31EE766D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FB5CB45" w14:textId="777133CF" w:rsidR="0002171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7C44045C" w14:textId="46F8E453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58683CB9" w14:textId="79A84200" w:rsidR="00021718" w:rsidRPr="008F5DCC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2E380F" w14:paraId="5CF7E93B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BDD207B" w14:textId="4CDD8C8D" w:rsidR="00021718" w:rsidRPr="008F116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5D33D74A" w14:textId="48877B80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28D70C19" w14:textId="555C1466" w:rsidR="00021718" w:rsidRPr="008F5DCC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2E380F" w14:paraId="3C691228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5009B5A" w14:textId="08A0D583" w:rsidR="0002171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03547882" w14:textId="729A279B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5A9FB82A" w14:textId="1099AD4D" w:rsidR="00021718" w:rsidRPr="008F5DCC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2E380F" w14:paraId="61BF67CF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61E3784" w14:textId="1D2BAFC6" w:rsidR="0002171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4044A602" w14:textId="372CCD34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24A17983" w14:textId="1EEE4DD6" w:rsidR="00021718" w:rsidRPr="008F5DCC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337B2C" w14:paraId="7F852FEE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F361870" w14:textId="300306B6" w:rsidR="0002171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69545D39" w14:textId="5B2FF8F9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64893A0F" w14:textId="4CC92226" w:rsidR="00021718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337B2C" w14:paraId="69AB94FD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38CBF8A" w14:textId="7F254E67" w:rsidR="0002171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399CD132" w14:textId="7D0C6436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5012509E" w14:textId="5A6F5B3F" w:rsidR="00021718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  <w:tr w:rsidR="00021718" w:rsidRPr="00337B2C" w14:paraId="10BD74CA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F3358B9" w14:textId="553DC0E6" w:rsidR="00021718" w:rsidRDefault="00021718" w:rsidP="00021718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8358" w:type="dxa"/>
          </w:tcPr>
          <w:p w14:paraId="5FDF7577" w14:textId="050D3AC2" w:rsidR="00021718" w:rsidRPr="008F1168" w:rsidRDefault="00021718" w:rsidP="00021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2552" w:type="dxa"/>
          </w:tcPr>
          <w:p w14:paraId="1AAA4248" w14:textId="5F6D7423" w:rsidR="00021718" w:rsidRDefault="00021718" w:rsidP="000217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</w:tr>
    </w:tbl>
    <w:p w14:paraId="0B42666C" w14:textId="6DAB0EC4" w:rsidR="008F1168" w:rsidRDefault="008F1168">
      <w:pPr>
        <w:rPr>
          <w:rFonts w:ascii="Skolar Sans Latn" w:hAnsi="Skolar Sans Latn"/>
          <w:b/>
          <w:bCs/>
          <w:sz w:val="24"/>
          <w:szCs w:val="24"/>
          <w:lang w:val="de-DE"/>
        </w:rPr>
      </w:pPr>
      <w:r>
        <w:rPr>
          <w:rFonts w:ascii="Skolar Sans Latn" w:hAnsi="Skolar Sans Latn"/>
          <w:b/>
          <w:bCs/>
          <w:sz w:val="24"/>
          <w:szCs w:val="24"/>
          <w:lang w:val="de-DE"/>
        </w:rPr>
        <w:br w:type="page"/>
      </w:r>
    </w:p>
    <w:p w14:paraId="61637A81" w14:textId="4C1D8D36" w:rsidR="007B6884" w:rsidRPr="007B6884" w:rsidRDefault="00047BE9">
      <w:pPr>
        <w:rPr>
          <w:b/>
          <w:bCs/>
          <w:sz w:val="24"/>
          <w:szCs w:val="24"/>
          <w:u w:val="single"/>
          <w:lang w:val="de-DE"/>
        </w:rPr>
      </w:pPr>
      <w:r w:rsidRPr="00BC6256">
        <w:rPr>
          <w:b/>
          <w:bCs/>
          <w:sz w:val="24"/>
          <w:szCs w:val="24"/>
          <w:u w:val="single"/>
          <w:lang w:val="de-DE"/>
        </w:rPr>
        <w:lastRenderedPageBreak/>
        <w:t>Risikoanalyse (Variante</w:t>
      </w:r>
      <w:r>
        <w:rPr>
          <w:b/>
          <w:bCs/>
          <w:sz w:val="24"/>
          <w:szCs w:val="24"/>
          <w:u w:val="single"/>
          <w:lang w:val="de-DE"/>
        </w:rPr>
        <w:t xml:space="preserve"> B</w:t>
      </w:r>
      <w:r w:rsidRPr="00BC6256">
        <w:rPr>
          <w:b/>
          <w:bCs/>
          <w:sz w:val="24"/>
          <w:szCs w:val="24"/>
          <w:u w:val="single"/>
          <w:lang w:val="de-DE"/>
        </w:rPr>
        <w:t>):</w:t>
      </w:r>
    </w:p>
    <w:tbl>
      <w:tblPr>
        <w:tblStyle w:val="Gitternetztabelle1hellAkzent1"/>
        <w:tblW w:w="14601" w:type="dxa"/>
        <w:tblLook w:val="04A0" w:firstRow="1" w:lastRow="0" w:firstColumn="1" w:lastColumn="0" w:noHBand="0" w:noVBand="1"/>
      </w:tblPr>
      <w:tblGrid>
        <w:gridCol w:w="2647"/>
        <w:gridCol w:w="3874"/>
        <w:gridCol w:w="2693"/>
        <w:gridCol w:w="2693"/>
        <w:gridCol w:w="2694"/>
      </w:tblGrid>
      <w:tr w:rsidR="00047BE9" w:rsidRPr="007113EE" w14:paraId="455276E1" w14:textId="77777777" w:rsidTr="00F66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76666597" w14:textId="77777777" w:rsidR="00047BE9" w:rsidRPr="007113EE" w:rsidRDefault="00047BE9" w:rsidP="00F66EF4">
            <w:pPr>
              <w:jc w:val="center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7113EE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Prozessschritt</w:t>
            </w:r>
          </w:p>
        </w:tc>
        <w:tc>
          <w:tcPr>
            <w:tcW w:w="3874" w:type="dxa"/>
            <w:vAlign w:val="center"/>
          </w:tcPr>
          <w:p w14:paraId="51544FF6" w14:textId="77777777" w:rsidR="00047BE9" w:rsidRPr="007113EE" w:rsidRDefault="00047BE9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</w:pP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Bio-</w:t>
            </w:r>
            <w:r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 xml:space="preserve">Kritischer </w:t>
            </w: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Kontrollpunkt</w:t>
            </w:r>
          </w:p>
        </w:tc>
        <w:tc>
          <w:tcPr>
            <w:tcW w:w="2693" w:type="dxa"/>
            <w:vAlign w:val="center"/>
          </w:tcPr>
          <w:p w14:paraId="5F757C60" w14:textId="77777777" w:rsidR="00047BE9" w:rsidRPr="007B6884" w:rsidRDefault="00047BE9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7B6884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Eintritts-wahrscheinlichkeit (W)</w:t>
            </w:r>
          </w:p>
          <w:p w14:paraId="759FBB67" w14:textId="046F6B6F" w:rsidR="00EF13DF" w:rsidRPr="007B6884" w:rsidRDefault="00F72E0C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</w:pPr>
            <w:r w:rsidRPr="007B6884"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  <w:t xml:space="preserve">z.B.: </w:t>
            </w:r>
            <w:r w:rsidR="00EF13DF" w:rsidRPr="007B6884"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  <w:t>1 (kaum vorhanden) bis</w:t>
            </w:r>
          </w:p>
          <w:p w14:paraId="2A8C5ED2" w14:textId="41B91D24" w:rsidR="00EF13DF" w:rsidRPr="007B6884" w:rsidRDefault="00EF13DF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 w:val="0"/>
                <w:bCs w:val="0"/>
                <w:sz w:val="24"/>
                <w:szCs w:val="24"/>
                <w:lang w:val="de-DE"/>
              </w:rPr>
            </w:pPr>
            <w:r w:rsidRPr="007B6884"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  <w:t>5 (tritt sicher ein)</w:t>
            </w:r>
          </w:p>
        </w:tc>
        <w:tc>
          <w:tcPr>
            <w:tcW w:w="2693" w:type="dxa"/>
            <w:vAlign w:val="center"/>
          </w:tcPr>
          <w:p w14:paraId="661E5895" w14:textId="77777777" w:rsidR="00047BE9" w:rsidRPr="007B6884" w:rsidRDefault="00047BE9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7B6884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Auswirkung</w:t>
            </w:r>
          </w:p>
          <w:p w14:paraId="51A82DBE" w14:textId="77777777" w:rsidR="00047BE9" w:rsidRPr="007B6884" w:rsidRDefault="00047BE9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7B6884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(A)</w:t>
            </w:r>
          </w:p>
          <w:p w14:paraId="3BEFB3A8" w14:textId="7896AD43" w:rsidR="00EF13DF" w:rsidRPr="007B6884" w:rsidRDefault="00F72E0C" w:rsidP="00EF13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</w:pPr>
            <w:r w:rsidRPr="007B6884"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  <w:t xml:space="preserve">z.B.: </w:t>
            </w:r>
            <w:r w:rsidR="00EF13DF" w:rsidRPr="007B6884"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  <w:t>1 (wirkt sich kaum aus) bis</w:t>
            </w:r>
          </w:p>
          <w:p w14:paraId="3539321B" w14:textId="771E0C2B" w:rsidR="00EF13DF" w:rsidRPr="007B6884" w:rsidRDefault="00EF13DF" w:rsidP="00EF13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7B6884">
              <w:rPr>
                <w:rFonts w:ascii="Skolar Sans Latn" w:hAnsi="Skolar Sans Latn"/>
                <w:b w:val="0"/>
                <w:bCs w:val="0"/>
                <w:sz w:val="18"/>
                <w:szCs w:val="18"/>
                <w:lang w:val="de-DE"/>
              </w:rPr>
              <w:t>5 (beeinflusst die gesamte Produktion)</w:t>
            </w:r>
          </w:p>
        </w:tc>
        <w:tc>
          <w:tcPr>
            <w:tcW w:w="2694" w:type="dxa"/>
            <w:vAlign w:val="center"/>
          </w:tcPr>
          <w:p w14:paraId="6E4417D0" w14:textId="77777777" w:rsidR="00047BE9" w:rsidRPr="007B6884" w:rsidRDefault="00047BE9" w:rsidP="00F66E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color w:val="EE7601"/>
                <w:sz w:val="24"/>
                <w:szCs w:val="24"/>
                <w:lang w:val="de-DE"/>
              </w:rPr>
            </w:pPr>
            <w:r w:rsidRPr="007B6884">
              <w:rPr>
                <w:rFonts w:ascii="Skolar Latin" w:hAnsi="Skolar Latin"/>
                <w:b w:val="0"/>
                <w:bCs w:val="0"/>
                <w:color w:val="EE7601"/>
                <w:sz w:val="24"/>
                <w:szCs w:val="24"/>
                <w:lang w:val="de-DE"/>
              </w:rPr>
              <w:t>Risiko = W x A</w:t>
            </w:r>
          </w:p>
        </w:tc>
      </w:tr>
      <w:tr w:rsidR="00047BE9" w:rsidRPr="00BC6256" w14:paraId="0D6C938D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07A77A5F" w14:textId="3D0BB628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3F0E3FD1" w14:textId="02EF9AA1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20B2FC56" w14:textId="45630625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0D8726B1" w14:textId="6F059CF3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14E417AA" w14:textId="08242E01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  <w:tr w:rsidR="00047BE9" w:rsidRPr="00BC6256" w14:paraId="5A8C2D3E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196543F1" w14:textId="13C0A7AA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5CEC4579" w14:textId="5DD6C7ED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6F321363" w14:textId="44326EF0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6F1EB466" w14:textId="177A26E2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07FB9B94" w14:textId="0557E1B2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  <w:tr w:rsidR="00047BE9" w:rsidRPr="00BC6256" w14:paraId="27AE1820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4EB0915E" w14:textId="172109A9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66C5A7ED" w14:textId="69E87D6F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47C814B3" w14:textId="02AAB4D8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61CEFC8E" w14:textId="7D35592B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5CBBB225" w14:textId="60ECF30E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  <w:tr w:rsidR="00047BE9" w:rsidRPr="00950EFA" w14:paraId="04359882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5CE03F91" w14:textId="77777777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21F38381" w14:textId="79212EEF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1608BFF0" w14:textId="5B16149A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68B80605" w14:textId="5F9465E6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76CBD19E" w14:textId="697C45F3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  <w:tr w:rsidR="00047BE9" w:rsidRPr="00950EFA" w14:paraId="0241CA50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17285B51" w14:textId="77777777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0243ECB9" w14:textId="5935DAC6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02DD34D3" w14:textId="1A0F54D3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7B403E4B" w14:textId="262950D9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6AA2CA8F" w14:textId="0912829C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  <w:tr w:rsidR="00047BE9" w:rsidRPr="00BC6256" w14:paraId="09D4AE42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vAlign w:val="center"/>
          </w:tcPr>
          <w:p w14:paraId="30FB03EE" w14:textId="75181A0C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28D28307" w14:textId="2603A686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2EF96B8D" w14:textId="79329ED1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319FC90E" w14:textId="3CDCAF01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59F0E6D7" w14:textId="0216B9A5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  <w:tr w:rsidR="00047BE9" w:rsidRPr="00950EFA" w14:paraId="28C0A462" w14:textId="77777777" w:rsidTr="00F66EF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14:paraId="3F2DDFE3" w14:textId="77777777" w:rsidR="00047BE9" w:rsidRPr="008F5DCC" w:rsidRDefault="00047BE9" w:rsidP="00F66EF4">
            <w:pPr>
              <w:rPr>
                <w:lang w:val="de-DE"/>
              </w:rPr>
            </w:pPr>
          </w:p>
        </w:tc>
        <w:tc>
          <w:tcPr>
            <w:tcW w:w="3874" w:type="dxa"/>
          </w:tcPr>
          <w:p w14:paraId="5DF2CCFF" w14:textId="38211053" w:rsidR="00047BE9" w:rsidRPr="000229F8" w:rsidRDefault="00047BE9" w:rsidP="00F6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lang w:val="de-DE"/>
              </w:rPr>
            </w:pPr>
          </w:p>
        </w:tc>
        <w:tc>
          <w:tcPr>
            <w:tcW w:w="2693" w:type="dxa"/>
          </w:tcPr>
          <w:p w14:paraId="46AF420E" w14:textId="3F72F4AB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3" w:type="dxa"/>
          </w:tcPr>
          <w:p w14:paraId="4C85F0BF" w14:textId="443EFCBF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E7601"/>
                <w:lang w:val="de-DE"/>
              </w:rPr>
            </w:pPr>
          </w:p>
        </w:tc>
        <w:tc>
          <w:tcPr>
            <w:tcW w:w="2694" w:type="dxa"/>
          </w:tcPr>
          <w:p w14:paraId="4971AB2C" w14:textId="38AC477B" w:rsidR="00047BE9" w:rsidRPr="00B33080" w:rsidRDefault="00047BE9" w:rsidP="00F66E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EE7601"/>
                <w:lang w:val="de-DE"/>
              </w:rPr>
            </w:pPr>
          </w:p>
        </w:tc>
      </w:tr>
    </w:tbl>
    <w:p w14:paraId="60D88865" w14:textId="2FBBFC81" w:rsidR="00271149" w:rsidRDefault="00271149">
      <w:pPr>
        <w:rPr>
          <w:rFonts w:ascii="Skolar Sans Latn" w:hAnsi="Skolar Sans Latn"/>
          <w:b/>
          <w:bCs/>
          <w:sz w:val="24"/>
          <w:szCs w:val="24"/>
          <w:lang w:val="de-DE"/>
        </w:rPr>
      </w:pPr>
    </w:p>
    <w:p w14:paraId="59D2A160" w14:textId="77777777" w:rsidR="00271149" w:rsidRDefault="00271149">
      <w:pPr>
        <w:rPr>
          <w:rFonts w:ascii="Skolar Sans Latn" w:hAnsi="Skolar Sans Latn"/>
          <w:b/>
          <w:bCs/>
          <w:sz w:val="24"/>
          <w:szCs w:val="24"/>
          <w:lang w:val="de-DE"/>
        </w:rPr>
      </w:pPr>
      <w:r>
        <w:rPr>
          <w:rFonts w:ascii="Skolar Sans Latn" w:hAnsi="Skolar Sans Latn"/>
          <w:b/>
          <w:bCs/>
          <w:sz w:val="24"/>
          <w:szCs w:val="24"/>
          <w:lang w:val="de-DE"/>
        </w:rPr>
        <w:br w:type="page"/>
      </w:r>
    </w:p>
    <w:p w14:paraId="2254736E" w14:textId="24CA7EA6" w:rsidR="001F0C32" w:rsidRPr="00D73097" w:rsidRDefault="005139DA" w:rsidP="001F0C32">
      <w:pPr>
        <w:pStyle w:val="Listenabsatz"/>
        <w:numPr>
          <w:ilvl w:val="0"/>
          <w:numId w:val="5"/>
        </w:numPr>
        <w:jc w:val="center"/>
        <w:rPr>
          <w:rFonts w:ascii="Skolar Latin" w:hAnsi="Skolar Latin"/>
          <w:b/>
          <w:bCs/>
          <w:color w:val="70AD47" w:themeColor="accent6"/>
          <w:sz w:val="28"/>
          <w:szCs w:val="28"/>
          <w:lang w:val="de-DE"/>
        </w:rPr>
      </w:pPr>
      <w:r w:rsidRPr="005139DA">
        <w:rPr>
          <w:rFonts w:ascii="Skolar Latin" w:hAnsi="Skolar Latin"/>
          <w:b/>
          <w:bCs/>
          <w:color w:val="70AD47" w:themeColor="accent6"/>
          <w:sz w:val="28"/>
          <w:szCs w:val="28"/>
          <w:lang w:val="de-DE"/>
        </w:rPr>
        <w:lastRenderedPageBreak/>
        <w:t>Maßnahmen festlegen</w:t>
      </w:r>
    </w:p>
    <w:p w14:paraId="3F7E69B6" w14:textId="53B8A897" w:rsidR="001F0C32" w:rsidRPr="00876CA4" w:rsidRDefault="005139DA" w:rsidP="005139DA">
      <w:pPr>
        <w:rPr>
          <w:rFonts w:ascii="Skolar Sans Latn" w:hAnsi="Skolar Sans Latn"/>
          <w:color w:val="EE7601"/>
          <w:sz w:val="24"/>
          <w:szCs w:val="24"/>
          <w:lang w:val="de-DE"/>
        </w:rPr>
      </w:pPr>
      <w:r w:rsidRPr="00876CA4">
        <w:rPr>
          <w:rFonts w:ascii="Skolar Sans Latn" w:hAnsi="Skolar Sans Latn"/>
          <w:color w:val="EE7601"/>
          <w:sz w:val="24"/>
          <w:szCs w:val="24"/>
          <w:lang w:val="de-DE"/>
        </w:rPr>
        <w:t>Für alle Bio-</w:t>
      </w:r>
      <w:r w:rsidR="00C1022F" w:rsidRPr="00876CA4">
        <w:rPr>
          <w:rFonts w:ascii="Skolar Sans Latn" w:hAnsi="Skolar Sans Latn"/>
          <w:color w:val="EE7601"/>
          <w:sz w:val="24"/>
          <w:szCs w:val="24"/>
          <w:lang w:val="de-DE"/>
        </w:rPr>
        <w:t xml:space="preserve">Kritischen </w:t>
      </w:r>
      <w:r w:rsidRPr="00876CA4">
        <w:rPr>
          <w:rFonts w:ascii="Skolar Sans Latn" w:hAnsi="Skolar Sans Latn"/>
          <w:color w:val="EE7601"/>
          <w:sz w:val="24"/>
          <w:szCs w:val="24"/>
          <w:lang w:val="de-DE"/>
        </w:rPr>
        <w:t>Kontrollpunkte müssen Maßnahmen festgelegt werden!</w:t>
      </w:r>
      <w:r w:rsidR="00330E3E">
        <w:rPr>
          <w:rFonts w:ascii="Skolar Sans Latn" w:hAnsi="Skolar Sans Latn"/>
          <w:color w:val="EE7601"/>
          <w:sz w:val="24"/>
          <w:szCs w:val="24"/>
          <w:lang w:val="de-DE"/>
        </w:rPr>
        <w:t xml:space="preserve"> Zusätzlich können Sie auch Überprüfungsmaßnahmen festlegen.</w:t>
      </w:r>
      <w:r w:rsidR="007B6884">
        <w:rPr>
          <w:rFonts w:ascii="Skolar Sans Latn" w:hAnsi="Skolar Sans Latn"/>
          <w:color w:val="EE7601"/>
          <w:sz w:val="24"/>
          <w:szCs w:val="24"/>
          <w:lang w:val="de-DE"/>
        </w:rPr>
        <w:t xml:space="preserve"> Umso</w:t>
      </w:r>
      <w:r w:rsidR="007B6884" w:rsidRPr="007B6884">
        <w:rPr>
          <w:rFonts w:ascii="Skolar Sans Latn" w:hAnsi="Skolar Sans Latn"/>
          <w:color w:val="EE7601"/>
          <w:sz w:val="24"/>
          <w:szCs w:val="24"/>
          <w:lang w:val="de-DE"/>
        </w:rPr>
        <w:t xml:space="preserve"> größer das Risiko ist, desto umfassender sollten die Maßnahmen ergriffen werden!</w:t>
      </w:r>
    </w:p>
    <w:tbl>
      <w:tblPr>
        <w:tblStyle w:val="Gitternetztabelle1hellAkzent1"/>
        <w:tblW w:w="14282" w:type="dxa"/>
        <w:tblLayout w:type="fixed"/>
        <w:tblLook w:val="04A0" w:firstRow="1" w:lastRow="0" w:firstColumn="1" w:lastColumn="0" w:noHBand="0" w:noVBand="1"/>
      </w:tblPr>
      <w:tblGrid>
        <w:gridCol w:w="2127"/>
        <w:gridCol w:w="3969"/>
        <w:gridCol w:w="992"/>
        <w:gridCol w:w="4961"/>
        <w:gridCol w:w="2233"/>
      </w:tblGrid>
      <w:tr w:rsidR="005139DA" w14:paraId="1F39BD65" w14:textId="05CEDF5B" w:rsidTr="00330E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14:paraId="645FFCBF" w14:textId="77777777" w:rsidR="005139DA" w:rsidRPr="00950EFA" w:rsidRDefault="005139DA" w:rsidP="00330E3E">
            <w:pPr>
              <w:jc w:val="center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950EFA"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  <w:t>Prozessschritt</w:t>
            </w:r>
          </w:p>
        </w:tc>
        <w:tc>
          <w:tcPr>
            <w:tcW w:w="3969" w:type="dxa"/>
            <w:vAlign w:val="center"/>
          </w:tcPr>
          <w:p w14:paraId="51701316" w14:textId="3B65AC72" w:rsidR="005139DA" w:rsidRPr="00950EFA" w:rsidRDefault="00C1022F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b w:val="0"/>
                <w:bCs w:val="0"/>
                <w:sz w:val="24"/>
                <w:szCs w:val="24"/>
                <w:lang w:val="de-DE"/>
              </w:rPr>
            </w:pP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Bio-</w:t>
            </w:r>
            <w:r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 xml:space="preserve">Kritischer </w:t>
            </w:r>
            <w:r w:rsidRPr="002A407A">
              <w:rPr>
                <w:rFonts w:ascii="Skolar Latin" w:hAnsi="Skolar Latin"/>
                <w:b w:val="0"/>
                <w:bCs w:val="0"/>
                <w:color w:val="70AD47" w:themeColor="accent6"/>
                <w:sz w:val="24"/>
                <w:szCs w:val="24"/>
                <w:lang w:val="de-DE"/>
              </w:rPr>
              <w:t>Kontrollpunkt</w:t>
            </w:r>
          </w:p>
        </w:tc>
        <w:tc>
          <w:tcPr>
            <w:tcW w:w="992" w:type="dxa"/>
            <w:vAlign w:val="center"/>
          </w:tcPr>
          <w:p w14:paraId="2D5E8C51" w14:textId="7BEBE0B2" w:rsidR="005139DA" w:rsidRPr="00950EFA" w:rsidRDefault="005139DA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sz w:val="24"/>
                <w:szCs w:val="24"/>
                <w:lang w:val="de-DE"/>
              </w:rPr>
            </w:pPr>
            <w:r w:rsidRPr="006C5B82">
              <w:rPr>
                <w:rFonts w:ascii="Skolar Latin" w:hAnsi="Skolar Latin"/>
                <w:color w:val="ED7D31" w:themeColor="accent2"/>
                <w:sz w:val="24"/>
                <w:szCs w:val="24"/>
                <w:lang w:val="de-DE"/>
              </w:rPr>
              <w:t>Risiko</w:t>
            </w:r>
          </w:p>
        </w:tc>
        <w:tc>
          <w:tcPr>
            <w:tcW w:w="4961" w:type="dxa"/>
            <w:vAlign w:val="center"/>
          </w:tcPr>
          <w:p w14:paraId="5AAA0163" w14:textId="4F643B25" w:rsidR="005139DA" w:rsidRDefault="00D73097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sz w:val="24"/>
                <w:szCs w:val="24"/>
                <w:lang w:val="de-DE"/>
              </w:rPr>
            </w:pPr>
            <w:r>
              <w:rPr>
                <w:rFonts w:ascii="Skolar Latin" w:hAnsi="Skolar Latin"/>
                <w:sz w:val="24"/>
                <w:szCs w:val="24"/>
                <w:lang w:val="de-DE"/>
              </w:rPr>
              <w:t>Vorsorgemaßnahmen</w:t>
            </w:r>
          </w:p>
        </w:tc>
        <w:tc>
          <w:tcPr>
            <w:tcW w:w="2233" w:type="dxa"/>
            <w:vAlign w:val="center"/>
          </w:tcPr>
          <w:p w14:paraId="6C5B6A51" w14:textId="1970CAED" w:rsidR="005139DA" w:rsidRDefault="00D73097" w:rsidP="00330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kolar Latin" w:hAnsi="Skolar Latin"/>
                <w:sz w:val="24"/>
                <w:szCs w:val="24"/>
                <w:lang w:val="de-DE"/>
              </w:rPr>
            </w:pPr>
            <w:r>
              <w:rPr>
                <w:rFonts w:ascii="Skolar Latin" w:hAnsi="Skolar Latin"/>
                <w:sz w:val="24"/>
                <w:szCs w:val="24"/>
                <w:lang w:val="de-DE"/>
              </w:rPr>
              <w:t>Ggf. Überprüfungs-</w:t>
            </w:r>
            <w:proofErr w:type="spellStart"/>
            <w:r>
              <w:rPr>
                <w:rFonts w:ascii="Skolar Latin" w:hAnsi="Skolar Latin"/>
                <w:sz w:val="24"/>
                <w:szCs w:val="24"/>
                <w:lang w:val="de-DE"/>
              </w:rPr>
              <w:t>maßnahmen</w:t>
            </w:r>
            <w:proofErr w:type="spellEnd"/>
          </w:p>
        </w:tc>
      </w:tr>
      <w:tr w:rsidR="00B01756" w:rsidRPr="00B01756" w14:paraId="3F06FA99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E6238E" w14:textId="0085C8C7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56EECD09" w14:textId="1F384146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223CB2EE" w14:textId="0E604B5F" w:rsidR="00B01756" w:rsidRPr="007C0264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0DA91414" w14:textId="7776537B" w:rsidR="00B92062" w:rsidRPr="00330E3E" w:rsidRDefault="00B92062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2A73FEE9" w14:textId="28D2C3FA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B92062" w14:paraId="7573B955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81BFC03" w14:textId="27743929" w:rsidR="00B01756" w:rsidRPr="008F1168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249FDB07" w14:textId="6E8227D6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23A27084" w14:textId="4C2CD207" w:rsidR="00B01756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29C32AAE" w14:textId="116D93F1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3F492DED" w14:textId="77777777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D73097" w14:paraId="222EDB06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F736D84" w14:textId="30C19C95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1A3D3CBE" w14:textId="1F87BC49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3A500C0E" w14:textId="123F4005" w:rsidR="00B01756" w:rsidRPr="007C0264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2BEB566B" w14:textId="33D13A93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7E5F1ED5" w14:textId="77777777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D73097" w14:paraId="19575C05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E81295" w14:textId="0EA0D86F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481DAC21" w14:textId="33B554A4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35614B33" w14:textId="354F0666" w:rsidR="00B01756" w:rsidRPr="007C0264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708EBBDD" w14:textId="7CC0F1D0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2ECA1368" w14:textId="77777777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D73097" w14:paraId="3982C46C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738A7C" w14:textId="77BE5EAA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5B948A4A" w14:textId="2985D036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6C8A3184" w14:textId="4E7CEC65" w:rsidR="00B01756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0C9A7FBB" w14:textId="1109C5A8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1E22D645" w14:textId="77777777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EC414F" w14:paraId="0F4B4554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8B63547" w14:textId="5D4299E4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3126E106" w14:textId="283F1655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3B93832A" w14:textId="1D718D1B" w:rsidR="00B01756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251BAFE3" w14:textId="0D916237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323751D6" w14:textId="7D47A092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EC414F" w14:paraId="443B4284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6D7611D" w14:textId="5F169CAA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1FB57FB6" w14:textId="54564158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10F12B5B" w14:textId="17488656" w:rsidR="00B01756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0F190B6B" w14:textId="4CAD1D53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4ED7B4AD" w14:textId="77777777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  <w:tr w:rsidR="00B01756" w:rsidRPr="00EC414F" w14:paraId="0B1F421F" w14:textId="77777777" w:rsidTr="00330E3E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F46769" w14:textId="4FE1E7A6" w:rsidR="00B01756" w:rsidRDefault="00B01756" w:rsidP="00B01756">
            <w:pPr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3969" w:type="dxa"/>
          </w:tcPr>
          <w:p w14:paraId="3B2FE470" w14:textId="2880A260" w:rsidR="00B01756" w:rsidRPr="008F1168" w:rsidRDefault="00B01756" w:rsidP="00B01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color w:val="70AD47" w:themeColor="accent6"/>
                <w:lang w:val="de-DE"/>
              </w:rPr>
            </w:pPr>
          </w:p>
        </w:tc>
        <w:tc>
          <w:tcPr>
            <w:tcW w:w="992" w:type="dxa"/>
          </w:tcPr>
          <w:p w14:paraId="375B667E" w14:textId="5F8CDC48" w:rsidR="00B01756" w:rsidRDefault="00B01756" w:rsidP="00B01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bCs/>
                <w:lang w:val="de-DE"/>
              </w:rPr>
            </w:pPr>
          </w:p>
        </w:tc>
        <w:tc>
          <w:tcPr>
            <w:tcW w:w="4961" w:type="dxa"/>
          </w:tcPr>
          <w:p w14:paraId="4877D1DB" w14:textId="284AE19B" w:rsidR="00B01756" w:rsidRPr="00330E3E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  <w:tc>
          <w:tcPr>
            <w:tcW w:w="2233" w:type="dxa"/>
          </w:tcPr>
          <w:p w14:paraId="37BA8F7B" w14:textId="77777777" w:rsidR="00B01756" w:rsidRDefault="00B01756" w:rsidP="00330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de-DE"/>
              </w:rPr>
            </w:pPr>
          </w:p>
        </w:tc>
      </w:tr>
    </w:tbl>
    <w:p w14:paraId="01F1FA00" w14:textId="08B5594E" w:rsidR="00915033" w:rsidRPr="00330E3E" w:rsidRDefault="00786424" w:rsidP="00915033">
      <w:pPr>
        <w:pStyle w:val="Listenabsatz"/>
        <w:numPr>
          <w:ilvl w:val="0"/>
          <w:numId w:val="5"/>
        </w:numPr>
        <w:jc w:val="center"/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>
        <w:rPr>
          <w:rFonts w:ascii="Skolar Latin" w:hAnsi="Skolar Latin"/>
          <w:color w:val="70AD47" w:themeColor="accent6"/>
          <w:sz w:val="28"/>
          <w:szCs w:val="28"/>
          <w:lang w:val="de-DE"/>
        </w:rPr>
        <w:br w:type="page"/>
      </w:r>
      <w:r w:rsidR="00915033" w:rsidRPr="00396A42">
        <w:rPr>
          <w:rFonts w:ascii="Skolar Latin" w:hAnsi="Skolar Latin"/>
          <w:color w:val="70AD47" w:themeColor="accent6"/>
          <w:sz w:val="28"/>
          <w:szCs w:val="28"/>
          <w:lang w:val="de-DE"/>
        </w:rPr>
        <w:lastRenderedPageBreak/>
        <w:t>Dokumentation</w:t>
      </w:r>
    </w:p>
    <w:p w14:paraId="3B107CC9" w14:textId="14DD95A9" w:rsidR="00915033" w:rsidRPr="007075B3" w:rsidRDefault="00915033" w:rsidP="00915033">
      <w:pPr>
        <w:rPr>
          <w:rFonts w:ascii="Skolar Sans Latn" w:hAnsi="Skolar Sans Latn"/>
          <w:i/>
          <w:iCs/>
          <w:sz w:val="24"/>
          <w:szCs w:val="24"/>
          <w:lang w:val="de-DE"/>
        </w:rPr>
      </w:pPr>
      <w:r w:rsidRPr="007075B3">
        <w:rPr>
          <w:rFonts w:ascii="Skolar Sans Latn" w:hAnsi="Skolar Sans Latn"/>
          <w:b/>
          <w:bCs/>
          <w:sz w:val="24"/>
          <w:szCs w:val="24"/>
          <w:lang w:val="de-DE"/>
        </w:rPr>
        <w:t>Die Verantwortung zur Dokumentation wird getragen von:</w:t>
      </w:r>
    </w:p>
    <w:p w14:paraId="323F1052" w14:textId="5EAD60A6" w:rsidR="00330E3E" w:rsidRPr="007075B3" w:rsidRDefault="00330E3E" w:rsidP="00915033">
      <w:pPr>
        <w:rPr>
          <w:rFonts w:ascii="Skolar Sans Latn" w:hAnsi="Skolar Sans Latn"/>
          <w:b/>
          <w:bCs/>
          <w:sz w:val="24"/>
          <w:szCs w:val="24"/>
          <w:lang w:val="de-DE"/>
        </w:rPr>
      </w:pPr>
      <w:r w:rsidRPr="007075B3">
        <w:rPr>
          <w:rFonts w:ascii="Skolar Sans Latn" w:hAnsi="Skolar Sans Latn"/>
          <w:b/>
          <w:bCs/>
          <w:sz w:val="24"/>
          <w:szCs w:val="24"/>
          <w:lang w:val="de-DE"/>
        </w:rPr>
        <w:t>Sie wurde das letzte Mal überprüft am:</w:t>
      </w:r>
      <w:r w:rsidR="00F72E0C" w:rsidRPr="007075B3">
        <w:rPr>
          <w:rFonts w:ascii="Skolar Sans Latn" w:hAnsi="Skolar Sans Latn"/>
          <w:b/>
          <w:bCs/>
          <w:sz w:val="24"/>
          <w:szCs w:val="24"/>
          <w:lang w:val="de-DE"/>
        </w:rPr>
        <w:tab/>
      </w:r>
      <w:r w:rsidR="00F72E0C" w:rsidRPr="007075B3">
        <w:rPr>
          <w:rFonts w:ascii="Skolar Sans Latn" w:hAnsi="Skolar Sans Latn"/>
          <w:b/>
          <w:bCs/>
          <w:sz w:val="24"/>
          <w:szCs w:val="24"/>
          <w:lang w:val="de-DE"/>
        </w:rPr>
        <w:tab/>
      </w:r>
      <w:r w:rsidR="00F72E0C" w:rsidRPr="007075B3">
        <w:rPr>
          <w:rFonts w:ascii="Skolar Sans Latn" w:hAnsi="Skolar Sans Latn"/>
          <w:b/>
          <w:bCs/>
          <w:sz w:val="24"/>
          <w:szCs w:val="24"/>
          <w:lang w:val="de-DE"/>
        </w:rPr>
        <w:tab/>
      </w:r>
      <w:r w:rsidR="00F72E0C" w:rsidRPr="007075B3">
        <w:rPr>
          <w:rFonts w:ascii="Skolar Sans Latn" w:hAnsi="Skolar Sans Latn"/>
          <w:b/>
          <w:bCs/>
          <w:sz w:val="24"/>
          <w:szCs w:val="24"/>
          <w:lang w:val="de-DE"/>
        </w:rPr>
        <w:tab/>
      </w:r>
      <w:r w:rsidRPr="007075B3">
        <w:rPr>
          <w:rFonts w:ascii="Skolar Sans Latn" w:hAnsi="Skolar Sans Latn"/>
          <w:b/>
          <w:bCs/>
          <w:sz w:val="24"/>
          <w:szCs w:val="24"/>
          <w:lang w:val="de-DE"/>
        </w:rPr>
        <w:t>und durch:</w:t>
      </w:r>
    </w:p>
    <w:p w14:paraId="1D316244" w14:textId="3C61B93D" w:rsidR="006A553A" w:rsidRPr="007075B3" w:rsidRDefault="006A553A" w:rsidP="00915033">
      <w:pPr>
        <w:rPr>
          <w:rFonts w:ascii="Skolar Sans Latn" w:hAnsi="Skolar Sans Latn"/>
          <w:sz w:val="24"/>
          <w:szCs w:val="24"/>
          <w:lang w:val="de-DE"/>
        </w:rPr>
      </w:pPr>
    </w:p>
    <w:p w14:paraId="0C0C3972" w14:textId="77777777" w:rsidR="00F72E0C" w:rsidRPr="007075B3" w:rsidRDefault="00F72E0C" w:rsidP="00915033">
      <w:pPr>
        <w:rPr>
          <w:rFonts w:ascii="Skolar Sans Latn" w:hAnsi="Skolar Sans Latn"/>
          <w:sz w:val="24"/>
          <w:szCs w:val="24"/>
          <w:lang w:val="de-DE"/>
        </w:rPr>
      </w:pPr>
    </w:p>
    <w:p w14:paraId="5BA61AA9" w14:textId="6FD79C53" w:rsidR="005139DA" w:rsidRPr="00786424" w:rsidRDefault="002E6997" w:rsidP="00915033">
      <w:pPr>
        <w:pStyle w:val="Listenabsatz"/>
        <w:numPr>
          <w:ilvl w:val="0"/>
          <w:numId w:val="5"/>
        </w:numPr>
        <w:jc w:val="center"/>
        <w:rPr>
          <w:rFonts w:ascii="Skolar Latin" w:hAnsi="Skolar Latin"/>
          <w:color w:val="70AD47" w:themeColor="accent6"/>
          <w:sz w:val="28"/>
          <w:szCs w:val="28"/>
          <w:lang w:val="de-DE"/>
        </w:rPr>
      </w:pPr>
      <w:r w:rsidRPr="00786424">
        <w:rPr>
          <w:rFonts w:ascii="Skolar Latin" w:hAnsi="Skolar Latin"/>
          <w:color w:val="70AD47" w:themeColor="accent6"/>
          <w:sz w:val="28"/>
          <w:szCs w:val="28"/>
          <w:lang w:val="de-DE"/>
        </w:rPr>
        <w:t>Aktualitätsprüfung</w:t>
      </w:r>
    </w:p>
    <w:p w14:paraId="6896D6EA" w14:textId="1616DDA0" w:rsidR="002E6997" w:rsidRDefault="002E6997" w:rsidP="002E6997">
      <w:pPr>
        <w:rPr>
          <w:rFonts w:ascii="Skolar Sans Latn" w:hAnsi="Skolar Sans Latn"/>
          <w:sz w:val="24"/>
          <w:szCs w:val="24"/>
          <w:lang w:val="de-DE"/>
        </w:rPr>
      </w:pPr>
    </w:p>
    <w:p w14:paraId="45577D01" w14:textId="2A904CD1" w:rsidR="00D74D24" w:rsidRPr="00330E3E" w:rsidRDefault="00D74D24" w:rsidP="002E6997">
      <w:pPr>
        <w:rPr>
          <w:rFonts w:ascii="Skolar Sans Latn" w:hAnsi="Skolar Sans Latn"/>
          <w:b/>
          <w:bCs/>
          <w:sz w:val="24"/>
          <w:szCs w:val="24"/>
          <w:u w:val="single"/>
          <w:lang w:val="de-DE"/>
        </w:rPr>
      </w:pPr>
      <w:r w:rsidRPr="00CF4240">
        <w:rPr>
          <w:rFonts w:ascii="Skolar Sans Latn" w:hAnsi="Skolar Sans Latn"/>
          <w:b/>
          <w:bCs/>
          <w:sz w:val="24"/>
          <w:szCs w:val="24"/>
          <w:u w:val="single"/>
          <w:lang w:val="de-DE"/>
        </w:rPr>
        <w:t>Regelmäßige Prüfung der kritischen Bio-Kontrollpunkte:</w:t>
      </w:r>
    </w:p>
    <w:p w14:paraId="293D9C43" w14:textId="7CDFAEE3" w:rsidR="00D74D24" w:rsidRDefault="00D74D24" w:rsidP="002E6997">
      <w:pPr>
        <w:rPr>
          <w:rFonts w:ascii="Skolar Sans Latn" w:hAnsi="Skolar Sans Latn"/>
          <w:sz w:val="24"/>
          <w:szCs w:val="24"/>
          <w:lang w:val="de-DE"/>
        </w:rPr>
      </w:pPr>
      <w:r>
        <w:rPr>
          <w:rFonts w:ascii="Skolar Sans Latn" w:hAnsi="Skolar Sans Latn"/>
          <w:sz w:val="24"/>
          <w:szCs w:val="24"/>
          <w:lang w:val="de-DE"/>
        </w:rPr>
        <w:t xml:space="preserve">Turnus: </w:t>
      </w:r>
    </w:p>
    <w:p w14:paraId="07DD9DF7" w14:textId="555E1B05" w:rsidR="00330E3E" w:rsidRDefault="00D74D24" w:rsidP="00330E3E">
      <w:pPr>
        <w:rPr>
          <w:rFonts w:ascii="Skolar Sans Latn" w:hAnsi="Skolar Sans Latn"/>
          <w:sz w:val="24"/>
          <w:szCs w:val="24"/>
          <w:lang w:val="de-DE"/>
        </w:rPr>
      </w:pPr>
      <w:r>
        <w:rPr>
          <w:rFonts w:ascii="Skolar Sans Latn" w:hAnsi="Skolar Sans Latn"/>
          <w:sz w:val="24"/>
          <w:szCs w:val="24"/>
          <w:lang w:val="de-DE"/>
        </w:rPr>
        <w:t xml:space="preserve">Quartal </w:t>
      </w:r>
      <w:r w:rsidR="00330E3E">
        <w:rPr>
          <w:rFonts w:ascii="Skolar Sans Latn" w:hAnsi="Skolar Sans Latn"/>
          <w:sz w:val="24"/>
          <w:szCs w:val="24"/>
          <w:lang w:val="de-DE"/>
        </w:rPr>
        <w:t>1</w:t>
      </w:r>
      <w:r>
        <w:rPr>
          <w:rFonts w:ascii="Skolar Sans Latn" w:hAnsi="Skolar Sans Latn"/>
          <w:sz w:val="24"/>
          <w:szCs w:val="24"/>
          <w:lang w:val="de-DE"/>
        </w:rPr>
        <w:t xml:space="preserve">: </w:t>
      </w:r>
      <w:r w:rsidR="00CF4AD4">
        <w:rPr>
          <w:rFonts w:ascii="Skolar Sans Latn" w:hAnsi="Skolar Sans Latn"/>
          <w:sz w:val="24"/>
          <w:szCs w:val="24"/>
          <w:lang w:val="de-DE"/>
        </w:rPr>
        <w:tab/>
      </w:r>
      <w:sdt>
        <w:sdtPr>
          <w:rPr>
            <w:rFonts w:ascii="Skolar Sans Latn" w:hAnsi="Skolar Sans Latn"/>
            <w:sz w:val="24"/>
            <w:szCs w:val="24"/>
            <w:lang w:val="de-DE"/>
          </w:rPr>
          <w:id w:val="-157327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097">
            <w:rPr>
              <w:rFonts w:ascii="MS Gothic" w:eastAsia="MS Gothic" w:hAnsi="MS Gothic" w:hint="eastAsia"/>
              <w:sz w:val="24"/>
              <w:szCs w:val="24"/>
              <w:lang w:val="de-DE"/>
            </w:rPr>
            <w:t>☐</w:t>
          </w:r>
        </w:sdtContent>
      </w:sdt>
      <w:r w:rsidR="00330E3E">
        <w:rPr>
          <w:rFonts w:ascii="Skolar Sans Latn" w:hAnsi="Skolar Sans Latn"/>
          <w:sz w:val="24"/>
          <w:szCs w:val="24"/>
          <w:lang w:val="de-DE"/>
        </w:rPr>
        <w:tab/>
      </w:r>
      <w:r w:rsidR="00330E3E">
        <w:rPr>
          <w:rFonts w:ascii="Skolar Sans Latn" w:hAnsi="Skolar Sans Latn"/>
          <w:sz w:val="24"/>
          <w:szCs w:val="24"/>
          <w:lang w:val="de-DE"/>
        </w:rPr>
        <w:tab/>
      </w:r>
      <w:r w:rsidR="00330E3E">
        <w:rPr>
          <w:rFonts w:ascii="Skolar Sans Latn" w:hAnsi="Skolar Sans Latn"/>
          <w:sz w:val="24"/>
          <w:szCs w:val="24"/>
          <w:lang w:val="de-DE"/>
        </w:rPr>
        <w:tab/>
      </w:r>
      <w:r>
        <w:rPr>
          <w:rFonts w:ascii="Skolar Sans Latn" w:hAnsi="Skolar Sans Latn"/>
          <w:sz w:val="24"/>
          <w:szCs w:val="24"/>
          <w:lang w:val="de-DE"/>
        </w:rPr>
        <w:t xml:space="preserve">Quartal </w:t>
      </w:r>
      <w:r w:rsidR="00330E3E">
        <w:rPr>
          <w:rFonts w:ascii="Skolar Sans Latn" w:hAnsi="Skolar Sans Latn"/>
          <w:sz w:val="24"/>
          <w:szCs w:val="24"/>
          <w:lang w:val="de-DE"/>
        </w:rPr>
        <w:t>2</w:t>
      </w:r>
      <w:r w:rsidR="00CF4AD4">
        <w:rPr>
          <w:rFonts w:ascii="Skolar Sans Latn" w:hAnsi="Skolar Sans Latn"/>
          <w:sz w:val="24"/>
          <w:szCs w:val="24"/>
          <w:lang w:val="de-DE"/>
        </w:rPr>
        <w:t>:</w:t>
      </w:r>
      <w:r w:rsidR="00CF4AD4">
        <w:rPr>
          <w:rFonts w:ascii="Skolar Sans Latn" w:hAnsi="Skolar Sans Latn"/>
          <w:sz w:val="24"/>
          <w:szCs w:val="24"/>
          <w:lang w:val="de-DE"/>
        </w:rPr>
        <w:tab/>
      </w:r>
      <w:sdt>
        <w:sdtPr>
          <w:rPr>
            <w:rFonts w:ascii="Skolar Sans Latn" w:hAnsi="Skolar Sans Latn"/>
            <w:sz w:val="24"/>
            <w:szCs w:val="24"/>
            <w:lang w:val="de-DE"/>
          </w:rPr>
          <w:id w:val="138076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097">
            <w:rPr>
              <w:rFonts w:ascii="MS Gothic" w:eastAsia="MS Gothic" w:hAnsi="MS Gothic" w:hint="eastAsia"/>
              <w:sz w:val="24"/>
              <w:szCs w:val="24"/>
              <w:lang w:val="de-DE"/>
            </w:rPr>
            <w:t>☐</w:t>
          </w:r>
        </w:sdtContent>
      </w:sdt>
      <w:r w:rsidR="00330E3E">
        <w:rPr>
          <w:rFonts w:ascii="Skolar Sans Latn" w:hAnsi="Skolar Sans Latn"/>
          <w:sz w:val="24"/>
          <w:szCs w:val="24"/>
          <w:lang w:val="de-DE"/>
        </w:rPr>
        <w:tab/>
      </w:r>
      <w:r w:rsidR="00330E3E">
        <w:rPr>
          <w:rFonts w:ascii="Skolar Sans Latn" w:hAnsi="Skolar Sans Latn"/>
          <w:sz w:val="24"/>
          <w:szCs w:val="24"/>
          <w:lang w:val="de-DE"/>
        </w:rPr>
        <w:tab/>
      </w:r>
      <w:r w:rsidR="00330E3E">
        <w:rPr>
          <w:rFonts w:ascii="Skolar Sans Latn" w:hAnsi="Skolar Sans Latn"/>
          <w:sz w:val="24"/>
          <w:szCs w:val="24"/>
          <w:lang w:val="de-DE"/>
        </w:rPr>
        <w:tab/>
        <w:t>Quartal 3:</w:t>
      </w:r>
      <w:r w:rsidR="00330E3E">
        <w:rPr>
          <w:rFonts w:ascii="Skolar Sans Latn" w:hAnsi="Skolar Sans Latn"/>
          <w:sz w:val="24"/>
          <w:szCs w:val="24"/>
          <w:lang w:val="de-DE"/>
        </w:rPr>
        <w:tab/>
      </w:r>
      <w:sdt>
        <w:sdtPr>
          <w:rPr>
            <w:rFonts w:ascii="Skolar Sans Latn" w:hAnsi="Skolar Sans Latn"/>
            <w:sz w:val="24"/>
            <w:szCs w:val="24"/>
            <w:lang w:val="de-DE"/>
          </w:rPr>
          <w:id w:val="-152817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E3E">
            <w:rPr>
              <w:rFonts w:ascii="MS Gothic" w:eastAsia="MS Gothic" w:hAnsi="MS Gothic" w:hint="eastAsia"/>
              <w:sz w:val="24"/>
              <w:szCs w:val="24"/>
              <w:lang w:val="de-DE"/>
            </w:rPr>
            <w:t>☐</w:t>
          </w:r>
        </w:sdtContent>
      </w:sdt>
      <w:r w:rsidR="00330E3E">
        <w:rPr>
          <w:rFonts w:ascii="Skolar Sans Latn" w:hAnsi="Skolar Sans Latn"/>
          <w:sz w:val="24"/>
          <w:szCs w:val="24"/>
          <w:lang w:val="de-DE"/>
        </w:rPr>
        <w:tab/>
      </w:r>
      <w:r w:rsidR="00330E3E">
        <w:rPr>
          <w:rFonts w:ascii="Skolar Sans Latn" w:hAnsi="Skolar Sans Latn"/>
          <w:sz w:val="24"/>
          <w:szCs w:val="24"/>
          <w:lang w:val="de-DE"/>
        </w:rPr>
        <w:tab/>
      </w:r>
      <w:r w:rsidR="00330E3E">
        <w:rPr>
          <w:rFonts w:ascii="Skolar Sans Latn" w:hAnsi="Skolar Sans Latn"/>
          <w:sz w:val="24"/>
          <w:szCs w:val="24"/>
          <w:lang w:val="de-DE"/>
        </w:rPr>
        <w:tab/>
        <w:t>Quartal 4:</w:t>
      </w:r>
      <w:r w:rsidR="00330E3E">
        <w:rPr>
          <w:rFonts w:ascii="Skolar Sans Latn" w:hAnsi="Skolar Sans Latn"/>
          <w:sz w:val="24"/>
          <w:szCs w:val="24"/>
          <w:lang w:val="de-DE"/>
        </w:rPr>
        <w:tab/>
      </w:r>
      <w:sdt>
        <w:sdtPr>
          <w:rPr>
            <w:rFonts w:ascii="Skolar Sans Latn" w:hAnsi="Skolar Sans Latn"/>
            <w:sz w:val="24"/>
            <w:szCs w:val="24"/>
            <w:lang w:val="de-DE"/>
          </w:rPr>
          <w:id w:val="-740326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E3E">
            <w:rPr>
              <w:rFonts w:ascii="MS Gothic" w:eastAsia="MS Gothic" w:hAnsi="MS Gothic" w:hint="eastAsia"/>
              <w:sz w:val="24"/>
              <w:szCs w:val="24"/>
              <w:lang w:val="de-DE"/>
            </w:rPr>
            <w:t>☐</w:t>
          </w:r>
        </w:sdtContent>
      </w:sdt>
    </w:p>
    <w:p w14:paraId="0D095563" w14:textId="4549334E" w:rsidR="00CF4AD4" w:rsidRDefault="00CF4AD4" w:rsidP="002E6997">
      <w:pPr>
        <w:rPr>
          <w:rFonts w:ascii="Skolar Sans Latn" w:hAnsi="Skolar Sans Latn"/>
          <w:sz w:val="24"/>
          <w:szCs w:val="24"/>
          <w:lang w:val="de-DE"/>
        </w:rPr>
      </w:pPr>
    </w:p>
    <w:p w14:paraId="14868E5D" w14:textId="5B826F87" w:rsidR="00CF4AD4" w:rsidRPr="00CF4240" w:rsidRDefault="00CF4AD4" w:rsidP="002E6997">
      <w:pPr>
        <w:rPr>
          <w:rFonts w:ascii="Skolar Sans Latn" w:hAnsi="Skolar Sans Latn"/>
          <w:sz w:val="24"/>
          <w:szCs w:val="24"/>
          <w:u w:val="single"/>
          <w:lang w:val="de-DE"/>
        </w:rPr>
      </w:pPr>
      <w:r w:rsidRPr="00CF4240">
        <w:rPr>
          <w:rFonts w:ascii="Skolar Sans Latn" w:hAnsi="Skolar Sans Latn"/>
          <w:sz w:val="24"/>
          <w:szCs w:val="24"/>
          <w:u w:val="single"/>
          <w:lang w:val="de-DE"/>
        </w:rPr>
        <w:t>Weitere Aktualitätsprüfungen:</w:t>
      </w:r>
    </w:p>
    <w:p w14:paraId="35FD6E8D" w14:textId="2E8235F2" w:rsidR="00CF4AD4" w:rsidRDefault="00CF4AD4" w:rsidP="002E6997">
      <w:pPr>
        <w:rPr>
          <w:rFonts w:ascii="Skolar Sans Latn" w:hAnsi="Skolar Sans Latn"/>
          <w:sz w:val="24"/>
          <w:szCs w:val="24"/>
          <w:lang w:val="de-DE"/>
        </w:rPr>
      </w:pPr>
    </w:p>
    <w:sectPr w:rsidR="00CF4AD4" w:rsidSect="0068135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147D" w14:textId="77777777" w:rsidR="00CC733E" w:rsidRDefault="00CC733E" w:rsidP="00CC733E">
      <w:pPr>
        <w:spacing w:after="0" w:line="240" w:lineRule="auto"/>
      </w:pPr>
      <w:r>
        <w:separator/>
      </w:r>
    </w:p>
  </w:endnote>
  <w:endnote w:type="continuationSeparator" w:id="0">
    <w:p w14:paraId="72A01715" w14:textId="77777777" w:rsidR="00CC733E" w:rsidRDefault="00CC733E" w:rsidP="00CC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kolar Sans Latn">
    <w:altName w:val="Calibri"/>
    <w:panose1 w:val="00000000000000000000"/>
    <w:charset w:val="00"/>
    <w:family w:val="swiss"/>
    <w:notTrueType/>
    <w:pitch w:val="variable"/>
    <w:sig w:usb0="A00002CF" w:usb1="0000002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kolar Latin">
    <w:altName w:val="Calibri"/>
    <w:panose1 w:val="00000000000000000000"/>
    <w:charset w:val="00"/>
    <w:family w:val="modern"/>
    <w:notTrueType/>
    <w:pitch w:val="variable"/>
    <w:sig w:usb0="A00002CF" w:usb1="0000002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99B46" w14:textId="7FF7C570" w:rsidR="009A17F4" w:rsidRDefault="009A17F4">
    <w:pPr>
      <w:pStyle w:val="Fuzeile"/>
    </w:pPr>
    <w:r w:rsidRPr="00C03F95">
      <w:rPr>
        <w:noProof/>
        <w:sz w:val="18"/>
        <w:szCs w:val="18"/>
      </w:rPr>
      <w:drawing>
        <wp:inline distT="0" distB="0" distL="0" distR="0" wp14:anchorId="5F5E6427" wp14:editId="38BA9803">
          <wp:extent cx="1289050" cy="656742"/>
          <wp:effectExtent l="0" t="0" r="6350" b="0"/>
          <wp:docPr id="16" name="Grafik 16" descr="\\skyfall\Logo\boeln\bmel_boeln_foerder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\\skyfall\Logo\boeln\bmel_boeln_foerderzusatz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35" cy="677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BD79" w14:textId="5281A32E" w:rsidR="009A17F4" w:rsidRDefault="009A17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ACB0" w14:textId="77777777" w:rsidR="00CC733E" w:rsidRDefault="00CC733E" w:rsidP="00CC733E">
      <w:pPr>
        <w:spacing w:after="0" w:line="240" w:lineRule="auto"/>
      </w:pPr>
      <w:r>
        <w:separator/>
      </w:r>
    </w:p>
  </w:footnote>
  <w:footnote w:type="continuationSeparator" w:id="0">
    <w:p w14:paraId="0EA26D65" w14:textId="77777777" w:rsidR="00CC733E" w:rsidRDefault="00CC733E" w:rsidP="00CC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3F53" w14:textId="73316B11" w:rsidR="00CC733E" w:rsidRDefault="00CC733E">
    <w:pPr>
      <w:pStyle w:val="Kopfzeile"/>
    </w:pPr>
    <w:r>
      <w:rPr>
        <w:noProof/>
      </w:rPr>
      <w:drawing>
        <wp:inline distT="0" distB="0" distL="0" distR="0" wp14:anchorId="49E54DC8" wp14:editId="7CE5CCFE">
          <wp:extent cx="1733550" cy="494823"/>
          <wp:effectExtent l="0" t="0" r="0" b="635"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4878" cy="50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00F0"/>
    <w:multiLevelType w:val="hybridMultilevel"/>
    <w:tmpl w:val="5CB61C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975A0"/>
    <w:multiLevelType w:val="hybridMultilevel"/>
    <w:tmpl w:val="1DA461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221C"/>
    <w:multiLevelType w:val="hybridMultilevel"/>
    <w:tmpl w:val="9564AE62"/>
    <w:lvl w:ilvl="0" w:tplc="AE267636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A35831"/>
    <w:multiLevelType w:val="hybridMultilevel"/>
    <w:tmpl w:val="CB3EAE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554CE0"/>
    <w:multiLevelType w:val="hybridMultilevel"/>
    <w:tmpl w:val="F026A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40A39"/>
    <w:multiLevelType w:val="hybridMultilevel"/>
    <w:tmpl w:val="7FC87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367A5"/>
    <w:multiLevelType w:val="hybridMultilevel"/>
    <w:tmpl w:val="C3C6FF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3106C5"/>
    <w:multiLevelType w:val="hybridMultilevel"/>
    <w:tmpl w:val="A29E2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D26B88"/>
    <w:multiLevelType w:val="hybridMultilevel"/>
    <w:tmpl w:val="D05602B4"/>
    <w:lvl w:ilvl="0" w:tplc="73EC9E6A">
      <w:numFmt w:val="bullet"/>
      <w:lvlText w:val="•"/>
      <w:lvlJc w:val="left"/>
      <w:pPr>
        <w:ind w:left="720" w:hanging="720"/>
      </w:pPr>
      <w:rPr>
        <w:rFonts w:ascii="Skolar Sans Latn" w:eastAsiaTheme="minorHAnsi" w:hAnsi="Skolar Sans Lat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AB50A1"/>
    <w:multiLevelType w:val="hybridMultilevel"/>
    <w:tmpl w:val="FAAC3A06"/>
    <w:lvl w:ilvl="0" w:tplc="73EC9E6A">
      <w:numFmt w:val="bullet"/>
      <w:lvlText w:val="•"/>
      <w:lvlJc w:val="left"/>
      <w:pPr>
        <w:ind w:left="720" w:hanging="720"/>
      </w:pPr>
      <w:rPr>
        <w:rFonts w:ascii="Skolar Sans Latn" w:eastAsiaTheme="minorHAnsi" w:hAnsi="Skolar Sans Lat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D79F8"/>
    <w:multiLevelType w:val="hybridMultilevel"/>
    <w:tmpl w:val="EF4007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BD2B43"/>
    <w:multiLevelType w:val="hybridMultilevel"/>
    <w:tmpl w:val="6E3A45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7D7B5E"/>
    <w:multiLevelType w:val="hybridMultilevel"/>
    <w:tmpl w:val="FEDE22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7721D4"/>
    <w:multiLevelType w:val="hybridMultilevel"/>
    <w:tmpl w:val="58ECD9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C2282"/>
    <w:multiLevelType w:val="hybridMultilevel"/>
    <w:tmpl w:val="0DA284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7C0B74"/>
    <w:multiLevelType w:val="hybridMultilevel"/>
    <w:tmpl w:val="9126D3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141C1"/>
    <w:multiLevelType w:val="hybridMultilevel"/>
    <w:tmpl w:val="150263CC"/>
    <w:lvl w:ilvl="0" w:tplc="823CA088">
      <w:start w:val="1"/>
      <w:numFmt w:val="decimal"/>
      <w:lvlText w:val="%1."/>
      <w:lvlJc w:val="left"/>
      <w:pPr>
        <w:ind w:left="720" w:hanging="360"/>
      </w:pPr>
      <w:rPr>
        <w:rFonts w:ascii="Skolar Sans Latn" w:hAnsi="Skolar Sans Lat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1266B"/>
    <w:multiLevelType w:val="hybridMultilevel"/>
    <w:tmpl w:val="0B9A8A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996B6A"/>
    <w:multiLevelType w:val="hybridMultilevel"/>
    <w:tmpl w:val="2348CA0E"/>
    <w:lvl w:ilvl="0" w:tplc="73EC9E6A">
      <w:numFmt w:val="bullet"/>
      <w:lvlText w:val="•"/>
      <w:lvlJc w:val="left"/>
      <w:pPr>
        <w:ind w:left="720" w:hanging="720"/>
      </w:pPr>
      <w:rPr>
        <w:rFonts w:ascii="Skolar Sans Latn" w:eastAsiaTheme="minorHAnsi" w:hAnsi="Skolar Sans Lat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C7CFD"/>
    <w:multiLevelType w:val="hybridMultilevel"/>
    <w:tmpl w:val="C45EC0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963B07"/>
    <w:multiLevelType w:val="hybridMultilevel"/>
    <w:tmpl w:val="7FC87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21E27"/>
    <w:multiLevelType w:val="hybridMultilevel"/>
    <w:tmpl w:val="D0A61E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EB2BF4"/>
    <w:multiLevelType w:val="hybridMultilevel"/>
    <w:tmpl w:val="E6FE3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B58CD"/>
    <w:multiLevelType w:val="hybridMultilevel"/>
    <w:tmpl w:val="21CCE4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E932C0"/>
    <w:multiLevelType w:val="hybridMultilevel"/>
    <w:tmpl w:val="7FC87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64157"/>
    <w:multiLevelType w:val="hybridMultilevel"/>
    <w:tmpl w:val="C4B87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9"/>
  </w:num>
  <w:num w:numId="10">
    <w:abstractNumId w:val="3"/>
  </w:num>
  <w:num w:numId="11">
    <w:abstractNumId w:val="7"/>
  </w:num>
  <w:num w:numId="12">
    <w:abstractNumId w:val="23"/>
  </w:num>
  <w:num w:numId="13">
    <w:abstractNumId w:val="12"/>
  </w:num>
  <w:num w:numId="14">
    <w:abstractNumId w:val="11"/>
  </w:num>
  <w:num w:numId="15">
    <w:abstractNumId w:val="0"/>
  </w:num>
  <w:num w:numId="16">
    <w:abstractNumId w:val="17"/>
  </w:num>
  <w:num w:numId="17">
    <w:abstractNumId w:val="21"/>
  </w:num>
  <w:num w:numId="18">
    <w:abstractNumId w:val="4"/>
  </w:num>
  <w:num w:numId="19">
    <w:abstractNumId w:val="8"/>
  </w:num>
  <w:num w:numId="20">
    <w:abstractNumId w:val="9"/>
  </w:num>
  <w:num w:numId="21">
    <w:abstractNumId w:val="18"/>
  </w:num>
  <w:num w:numId="22">
    <w:abstractNumId w:val="6"/>
  </w:num>
  <w:num w:numId="23">
    <w:abstractNumId w:val="10"/>
  </w:num>
  <w:num w:numId="24">
    <w:abstractNumId w:val="1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33E"/>
    <w:rsid w:val="00016421"/>
    <w:rsid w:val="00021718"/>
    <w:rsid w:val="000229F8"/>
    <w:rsid w:val="00047BE9"/>
    <w:rsid w:val="00065F1A"/>
    <w:rsid w:val="00191D1A"/>
    <w:rsid w:val="001A1191"/>
    <w:rsid w:val="001B029F"/>
    <w:rsid w:val="001F0C32"/>
    <w:rsid w:val="00202EBB"/>
    <w:rsid w:val="002229F4"/>
    <w:rsid w:val="00271149"/>
    <w:rsid w:val="002A63A1"/>
    <w:rsid w:val="002E380F"/>
    <w:rsid w:val="002E6997"/>
    <w:rsid w:val="00314127"/>
    <w:rsid w:val="00330E3E"/>
    <w:rsid w:val="00337B2C"/>
    <w:rsid w:val="00345A9D"/>
    <w:rsid w:val="003F05BA"/>
    <w:rsid w:val="00406941"/>
    <w:rsid w:val="005139DA"/>
    <w:rsid w:val="00540552"/>
    <w:rsid w:val="00561B55"/>
    <w:rsid w:val="005739C2"/>
    <w:rsid w:val="00611981"/>
    <w:rsid w:val="00622054"/>
    <w:rsid w:val="0066047D"/>
    <w:rsid w:val="0067393F"/>
    <w:rsid w:val="00681356"/>
    <w:rsid w:val="00696C3E"/>
    <w:rsid w:val="006A553A"/>
    <w:rsid w:val="006C5B82"/>
    <w:rsid w:val="00702936"/>
    <w:rsid w:val="007075B3"/>
    <w:rsid w:val="00766AA8"/>
    <w:rsid w:val="00781420"/>
    <w:rsid w:val="0078386C"/>
    <w:rsid w:val="00784FB0"/>
    <w:rsid w:val="00786424"/>
    <w:rsid w:val="007B5431"/>
    <w:rsid w:val="007B6884"/>
    <w:rsid w:val="007C0264"/>
    <w:rsid w:val="007D441A"/>
    <w:rsid w:val="0081021E"/>
    <w:rsid w:val="00812D71"/>
    <w:rsid w:val="00876CA4"/>
    <w:rsid w:val="00892003"/>
    <w:rsid w:val="008B4DA0"/>
    <w:rsid w:val="008F1168"/>
    <w:rsid w:val="008F5DCC"/>
    <w:rsid w:val="00915033"/>
    <w:rsid w:val="00950EFA"/>
    <w:rsid w:val="00961A28"/>
    <w:rsid w:val="009728FF"/>
    <w:rsid w:val="009739DF"/>
    <w:rsid w:val="009A17F4"/>
    <w:rsid w:val="009E0959"/>
    <w:rsid w:val="009E1554"/>
    <w:rsid w:val="00A56050"/>
    <w:rsid w:val="00AF6832"/>
    <w:rsid w:val="00B01756"/>
    <w:rsid w:val="00B44C03"/>
    <w:rsid w:val="00B92062"/>
    <w:rsid w:val="00BA063D"/>
    <w:rsid w:val="00BC6256"/>
    <w:rsid w:val="00BE2371"/>
    <w:rsid w:val="00BF54DE"/>
    <w:rsid w:val="00BF6186"/>
    <w:rsid w:val="00C1022F"/>
    <w:rsid w:val="00C10FBC"/>
    <w:rsid w:val="00C513F4"/>
    <w:rsid w:val="00C62996"/>
    <w:rsid w:val="00C772FD"/>
    <w:rsid w:val="00C91FE9"/>
    <w:rsid w:val="00CB435A"/>
    <w:rsid w:val="00CC733E"/>
    <w:rsid w:val="00CF4240"/>
    <w:rsid w:val="00CF4AD4"/>
    <w:rsid w:val="00CF7F6D"/>
    <w:rsid w:val="00D15385"/>
    <w:rsid w:val="00D45FB8"/>
    <w:rsid w:val="00D56AE2"/>
    <w:rsid w:val="00D73097"/>
    <w:rsid w:val="00D74D24"/>
    <w:rsid w:val="00DA1B08"/>
    <w:rsid w:val="00DB097D"/>
    <w:rsid w:val="00E11FC8"/>
    <w:rsid w:val="00E761B5"/>
    <w:rsid w:val="00E90F68"/>
    <w:rsid w:val="00EA0989"/>
    <w:rsid w:val="00EB3F3C"/>
    <w:rsid w:val="00EC414F"/>
    <w:rsid w:val="00EC59C3"/>
    <w:rsid w:val="00EE0988"/>
    <w:rsid w:val="00EF13DF"/>
    <w:rsid w:val="00F0412B"/>
    <w:rsid w:val="00F41D88"/>
    <w:rsid w:val="00F72E0C"/>
    <w:rsid w:val="00F83446"/>
    <w:rsid w:val="00F8727B"/>
    <w:rsid w:val="00F8731D"/>
    <w:rsid w:val="00F9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A2EB"/>
  <w15:chartTrackingRefBased/>
  <w15:docId w15:val="{1F444E6B-ECC5-46CB-8D36-0EA6995E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7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733E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C7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733E"/>
  </w:style>
  <w:style w:type="paragraph" w:styleId="Fuzeile">
    <w:name w:val="footer"/>
    <w:basedOn w:val="Standard"/>
    <w:link w:val="FuzeileZchn"/>
    <w:uiPriority w:val="99"/>
    <w:unhideWhenUsed/>
    <w:rsid w:val="00CC7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733E"/>
  </w:style>
  <w:style w:type="paragraph" w:styleId="Listenabsatz">
    <w:name w:val="List Paragraph"/>
    <w:basedOn w:val="Standard"/>
    <w:uiPriority w:val="34"/>
    <w:qFormat/>
    <w:rsid w:val="00CC733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C733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733E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50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7farbigAkzent1">
    <w:name w:val="List Table 7 Colorful Accent 1"/>
    <w:basedOn w:val="NormaleTabelle"/>
    <w:uiPriority w:val="52"/>
    <w:rsid w:val="00950EF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2Akzent1">
    <w:name w:val="List Table 2 Accent 1"/>
    <w:basedOn w:val="NormaleTabelle"/>
    <w:uiPriority w:val="47"/>
    <w:rsid w:val="00950EF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1hellAkzent1">
    <w:name w:val="Grid Table 1 Light Accent 1"/>
    <w:basedOn w:val="NormaleTabelle"/>
    <w:uiPriority w:val="46"/>
    <w:rsid w:val="00950EF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iBLstandard">
    <w:name w:val="FiBL_standard"/>
    <w:link w:val="FiBLstandardZchn"/>
    <w:rsid w:val="00876CA4"/>
    <w:pPr>
      <w:spacing w:after="120" w:line="280" w:lineRule="atLeast"/>
      <w:jc w:val="both"/>
    </w:pPr>
    <w:rPr>
      <w:rFonts w:ascii="Palatino Linotype" w:eastAsiaTheme="minorEastAsia" w:hAnsi="Palatino Linotype"/>
      <w:sz w:val="20"/>
      <w:lang w:val="de-CH" w:eastAsia="zh-CN"/>
    </w:rPr>
  </w:style>
  <w:style w:type="character" w:customStyle="1" w:styleId="FiBLstandardZchn">
    <w:name w:val="FiBL_standard Zchn"/>
    <w:basedOn w:val="Absatz-Standardschriftart"/>
    <w:link w:val="FiBLstandard"/>
    <w:rsid w:val="00876CA4"/>
    <w:rPr>
      <w:rFonts w:ascii="Palatino Linotype" w:eastAsiaTheme="minorEastAsia" w:hAnsi="Palatino Linotype"/>
      <w:sz w:val="20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edd770d7-7176-4e05-a52c-6a4145accfa3" xsi:nil="true"/>
    <TaxCatchAll xmlns="f6cfa056-8c88-4777-8d40-fd361c8d25cb" xsi:nil="true"/>
    <_Flow_SignoffStatus xmlns="edd770d7-7176-4e05-a52c-6a4145accfa3" xsi:nil="true"/>
    <lcf76f155ced4ddcb4097134ff3c332f xmlns="edd770d7-7176-4e05-a52c-6a4145accfa3">
      <Terms xmlns="http://schemas.microsoft.com/office/infopath/2007/PartnerControls"/>
    </lcf76f155ced4ddcb4097134ff3c332f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3D9B9524-BF9E-4521-B4B6-4C577A574C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0DBFB-21E5-4CE2-8ACB-9C4520E109D9}"/>
</file>

<file path=customXml/itemProps3.xml><?xml version="1.0" encoding="utf-8"?>
<ds:datastoreItem xmlns:ds="http://schemas.openxmlformats.org/officeDocument/2006/customXml" ds:itemID="{50A8749C-DC54-4FB5-8F20-C6C3F7840F55}"/>
</file>

<file path=customXml/itemProps4.xml><?xml version="1.0" encoding="utf-8"?>
<ds:datastoreItem xmlns:ds="http://schemas.openxmlformats.org/officeDocument/2006/customXml" ds:itemID="{F49AE78C-28E6-4EAE-8D59-D9FE1CF872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Sandra Kopp</cp:lastModifiedBy>
  <cp:revision>2</cp:revision>
  <dcterms:created xsi:type="dcterms:W3CDTF">2021-12-17T08:53:00Z</dcterms:created>
  <dcterms:modified xsi:type="dcterms:W3CDTF">2021-12-17T08:53:00Z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</Properties>
</file>