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5E61CB" w14:paraId="5CA748D4" w14:textId="77777777" w:rsidTr="00A869C7">
        <w:tc>
          <w:tcPr>
            <w:tcW w:w="9634" w:type="dxa"/>
            <w:shd w:val="clear" w:color="auto" w:fill="BFBFBF" w:themeFill="background1" w:themeFillShade="BF"/>
          </w:tcPr>
          <w:p w14:paraId="4B42CC5F" w14:textId="4D416D31" w:rsidR="005E61CB" w:rsidRDefault="00747A21" w:rsidP="00A869C7">
            <w:pPr>
              <w:shd w:val="clear" w:color="auto" w:fill="D9D9D9" w:themeFill="background1" w:themeFillShade="D9"/>
              <w:spacing w:before="60" w:after="60" w:line="3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Meldung gemäß </w:t>
            </w:r>
            <w:r w:rsidR="000C3671">
              <w:rPr>
                <w:rFonts w:ascii="Arial" w:hAnsi="Arial" w:cs="Arial"/>
                <w:b/>
                <w:sz w:val="24"/>
                <w:szCs w:val="24"/>
              </w:rPr>
              <w:t>§ 10 der Bio-Außer-Haus-Verpflegung-Verordnung – Bio-AHVV</w:t>
            </w:r>
          </w:p>
        </w:tc>
      </w:tr>
    </w:tbl>
    <w:p w14:paraId="18A1D192" w14:textId="77777777" w:rsidR="005E61CB" w:rsidRDefault="005E61CB">
      <w:pPr>
        <w:jc w:val="both"/>
        <w:rPr>
          <w:rFonts w:ascii="Arial" w:hAnsi="Arial" w:cs="Arial"/>
          <w:i/>
          <w:sz w:val="20"/>
          <w:szCs w:val="20"/>
        </w:rPr>
      </w:pPr>
    </w:p>
    <w:p w14:paraId="12F19EBD" w14:textId="77777777" w:rsidR="005E61CB" w:rsidRDefault="00747A2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 die zuständige Behörde:</w:t>
      </w:r>
    </w:p>
    <w:tbl>
      <w:tblPr>
        <w:tblStyle w:val="Tabellenraster"/>
        <w:tblW w:w="9688" w:type="dxa"/>
        <w:tblLook w:val="04A0" w:firstRow="1" w:lastRow="0" w:firstColumn="1" w:lastColumn="0" w:noHBand="0" w:noVBand="1"/>
      </w:tblPr>
      <w:tblGrid>
        <w:gridCol w:w="6516"/>
        <w:gridCol w:w="3172"/>
      </w:tblGrid>
      <w:tr w:rsidR="005E61CB" w14:paraId="3D9EAD98" w14:textId="77777777">
        <w:trPr>
          <w:trHeight w:val="1304"/>
        </w:trPr>
        <w:tc>
          <w:tcPr>
            <w:tcW w:w="6516" w:type="dxa"/>
          </w:tcPr>
          <w:p w14:paraId="5A638430" w14:textId="77777777" w:rsidR="005E61CB" w:rsidRDefault="005E61CB">
            <w:pPr>
              <w:jc w:val="both"/>
              <w:rPr>
                <w:rFonts w:ascii="Arial" w:eastAsia="Times New Roman" w:hAnsi="Arial" w:cs="Arial"/>
              </w:rPr>
            </w:pPr>
          </w:p>
          <w:p w14:paraId="36D302E0" w14:textId="77777777" w:rsidR="005E61CB" w:rsidRDefault="00747A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Zuständige Landesbehörde</w:t>
            </w:r>
          </w:p>
          <w:p w14:paraId="58221242" w14:textId="77777777" w:rsidR="005E61CB" w:rsidRDefault="00747A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Straße, Nr.</w:t>
            </w:r>
          </w:p>
          <w:p w14:paraId="2E234160" w14:textId="77777777" w:rsidR="005E61CB" w:rsidRDefault="00747A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PLZ, Ort</w:t>
            </w:r>
          </w:p>
          <w:p w14:paraId="198FB9B9" w14:textId="77777777" w:rsidR="005E61CB" w:rsidRDefault="005E61C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72" w:type="dxa"/>
          </w:tcPr>
          <w:p w14:paraId="39D4AA60" w14:textId="77777777" w:rsidR="005E61CB" w:rsidRDefault="00747A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Eingangsdatum Behörde</w:t>
            </w:r>
          </w:p>
          <w:p w14:paraId="2E98F93F" w14:textId="77777777" w:rsidR="005E61CB" w:rsidRDefault="005E61CB">
            <w:pPr>
              <w:jc w:val="both"/>
            </w:pPr>
          </w:p>
        </w:tc>
      </w:tr>
    </w:tbl>
    <w:p w14:paraId="0B76738B" w14:textId="77777777" w:rsidR="005E61CB" w:rsidRDefault="005E61CB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A3B4E5F" w14:textId="77777777" w:rsidR="005E61CB" w:rsidRDefault="00747A2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Bitte ausfüllen (Druckbuchstaben) und das jeweils Zutreffende ankreuzen: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61CB" w14:paraId="4E471440" w14:textId="77777777">
        <w:tc>
          <w:tcPr>
            <w:tcW w:w="9634" w:type="dxa"/>
            <w:gridSpan w:val="2"/>
          </w:tcPr>
          <w:p w14:paraId="303A792A" w14:textId="679E02A9" w:rsidR="005E61CB" w:rsidRDefault="0057211E" w:rsidP="000C3671">
            <w:pPr>
              <w:spacing w:after="60"/>
              <w:ind w:left="447" w:hanging="42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49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6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3671">
              <w:rPr>
                <w:rFonts w:ascii="Arial" w:hAnsi="Arial" w:cs="Arial"/>
              </w:rPr>
              <w:tab/>
            </w:r>
            <w:r w:rsidR="00747A21">
              <w:rPr>
                <w:rFonts w:ascii="Arial" w:hAnsi="Arial" w:cs="Arial"/>
                <w:b/>
              </w:rPr>
              <w:t>Neumeldung</w:t>
            </w:r>
          </w:p>
        </w:tc>
      </w:tr>
      <w:tr w:rsidR="005E61CB" w14:paraId="261F3C08" w14:textId="77777777">
        <w:tc>
          <w:tcPr>
            <w:tcW w:w="9634" w:type="dxa"/>
            <w:gridSpan w:val="2"/>
          </w:tcPr>
          <w:p w14:paraId="17E0CCD8" w14:textId="710FC8CC" w:rsidR="005E61CB" w:rsidRPr="006804F3" w:rsidRDefault="0057211E" w:rsidP="000C3671">
            <w:pPr>
              <w:spacing w:after="60"/>
              <w:ind w:left="447" w:hanging="425"/>
              <w:jc w:val="both"/>
              <w:rPr>
                <w:rFonts w:ascii="Arial" w:hAnsi="Arial" w:cs="Arial"/>
                <w:color w:val="5B9BD5" w:themeColor="accent1"/>
              </w:rPr>
            </w:pPr>
            <w:sdt>
              <w:sdtPr>
                <w:rPr>
                  <w:rFonts w:ascii="Arial" w:hAnsi="Arial" w:cs="Arial"/>
                  <w:color w:val="5B9BD5" w:themeColor="accent1"/>
                </w:rPr>
                <w:id w:val="-15828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671" w:rsidRPr="00162047">
                  <w:rPr>
                    <w:rFonts w:ascii="MS Gothic" w:eastAsia="MS Gothic" w:hAnsi="MS Gothic" w:cs="Arial" w:hint="eastAsia"/>
                    <w:color w:val="5B9BD5" w:themeColor="accent1"/>
                  </w:rPr>
                  <w:t>☐</w:t>
                </w:r>
              </w:sdtContent>
            </w:sdt>
            <w:r w:rsidR="000C3671" w:rsidRPr="006804F3">
              <w:rPr>
                <w:rFonts w:ascii="Arial" w:hAnsi="Arial" w:cs="Arial"/>
                <w:color w:val="5B9BD5" w:themeColor="accent1"/>
              </w:rPr>
              <w:tab/>
            </w:r>
            <w:r w:rsidR="00747A21" w:rsidRPr="006804F3">
              <w:rPr>
                <w:rFonts w:ascii="Arial" w:hAnsi="Arial" w:cs="Arial"/>
                <w:b/>
                <w:color w:val="5B9BD5" w:themeColor="accent1"/>
              </w:rPr>
              <w:t>Änderungsmeldung</w:t>
            </w:r>
            <w:r w:rsidR="00A86FC3" w:rsidRPr="006804F3">
              <w:rPr>
                <w:rFonts w:ascii="Arial" w:hAnsi="Arial" w:cs="Arial"/>
                <w:b/>
                <w:color w:val="5B9BD5" w:themeColor="accent1"/>
              </w:rPr>
              <w:t xml:space="preserve"> wegen Namens- oder Adressänderung</w:t>
            </w:r>
          </w:p>
        </w:tc>
      </w:tr>
      <w:tr w:rsidR="005E61CB" w14:paraId="61C59B9C" w14:textId="77777777" w:rsidTr="00E61323">
        <w:trPr>
          <w:trHeight w:val="998"/>
        </w:trPr>
        <w:tc>
          <w:tcPr>
            <w:tcW w:w="2830" w:type="dxa"/>
          </w:tcPr>
          <w:p w14:paraId="4A466B9D" w14:textId="17C1C849" w:rsidR="005E61CB" w:rsidRDefault="0057211E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92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3671">
              <w:rPr>
                <w:rFonts w:ascii="Arial" w:hAnsi="Arial" w:cs="Arial"/>
              </w:rPr>
              <w:tab/>
            </w:r>
            <w:r w:rsidR="00747A21">
              <w:rPr>
                <w:rFonts w:ascii="Arial" w:hAnsi="Arial" w:cs="Arial"/>
                <w:b/>
              </w:rPr>
              <w:t>Änderungsmeldung wegen Kontrollstellenwechsel</w:t>
            </w:r>
            <w:r w:rsidR="004361AA">
              <w:rPr>
                <w:rFonts w:ascii="Arial" w:hAnsi="Arial" w:cs="Arial"/>
                <w:b/>
              </w:rPr>
              <w:t>s</w:t>
            </w:r>
          </w:p>
          <w:p w14:paraId="416386E0" w14:textId="43618EEE" w:rsidR="008E61EA" w:rsidRDefault="008E61EA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  <w:b/>
              </w:rPr>
            </w:pPr>
          </w:p>
          <w:p w14:paraId="10B52ADD" w14:textId="013B7AD4" w:rsidR="008E61EA" w:rsidRDefault="0057211E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97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9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77791">
              <w:rPr>
                <w:rFonts w:ascii="Arial" w:hAnsi="Arial" w:cs="Arial"/>
                <w:b/>
              </w:rPr>
              <w:t xml:space="preserve">   </w:t>
            </w:r>
            <w:r w:rsidR="00777791" w:rsidRPr="00162047">
              <w:rPr>
                <w:rFonts w:ascii="Arial" w:hAnsi="Arial" w:cs="Arial"/>
                <w:b/>
                <w:color w:val="5B9BD5" w:themeColor="accent1"/>
              </w:rPr>
              <w:t>Abmeldung</w:t>
            </w:r>
          </w:p>
          <w:p w14:paraId="625BA67D" w14:textId="615ECE40" w:rsidR="008E61EA" w:rsidRDefault="008E61EA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  <w:b/>
              </w:rPr>
            </w:pPr>
          </w:p>
          <w:p w14:paraId="3C55E675" w14:textId="77777777" w:rsidR="008E61EA" w:rsidRDefault="008E61EA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  <w:b/>
              </w:rPr>
            </w:pPr>
          </w:p>
          <w:p w14:paraId="132F1773" w14:textId="27F6A648" w:rsidR="008E61EA" w:rsidRDefault="008E61EA" w:rsidP="000C3671">
            <w:pPr>
              <w:tabs>
                <w:tab w:val="left" w:pos="1014"/>
              </w:tabs>
              <w:ind w:left="447" w:hanging="425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0A358A4" w14:textId="597A6D99" w:rsidR="005E61CB" w:rsidRPr="00162047" w:rsidRDefault="000C3671" w:rsidP="000C3671">
            <w:pPr>
              <w:spacing w:after="120"/>
              <w:ind w:left="447" w:hanging="447"/>
              <w:jc w:val="both"/>
              <w:rPr>
                <w:rFonts w:ascii="Arial" w:hAnsi="Arial" w:cs="Arial"/>
                <w:color w:val="5B9BD5" w:themeColor="accent1"/>
              </w:rPr>
            </w:pPr>
            <w:r w:rsidRPr="00162047">
              <w:rPr>
                <w:rFonts w:ascii="Arial" w:hAnsi="Arial" w:cs="Arial"/>
                <w:color w:val="5B9BD5" w:themeColor="accent1"/>
              </w:rPr>
              <w:t>B</w:t>
            </w:r>
            <w:r w:rsidR="00747A21" w:rsidRPr="00162047">
              <w:rPr>
                <w:rFonts w:ascii="Arial" w:hAnsi="Arial" w:cs="Arial"/>
                <w:color w:val="5B9BD5" w:themeColor="accent1"/>
              </w:rPr>
              <w:t xml:space="preserve">isherige </w:t>
            </w:r>
            <w:r w:rsidR="004361AA" w:rsidRPr="00162047">
              <w:rPr>
                <w:rFonts w:ascii="Arial" w:hAnsi="Arial" w:cs="Arial"/>
                <w:color w:val="5B9BD5" w:themeColor="accent1"/>
              </w:rPr>
              <w:t>Kontrollstelle</w:t>
            </w:r>
            <w:r w:rsidR="00162047" w:rsidRPr="00162047">
              <w:rPr>
                <w:rFonts w:ascii="Arial" w:hAnsi="Arial" w:cs="Arial"/>
                <w:color w:val="5B9BD5" w:themeColor="accent1"/>
              </w:rPr>
              <w:t xml:space="preserve">, Identifikations-/Kontrollnummer </w:t>
            </w:r>
            <w:r w:rsidR="00162047" w:rsidRPr="00162047">
              <w:rPr>
                <w:rFonts w:ascii="Arial" w:hAnsi="Arial" w:cs="Arial"/>
                <w:i/>
                <w:color w:val="5B9BD5" w:themeColor="accent1"/>
              </w:rPr>
              <w:t>(DE-XY-012-45678-V)</w:t>
            </w:r>
          </w:p>
          <w:p w14:paraId="658C5874" w14:textId="55B413D5" w:rsidR="005E61CB" w:rsidRDefault="00747A21" w:rsidP="000C3671">
            <w:pPr>
              <w:spacing w:line="320" w:lineRule="exact"/>
              <w:ind w:left="447" w:hanging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14:paraId="542A41EA" w14:textId="7D48C145" w:rsidR="005E61CB" w:rsidRDefault="00747A21" w:rsidP="000C3671">
            <w:pPr>
              <w:spacing w:after="120" w:line="320" w:lineRule="exact"/>
              <w:ind w:left="447" w:hanging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 Vertrag mit bisheriger Kontrollstelle </w:t>
            </w:r>
            <w:r>
              <w:rPr>
                <w:rFonts w:ascii="Arial" w:hAnsi="Arial" w:cs="Arial"/>
                <w:i/>
                <w:sz w:val="20"/>
                <w:szCs w:val="20"/>
              </w:rPr>
              <w:t>(TT.MM.JJ)</w:t>
            </w:r>
            <w:r>
              <w:rPr>
                <w:rFonts w:ascii="Arial" w:hAnsi="Arial" w:cs="Arial"/>
              </w:rPr>
              <w:t>:</w:t>
            </w:r>
          </w:p>
          <w:p w14:paraId="2A1C62EF" w14:textId="77777777" w:rsidR="00162047" w:rsidRDefault="00162047" w:rsidP="00162047">
            <w:pPr>
              <w:spacing w:line="320" w:lineRule="exact"/>
              <w:ind w:left="447" w:hanging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14:paraId="75CCAD07" w14:textId="77777777" w:rsidR="00162047" w:rsidRDefault="00162047" w:rsidP="000C3671">
            <w:pPr>
              <w:spacing w:after="120" w:line="320" w:lineRule="exact"/>
              <w:ind w:left="447" w:hanging="447"/>
              <w:jc w:val="both"/>
              <w:rPr>
                <w:rFonts w:ascii="Arial" w:hAnsi="Arial" w:cs="Arial"/>
              </w:rPr>
            </w:pPr>
          </w:p>
          <w:p w14:paraId="3C325EA1" w14:textId="28593200" w:rsidR="001A4B6D" w:rsidRPr="00162047" w:rsidRDefault="001A4B6D" w:rsidP="000C3671">
            <w:pPr>
              <w:spacing w:after="120" w:line="320" w:lineRule="exact"/>
              <w:ind w:left="447" w:hanging="447"/>
              <w:jc w:val="both"/>
              <w:rPr>
                <w:rFonts w:ascii="Arial" w:hAnsi="Arial" w:cs="Arial"/>
                <w:color w:val="5B9BD5" w:themeColor="accent1"/>
              </w:rPr>
            </w:pPr>
            <w:r w:rsidRPr="00162047">
              <w:rPr>
                <w:rFonts w:ascii="Arial" w:hAnsi="Arial" w:cs="Arial"/>
                <w:color w:val="5B9BD5" w:themeColor="accent1"/>
              </w:rPr>
              <w:t>Aktuelle Kontrollstelle</w:t>
            </w:r>
            <w:r w:rsidR="00162047" w:rsidRPr="00162047">
              <w:rPr>
                <w:rFonts w:ascii="Arial" w:hAnsi="Arial" w:cs="Arial"/>
                <w:color w:val="5B9BD5" w:themeColor="accent1"/>
              </w:rPr>
              <w:t xml:space="preserve">, Identifikations-/Kontrollnummer </w:t>
            </w:r>
            <w:r w:rsidR="00162047" w:rsidRPr="00162047">
              <w:rPr>
                <w:rFonts w:ascii="Arial" w:hAnsi="Arial" w:cs="Arial"/>
                <w:i/>
                <w:color w:val="5B9BD5" w:themeColor="accent1"/>
              </w:rPr>
              <w:t>(DE-XY-012-45678-V)</w:t>
            </w:r>
          </w:p>
          <w:p w14:paraId="742F9DCC" w14:textId="7DF90FF2" w:rsidR="005E61CB" w:rsidRDefault="00747A21" w:rsidP="001A4B6D">
            <w:pPr>
              <w:spacing w:line="320" w:lineRule="exact"/>
              <w:ind w:left="447" w:hanging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5E61CB" w14:paraId="5EC76F03" w14:textId="77777777" w:rsidTr="00E61323">
        <w:trPr>
          <w:trHeight w:val="858"/>
        </w:trPr>
        <w:tc>
          <w:tcPr>
            <w:tcW w:w="2830" w:type="dxa"/>
          </w:tcPr>
          <w:p w14:paraId="74EF9D4A" w14:textId="77777777" w:rsidR="005E61CB" w:rsidRDefault="00747A21" w:rsidP="00A869C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Unternehmer / Unternehmerin / Unternehmergruppe</w:t>
            </w:r>
            <w:r>
              <w:rPr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(natürliche bzw. juristische Person)</w:t>
            </w:r>
          </w:p>
        </w:tc>
        <w:tc>
          <w:tcPr>
            <w:tcW w:w="6804" w:type="dxa"/>
          </w:tcPr>
          <w:p w14:paraId="2772161F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563B229E" w14:textId="77777777" w:rsidTr="00E61323">
        <w:tc>
          <w:tcPr>
            <w:tcW w:w="2830" w:type="dxa"/>
          </w:tcPr>
          <w:p w14:paraId="648234D7" w14:textId="2A57DEA9" w:rsidR="005E61CB" w:rsidRDefault="00747A21" w:rsidP="00A869C7">
            <w:pPr>
              <w:spacing w:before="60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6804" w:type="dxa"/>
          </w:tcPr>
          <w:p w14:paraId="127CBBBE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1424067F" w14:textId="77777777" w:rsidTr="00E61323">
        <w:tc>
          <w:tcPr>
            <w:tcW w:w="2830" w:type="dxa"/>
          </w:tcPr>
          <w:p w14:paraId="1E2BEFFD" w14:textId="0805C5C0" w:rsidR="005E61CB" w:rsidRDefault="00747A21" w:rsidP="00A869C7">
            <w:pPr>
              <w:spacing w:before="60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</w:tc>
        <w:tc>
          <w:tcPr>
            <w:tcW w:w="6804" w:type="dxa"/>
          </w:tcPr>
          <w:p w14:paraId="29393E9E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257F6C4E" w14:textId="77777777" w:rsidTr="00E61323">
        <w:tc>
          <w:tcPr>
            <w:tcW w:w="2830" w:type="dxa"/>
          </w:tcPr>
          <w:p w14:paraId="10AAC09D" w14:textId="60800DBF" w:rsidR="005E61CB" w:rsidRDefault="00747A21" w:rsidP="00A869C7">
            <w:pPr>
              <w:spacing w:before="60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804" w:type="dxa"/>
          </w:tcPr>
          <w:p w14:paraId="04F77CE7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03FF99E5" w14:textId="77777777" w:rsidTr="00E61323">
        <w:tc>
          <w:tcPr>
            <w:tcW w:w="2830" w:type="dxa"/>
          </w:tcPr>
          <w:p w14:paraId="2EDFC26B" w14:textId="66269571" w:rsidR="005E61CB" w:rsidRDefault="00747A21" w:rsidP="00A869C7">
            <w:pPr>
              <w:spacing w:before="60" w:afterLines="60" w:after="144"/>
              <w:jc w:val="both"/>
              <w:rPr>
                <w:rFonts w:ascii="Arial" w:hAnsi="Arial" w:cs="Arial"/>
              </w:rPr>
            </w:pPr>
            <w:r w:rsidRPr="00162047">
              <w:rPr>
                <w:rFonts w:ascii="Arial" w:hAnsi="Arial" w:cs="Arial"/>
                <w:color w:val="5B9BD5" w:themeColor="accent1"/>
              </w:rPr>
              <w:t>E-Mail</w:t>
            </w:r>
          </w:p>
        </w:tc>
        <w:tc>
          <w:tcPr>
            <w:tcW w:w="6804" w:type="dxa"/>
          </w:tcPr>
          <w:p w14:paraId="7A0A9B95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4A0D5FB9" w14:textId="77777777" w:rsidTr="00E61323">
        <w:tc>
          <w:tcPr>
            <w:tcW w:w="2830" w:type="dxa"/>
          </w:tcPr>
          <w:p w14:paraId="73E74D42" w14:textId="71400576" w:rsidR="005E61CB" w:rsidRDefault="00747A21" w:rsidP="00A869C7">
            <w:pPr>
              <w:spacing w:before="60" w:afterLines="60" w:after="144"/>
              <w:jc w:val="both"/>
              <w:rPr>
                <w:rFonts w:ascii="Arial" w:hAnsi="Arial" w:cs="Arial"/>
              </w:rPr>
            </w:pPr>
            <w:r w:rsidRPr="00162047">
              <w:rPr>
                <w:rFonts w:ascii="Arial" w:hAnsi="Arial" w:cs="Arial"/>
                <w:color w:val="5B9BD5" w:themeColor="accent1"/>
              </w:rPr>
              <w:t>Telefonnummer</w:t>
            </w:r>
          </w:p>
        </w:tc>
        <w:tc>
          <w:tcPr>
            <w:tcW w:w="6804" w:type="dxa"/>
          </w:tcPr>
          <w:p w14:paraId="0C0229E1" w14:textId="77777777" w:rsidR="005E61CB" w:rsidRDefault="005E61CB" w:rsidP="00A869C7">
            <w:pPr>
              <w:spacing w:before="60" w:afterLines="60" w:after="1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61CB" w14:paraId="39A9B58E" w14:textId="77777777" w:rsidTr="00E61323">
        <w:tc>
          <w:tcPr>
            <w:tcW w:w="2830" w:type="dxa"/>
          </w:tcPr>
          <w:p w14:paraId="0B249EA7" w14:textId="76E4AE62" w:rsidR="005E61CB" w:rsidRDefault="000C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Beschreibung der Tätigkeiten</w:t>
            </w:r>
          </w:p>
        </w:tc>
        <w:tc>
          <w:tcPr>
            <w:tcW w:w="6804" w:type="dxa"/>
          </w:tcPr>
          <w:p w14:paraId="14706619" w14:textId="7B6A817D" w:rsidR="005E61CB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="000C3671" w:rsidRPr="000C3671">
              <w:rPr>
                <w:rFonts w:ascii="Arial" w:hAnsi="Arial" w:cs="Arial"/>
              </w:rPr>
              <w:tab/>
              <w:t>Kennzeichnung von</w:t>
            </w:r>
            <w:r w:rsidR="000C367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326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3671">
              <w:rPr>
                <w:rFonts w:ascii="Arial" w:hAnsi="Arial" w:cs="Arial"/>
              </w:rPr>
              <w:tab/>
              <w:t>Auszeichnung</w:t>
            </w:r>
            <w:r w:rsidR="000C3671" w:rsidRPr="000C3671">
              <w:rPr>
                <w:rFonts w:ascii="Arial" w:hAnsi="Arial" w:cs="Arial"/>
              </w:rPr>
              <w:br/>
              <w:t>Zutaten und Erzeugnissen</w:t>
            </w:r>
            <w:r w:rsidR="00A86FC3">
              <w:rPr>
                <w:rFonts w:ascii="Arial" w:hAnsi="Arial" w:cs="Arial"/>
              </w:rPr>
              <w:tab/>
            </w:r>
            <w:r w:rsidR="00A86FC3">
              <w:rPr>
                <w:rFonts w:ascii="Arial" w:hAnsi="Arial" w:cs="Arial"/>
              </w:rPr>
              <w:tab/>
              <w:t>des geldwerten Bio-Anteils</w:t>
            </w:r>
          </w:p>
          <w:p w14:paraId="62185364" w14:textId="77777777" w:rsidR="0082226E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</w:rPr>
            </w:pPr>
          </w:p>
          <w:p w14:paraId="529A23D1" w14:textId="29A0EDA0" w:rsidR="0082226E" w:rsidRPr="00162047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  <w:color w:val="5B9BD5" w:themeColor="accent1"/>
              </w:rPr>
            </w:pPr>
            <w:r w:rsidRPr="00162047">
              <w:rPr>
                <w:rFonts w:ascii="Arial" w:hAnsi="Arial" w:cs="Arial"/>
                <w:color w:val="5B9BD5" w:themeColor="accent1"/>
              </w:rPr>
              <w:t>Beginn der Kenn- bzw. Auszeichnung (Datum)</w:t>
            </w:r>
          </w:p>
          <w:p w14:paraId="1DC8D7E9" w14:textId="597B2257" w:rsidR="0082226E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</w:rPr>
            </w:pPr>
          </w:p>
          <w:p w14:paraId="63E1393F" w14:textId="099E006E" w:rsidR="0082226E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  <w:p w14:paraId="16E711FC" w14:textId="1B0CBC22" w:rsidR="0082226E" w:rsidRPr="000C3671" w:rsidRDefault="0082226E" w:rsidP="00A86FC3">
            <w:pPr>
              <w:tabs>
                <w:tab w:val="left" w:pos="3298"/>
                <w:tab w:val="left" w:pos="3724"/>
              </w:tabs>
              <w:ind w:left="457" w:hanging="457"/>
              <w:rPr>
                <w:rFonts w:ascii="Arial" w:hAnsi="Arial" w:cs="Arial"/>
              </w:rPr>
            </w:pPr>
          </w:p>
        </w:tc>
      </w:tr>
      <w:tr w:rsidR="005E61CB" w14:paraId="17967DF2" w14:textId="77777777" w:rsidTr="00E61323">
        <w:tc>
          <w:tcPr>
            <w:tcW w:w="2830" w:type="dxa"/>
          </w:tcPr>
          <w:p w14:paraId="3EA6ED97" w14:textId="355AD94E" w:rsidR="005E61CB" w:rsidRPr="00162047" w:rsidRDefault="00747A21">
            <w:pPr>
              <w:pStyle w:val="LANUVText"/>
              <w:spacing w:before="60"/>
              <w:jc w:val="left"/>
              <w:rPr>
                <w:rFonts w:eastAsiaTheme="minorHAnsi"/>
                <w:color w:val="5B9BD5" w:themeColor="accent1"/>
                <w:lang w:eastAsia="en-US"/>
              </w:rPr>
            </w:pPr>
            <w:r w:rsidRPr="00162047">
              <w:rPr>
                <w:rFonts w:eastAsiaTheme="minorHAnsi"/>
                <w:color w:val="5B9BD5" w:themeColor="accent1"/>
                <w:lang w:eastAsia="en-US"/>
              </w:rPr>
              <w:t xml:space="preserve">Verantwortliche Person </w:t>
            </w:r>
          </w:p>
          <w:p w14:paraId="24F58E00" w14:textId="71DE373A" w:rsidR="005E61CB" w:rsidRDefault="00747A21">
            <w:pPr>
              <w:pStyle w:val="LANUVText"/>
              <w:spacing w:after="120"/>
              <w:jc w:val="left"/>
            </w:pPr>
            <w:r w:rsidRPr="00162047">
              <w:rPr>
                <w:rFonts w:eastAsiaTheme="minorHAnsi"/>
                <w:color w:val="5B9BD5" w:themeColor="accent1"/>
                <w:lang w:eastAsia="en-US"/>
              </w:rPr>
              <w:t>(Name, Vorname</w:t>
            </w:r>
            <w:r w:rsidRPr="00162047">
              <w:rPr>
                <w:i/>
                <w:color w:val="5B9BD5" w:themeColor="accent1"/>
              </w:rPr>
              <w:t>)</w:t>
            </w:r>
          </w:p>
        </w:tc>
        <w:tc>
          <w:tcPr>
            <w:tcW w:w="6804" w:type="dxa"/>
          </w:tcPr>
          <w:p w14:paraId="7B556F29" w14:textId="77777777" w:rsidR="005E61CB" w:rsidRDefault="005E61CB" w:rsidP="00A869C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6A5EBF" w14:textId="77777777" w:rsidR="005E61CB" w:rsidRDefault="005E61CB">
      <w:pPr>
        <w:pStyle w:val="LANUVText"/>
        <w:rPr>
          <w:i/>
          <w:sz w:val="20"/>
        </w:rPr>
      </w:pPr>
    </w:p>
    <w:p w14:paraId="5C6C5917" w14:textId="6745BC73" w:rsidR="005E61CB" w:rsidRDefault="0057211E" w:rsidP="000C3671">
      <w:pPr>
        <w:ind w:left="284" w:hanging="28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8844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21">
            <w:rPr>
              <w:rFonts w:ascii="MS Gothic" w:eastAsia="MS Gothic" w:hAnsi="MS Gothic" w:cs="Arial" w:hint="eastAsia"/>
            </w:rPr>
            <w:t>☐</w:t>
          </w:r>
        </w:sdtContent>
      </w:sdt>
      <w:r w:rsidR="000C3671">
        <w:rPr>
          <w:rFonts w:ascii="Arial" w:hAnsi="Arial" w:cs="Arial"/>
        </w:rPr>
        <w:tab/>
        <w:t>Es</w:t>
      </w:r>
      <w:r w:rsidR="00747A21">
        <w:rPr>
          <w:rFonts w:ascii="Arial" w:hAnsi="Arial" w:cs="Arial"/>
        </w:rPr>
        <w:t xml:space="preserve"> gibt ____ (Anzahl) </w:t>
      </w:r>
      <w:r w:rsidR="00747A21">
        <w:rPr>
          <w:rFonts w:ascii="Arial" w:hAnsi="Arial" w:cs="Arial"/>
          <w:b/>
        </w:rPr>
        <w:t>weitere Betriebs</w:t>
      </w:r>
      <w:r w:rsidR="000C3671">
        <w:rPr>
          <w:rFonts w:ascii="Arial" w:hAnsi="Arial" w:cs="Arial"/>
          <w:b/>
        </w:rPr>
        <w:t>einheiten</w:t>
      </w:r>
    </w:p>
    <w:p w14:paraId="43A2BA5F" w14:textId="15181684" w:rsidR="005E61CB" w:rsidRDefault="00747A21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Weitere Angaben erforderlich (ANLAGE 1 „Betriebs</w:t>
      </w:r>
      <w:r w:rsidR="00E61323">
        <w:rPr>
          <w:rFonts w:ascii="Arial" w:hAnsi="Arial" w:cs="Arial"/>
        </w:rPr>
        <w:t>einheiten</w:t>
      </w:r>
      <w:r>
        <w:rPr>
          <w:rFonts w:ascii="Arial" w:hAnsi="Arial" w:cs="Arial"/>
        </w:rPr>
        <w:t>“ ausfüllen!)</w:t>
      </w:r>
    </w:p>
    <w:p w14:paraId="7B284844" w14:textId="77777777" w:rsidR="00A869C7" w:rsidRDefault="00A869C7" w:rsidP="00A869C7">
      <w:pPr>
        <w:pStyle w:val="Listenabsatz"/>
        <w:ind w:left="1065"/>
        <w:jc w:val="both"/>
        <w:rPr>
          <w:rFonts w:ascii="Arial" w:hAnsi="Arial" w:cs="Arial"/>
        </w:rPr>
      </w:pPr>
    </w:p>
    <w:p w14:paraId="04E54173" w14:textId="77777777" w:rsidR="0082226E" w:rsidRDefault="008222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6DEB9B8A" w14:textId="77777777" w:rsidR="005E61CB" w:rsidRDefault="00747A2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</w:t>
      </w:r>
    </w:p>
    <w:p w14:paraId="02BAFB9E" w14:textId="77777777" w:rsidR="005E61CB" w:rsidRDefault="00747A21">
      <w:p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Ort, Datum</w:t>
      </w:r>
    </w:p>
    <w:p w14:paraId="5A5380E3" w14:textId="77777777" w:rsidR="005E61CB" w:rsidRDefault="005E61CB">
      <w:pPr>
        <w:ind w:left="284" w:hanging="284"/>
        <w:jc w:val="both"/>
        <w:rPr>
          <w:rFonts w:ascii="Arial" w:hAnsi="Arial" w:cs="Arial"/>
        </w:rPr>
      </w:pPr>
    </w:p>
    <w:p w14:paraId="50846FEA" w14:textId="77777777" w:rsidR="005E61CB" w:rsidRDefault="00747A2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 </w:t>
      </w:r>
    </w:p>
    <w:p w14:paraId="03C640A0" w14:textId="174AC0FB" w:rsidR="005E61CB" w:rsidRDefault="00747A21" w:rsidP="00A869C7">
      <w:pPr>
        <w:tabs>
          <w:tab w:val="left" w:pos="4820"/>
        </w:tabs>
        <w:ind w:left="284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Unterschrift</w:t>
      </w:r>
      <w:r>
        <w:rPr>
          <w:rFonts w:ascii="Arial" w:hAnsi="Arial" w:cs="Arial"/>
          <w:i/>
          <w:sz w:val="20"/>
        </w:rPr>
        <w:tab/>
        <w:t>Wiederholung in Druckbuchstaben</w:t>
      </w:r>
    </w:p>
    <w:p w14:paraId="7B5075FA" w14:textId="77777777" w:rsidR="00A869C7" w:rsidRDefault="00A869C7">
      <w:pPr>
        <w:rPr>
          <w:rFonts w:ascii="Arial" w:hAnsi="Arial" w:cs="Arial"/>
          <w:i/>
        </w:rPr>
      </w:pPr>
    </w:p>
    <w:p w14:paraId="6CEE3C95" w14:textId="12D48FDA" w:rsidR="005E61CB" w:rsidRDefault="00747A2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Länderspezifischer Datenschutzhinweis</w:t>
      </w:r>
    </w:p>
    <w:p w14:paraId="7F9F56B0" w14:textId="45297869" w:rsidR="00162047" w:rsidRDefault="00162047">
      <w:pPr>
        <w:rPr>
          <w:rFonts w:ascii="Arial" w:hAnsi="Arial" w:cs="Arial"/>
          <w:i/>
        </w:rPr>
      </w:pPr>
    </w:p>
    <w:p w14:paraId="62FD3C85" w14:textId="23486DD9" w:rsidR="00162047" w:rsidRDefault="00162047">
      <w:pPr>
        <w:rPr>
          <w:rFonts w:ascii="Arial" w:hAnsi="Arial" w:cs="Arial"/>
          <w:i/>
        </w:rPr>
      </w:pPr>
    </w:p>
    <w:p w14:paraId="2CAADE0C" w14:textId="406EA34D" w:rsidR="00162047" w:rsidRDefault="00162047">
      <w:pPr>
        <w:rPr>
          <w:rFonts w:ascii="Arial" w:hAnsi="Arial" w:cs="Arial"/>
          <w:i/>
        </w:rPr>
      </w:pPr>
    </w:p>
    <w:p w14:paraId="17DE4569" w14:textId="77777777" w:rsidR="00162047" w:rsidRDefault="0057211E" w:rsidP="00162047">
      <w:pPr>
        <w:pStyle w:val="LANUVText"/>
        <w:ind w:left="426" w:hanging="426"/>
        <w:rPr>
          <w:iCs/>
          <w:color w:val="5B9BD5" w:themeColor="accent1"/>
          <w:sz w:val="20"/>
        </w:rPr>
      </w:pPr>
      <w:sdt>
        <w:sdtPr>
          <w:rPr>
            <w:iCs/>
            <w:sz w:val="20"/>
          </w:rPr>
          <w:id w:val="-152971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47">
            <w:rPr>
              <w:rFonts w:ascii="MS Gothic" w:eastAsia="MS Gothic" w:hAnsi="MS Gothic" w:hint="eastAsia"/>
              <w:iCs/>
              <w:sz w:val="20"/>
            </w:rPr>
            <w:t>☐</w:t>
          </w:r>
        </w:sdtContent>
      </w:sdt>
      <w:r w:rsidR="00162047">
        <w:rPr>
          <w:iCs/>
          <w:color w:val="5B9BD5" w:themeColor="accent1"/>
          <w:sz w:val="20"/>
        </w:rPr>
        <w:t xml:space="preserve">   Ich verpflichte mich / Wir verpflichten uns, jegliche Änderungen gemäß § 10 Absatz 5 Bio-AHVV    unverzüglich der zuständigen Behörde zu melden, der ich/wir diese Meldung zugesandt habe/n. Zu melden sind die Aufgabe der Kennzeichnung von Zutaten und Erzeugnissen aus ökologischer/biologischer Produktion sowie ein Kontrollstellenwechsel. </w:t>
      </w:r>
    </w:p>
    <w:p w14:paraId="6F7B88C0" w14:textId="77777777" w:rsidR="00162047" w:rsidRPr="00162047" w:rsidRDefault="00162047">
      <w:pPr>
        <w:rPr>
          <w:rFonts w:ascii="Arial" w:hAnsi="Arial" w:cs="Arial"/>
        </w:rPr>
      </w:pPr>
    </w:p>
    <w:sectPr w:rsidR="00162047" w:rsidRPr="00162047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7A83" w14:textId="77777777" w:rsidR="0078013D" w:rsidRDefault="0078013D">
      <w:pPr>
        <w:spacing w:line="240" w:lineRule="auto"/>
      </w:pPr>
      <w:r>
        <w:separator/>
      </w:r>
    </w:p>
  </w:endnote>
  <w:endnote w:type="continuationSeparator" w:id="0">
    <w:p w14:paraId="25328660" w14:textId="77777777" w:rsidR="0078013D" w:rsidRDefault="0078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072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D08A4C" w14:textId="6270C295" w:rsidR="005E61CB" w:rsidRPr="00F84376" w:rsidRDefault="00747A21">
            <w:pPr>
              <w:pStyle w:val="Fuzeile"/>
              <w:jc w:val="right"/>
            </w:pPr>
            <w:r w:rsidRPr="00F84376">
              <w:t xml:space="preserve">Seite </w:t>
            </w:r>
            <w:r w:rsidRPr="00F84376">
              <w:rPr>
                <w:bCs/>
                <w:sz w:val="24"/>
                <w:szCs w:val="24"/>
              </w:rPr>
              <w:fldChar w:fldCharType="begin"/>
            </w:r>
            <w:r w:rsidRPr="00F84376">
              <w:rPr>
                <w:bCs/>
              </w:rPr>
              <w:instrText>PAGE</w:instrText>
            </w:r>
            <w:r w:rsidRPr="00F84376">
              <w:rPr>
                <w:bCs/>
                <w:sz w:val="24"/>
                <w:szCs w:val="24"/>
              </w:rPr>
              <w:fldChar w:fldCharType="separate"/>
            </w:r>
            <w:r w:rsidR="006804F3">
              <w:rPr>
                <w:bCs/>
                <w:noProof/>
              </w:rPr>
              <w:t>2</w:t>
            </w:r>
            <w:r w:rsidRPr="00F84376">
              <w:rPr>
                <w:bCs/>
                <w:sz w:val="24"/>
                <w:szCs w:val="24"/>
              </w:rPr>
              <w:fldChar w:fldCharType="end"/>
            </w:r>
            <w:r w:rsidRPr="00F84376">
              <w:t xml:space="preserve"> von </w:t>
            </w:r>
            <w:r w:rsidRPr="00F84376">
              <w:rPr>
                <w:bCs/>
                <w:sz w:val="24"/>
                <w:szCs w:val="24"/>
              </w:rPr>
              <w:fldChar w:fldCharType="begin"/>
            </w:r>
            <w:r w:rsidRPr="00F84376">
              <w:rPr>
                <w:bCs/>
              </w:rPr>
              <w:instrText>NUMPAGES</w:instrText>
            </w:r>
            <w:r w:rsidRPr="00F84376">
              <w:rPr>
                <w:bCs/>
                <w:sz w:val="24"/>
                <w:szCs w:val="24"/>
              </w:rPr>
              <w:fldChar w:fldCharType="separate"/>
            </w:r>
            <w:r w:rsidR="006804F3">
              <w:rPr>
                <w:bCs/>
                <w:noProof/>
              </w:rPr>
              <w:t>2</w:t>
            </w:r>
            <w:r w:rsidRPr="00F843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C71D" w14:textId="77777777" w:rsidR="0078013D" w:rsidRDefault="0078013D">
      <w:pPr>
        <w:spacing w:line="240" w:lineRule="auto"/>
      </w:pPr>
      <w:r>
        <w:separator/>
      </w:r>
    </w:p>
  </w:footnote>
  <w:footnote w:type="continuationSeparator" w:id="0">
    <w:p w14:paraId="3F3B5F16" w14:textId="77777777" w:rsidR="0078013D" w:rsidRDefault="00780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2072"/>
    <w:multiLevelType w:val="hybridMultilevel"/>
    <w:tmpl w:val="F948C01C"/>
    <w:lvl w:ilvl="0" w:tplc="A546E58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9A2870"/>
    <w:multiLevelType w:val="hybridMultilevel"/>
    <w:tmpl w:val="6AC0DD0E"/>
    <w:lvl w:ilvl="0" w:tplc="F47848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CB"/>
    <w:rsid w:val="000C3671"/>
    <w:rsid w:val="00162047"/>
    <w:rsid w:val="00165CD5"/>
    <w:rsid w:val="001878DA"/>
    <w:rsid w:val="001A4B6D"/>
    <w:rsid w:val="001E2775"/>
    <w:rsid w:val="001F0C39"/>
    <w:rsid w:val="002A0BE0"/>
    <w:rsid w:val="004361AA"/>
    <w:rsid w:val="00475362"/>
    <w:rsid w:val="0057211E"/>
    <w:rsid w:val="005E61CB"/>
    <w:rsid w:val="006804F3"/>
    <w:rsid w:val="006A5583"/>
    <w:rsid w:val="00747A21"/>
    <w:rsid w:val="00747A29"/>
    <w:rsid w:val="00777791"/>
    <w:rsid w:val="0078013D"/>
    <w:rsid w:val="0082226E"/>
    <w:rsid w:val="008E61EA"/>
    <w:rsid w:val="00990813"/>
    <w:rsid w:val="00A869C7"/>
    <w:rsid w:val="00A86FC3"/>
    <w:rsid w:val="00B87D1E"/>
    <w:rsid w:val="00BF5533"/>
    <w:rsid w:val="00C12787"/>
    <w:rsid w:val="00C64E13"/>
    <w:rsid w:val="00CA6865"/>
    <w:rsid w:val="00E61323"/>
    <w:rsid w:val="00F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9DB1"/>
  <w15:chartTrackingRefBased/>
  <w15:docId w15:val="{6C9EA6F2-CEA6-4BF5-93D5-4C47C4C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UVText">
    <w:name w:val="LANUV_Text"/>
    <w:link w:val="LANUVTextZchn"/>
    <w:pPr>
      <w:jc w:val="both"/>
    </w:pPr>
    <w:rPr>
      <w:rFonts w:ascii="Arial" w:eastAsia="Times New Roman" w:hAnsi="Arial" w:cs="Arial"/>
      <w:lang w:eastAsia="de-DE"/>
    </w:rPr>
  </w:style>
  <w:style w:type="character" w:customStyle="1" w:styleId="LANUVTextZchn">
    <w:name w:val="LANUV_Text Zchn"/>
    <w:link w:val="LANUVText"/>
    <w:locked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95F5-1CF8-4485-8A92-A0E62BE3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Ratsak, Christiane</dc:creator>
  <cp:keywords/>
  <dc:description/>
  <cp:lastModifiedBy>Fuchs, Martin (HMLU)</cp:lastModifiedBy>
  <cp:revision>2</cp:revision>
  <dcterms:created xsi:type="dcterms:W3CDTF">2024-10-22T14:39:00Z</dcterms:created>
  <dcterms:modified xsi:type="dcterms:W3CDTF">2024-10-22T14:39:00Z</dcterms:modified>
</cp:coreProperties>
</file>